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жилого дома с кадастровым номером 23:23:0603001:147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жилого дома с кадастровым номером </w:t>
      </w:r>
      <w:r>
        <w:t>23:23:0603001:147</w:t>
      </w:r>
      <w:r>
        <w:rPr>
          <w:bCs/>
        </w:rPr>
        <w:t xml:space="preserve">, расположенного по адресу: </w:t>
      </w:r>
      <w:proofErr w:type="gramStart"/>
      <w:r>
        <w:rPr>
          <w:bCs/>
        </w:rPr>
        <w:t>Краснодарский край, Отрадненский  район, п. Светлый, ул. Октябрьская, д.4, в качестве его правообладателя, выявлен: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Бугаев Сергей Васильевич,……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….., дата выдачи: …. года, СНИЛС  ….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зарегистрированный</w:t>
      </w:r>
      <w:bookmarkStart w:id="1" w:name="_GoBack"/>
      <w:bookmarkEnd w:id="1"/>
      <w:r>
        <w:rPr>
          <w:sz w:val="28"/>
          <w:szCs w:val="28"/>
        </w:rPr>
        <w:t xml:space="preserve"> по месту жительства </w:t>
      </w:r>
      <w:r>
        <w:rPr>
          <w:sz w:val="28"/>
          <w:szCs w:val="28"/>
        </w:rPr>
        <w:t xml:space="preserve"> по адресу: ……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 Бугаева Сергея Васильевича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…….. сведениями о Бугаеве Сергее Васильевиче, как о наследнике, принявшем наследство (наследственное дело № ……)</w:t>
      </w:r>
    </w:p>
    <w:p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>Указанный в пункте 1 настоящего постановления объект недвижимости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17</cp:revision>
  <cp:lastPrinted>2023-06-06T10:43:00Z</cp:lastPrinted>
  <dcterms:created xsi:type="dcterms:W3CDTF">2023-06-06T07:13:00Z</dcterms:created>
  <dcterms:modified xsi:type="dcterms:W3CDTF">2023-07-05T13:06:00Z</dcterms:modified>
</cp:coreProperties>
</file>