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БЛАГОДАРНЕНСКОГО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ОТРАДНЕНСКОГО РАЙОНА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ПОСТАНОВЛЕНИЕ </w:t>
      </w: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ind w:right="-14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От_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03.04.2023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№ _</w:t>
      </w:r>
      <w:r>
        <w:rPr>
          <w:rFonts w:ascii="Times New Roman" w:hAnsi="Times New Roman"/>
          <w:sz w:val="28"/>
          <w:szCs w:val="28"/>
          <w:u w:val="single"/>
        </w:rPr>
        <w:t>16</w:t>
      </w:r>
      <w:r>
        <w:rPr>
          <w:rFonts w:ascii="Times New Roman" w:hAnsi="Times New Roman"/>
          <w:sz w:val="28"/>
          <w:szCs w:val="28"/>
        </w:rPr>
        <w:t>__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Благодарное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бюджета Благодарненского сельского 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квартал 2023 года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Кодексом, решением Совета Благодарненского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27 апреля 2022 года № 209 «Об утверждении Положения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постановляю:</w:t>
      </w:r>
    </w:p>
    <w:p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отчет об исполнении бюджета Благодарненского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за 1 квартал 2023 года по доходам в сумме 6 302 275,72 рублей, по расходам в сумме 4 034 077,61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рублей с превышением доходов над расходами в сумме 2 268 198,11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исполнение за 1 квартал 2023 года:</w:t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доходам бюджета Благодарненского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согласно приложению № 1 к настоящему постановлению;</w:t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безвозмездным поступлениям из краевого бюджета и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согласно приложению № 2 к настоящему постановлению;</w:t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разделам и подразделам классификации расходов бюджета Благодарненского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согласно приложению № 3 к настоящему постановлению;</w:t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целевым статьям (муниципальным программам) и непрограммным направлениям деятельности, согласно приложению № 4 к настоящему постановлению;</w:t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ведомственной структуре расходов Благодарненского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согласно приложению № 5 к настоящему постановлению;</w:t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источникам финансирования дефицита бюджета Благодарненского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согласно приложению № 6 к настоящему постановлению.</w:t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Общему отделу администрации Благодарненского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(Науменко Е.П.) обеспечить:</w:t>
      </w: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направление настоящего постановления в Совет Благодарненского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Контрольно-счетную палату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район;</w:t>
      </w:r>
    </w:p>
    <w:p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2) опубликование (обнародование) настоящего постановления в установленном порядке и размещение настоящего постановления на официальном интернет-портале Благодарненского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  <w:proofErr w:type="gramEnd"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вступает в силу со дня его подписания.</w:t>
      </w:r>
    </w:p>
    <w:p>
      <w:pPr>
        <w:tabs>
          <w:tab w:val="left" w:pos="1205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>
      <w:pPr>
        <w:tabs>
          <w:tab w:val="left" w:pos="1205"/>
        </w:tabs>
        <w:ind w:firstLine="567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Благодарненского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В.Н. Разумов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Благодарненского</w:t>
      </w: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поселения</w:t>
      </w:r>
    </w:p>
    <w:p>
      <w:pPr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03.04.2023 № 16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Исполнение по доходам бюджета Благодарненского</w:t>
      </w:r>
    </w:p>
    <w:p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1 квартал 2023 года</w:t>
      </w:r>
    </w:p>
    <w:p>
      <w:pPr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191"/>
        <w:gridCol w:w="2800"/>
        <w:gridCol w:w="1750"/>
        <w:gridCol w:w="1539"/>
        <w:gridCol w:w="1091"/>
      </w:tblGrid>
      <w:tr>
        <w:trPr>
          <w:trHeight w:val="129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RANGE!A1:F36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Исполнено, рублей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исп.</w:t>
            </w:r>
          </w:p>
        </w:tc>
      </w:tr>
      <w:tr>
        <w:trPr>
          <w:trHeight w:val="63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1 00 00000 00 0000 000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14 761 700,00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2 341 940,00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>
        <w:trPr>
          <w:trHeight w:val="67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671 984,54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>
        <w:trPr>
          <w:trHeight w:val="508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1 03 02230 01 0000 110       1 03 02240 01 0000 110       1 03 02250 01 0000 110       1 03 02260 01 0000 110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двигателей, автомобильный бензин, прямогонный бензин, подлежащие распределению между бюджетами Российской Федерации и местными бюджетами с учетом установленных дифференцированных нормативов отчислений  в местные бюджеты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3 357 800,00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902 770,57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</w:tr>
      <w:tr>
        <w:trPr>
          <w:trHeight w:val="64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357 445,67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</w:tr>
      <w:tr>
        <w:trPr>
          <w:trHeight w:val="195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14 178,70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>
        <w:trPr>
          <w:trHeight w:val="183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1 06 06033 10 0000 110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1 530 000,00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378 978,00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</w:tr>
      <w:tr>
        <w:trPr>
          <w:trHeight w:val="205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3 820 000,00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7 783,01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>
        <w:trPr>
          <w:trHeight w:val="208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</w:t>
            </w:r>
          </w:p>
        </w:tc>
      </w:tr>
      <w:tr>
        <w:trPr>
          <w:trHeight w:val="294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3 466,98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</w:tr>
      <w:tr>
        <w:trPr>
          <w:trHeight w:val="108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1 13  01995 10 0000 130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</w:t>
            </w:r>
          </w:p>
        </w:tc>
      </w:tr>
      <w:tr>
        <w:trPr>
          <w:trHeight w:val="103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1 13  02995 10 0000 130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4 302,44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</w:t>
            </w:r>
          </w:p>
        </w:tc>
      </w:tr>
      <w:tr>
        <w:trPr>
          <w:trHeight w:val="76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11 822 400,00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3 960 335,72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</w:tr>
      <w:tr>
        <w:trPr>
          <w:trHeight w:val="115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7 758 000,00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3 878 700,00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>
        <w:trPr>
          <w:trHeight w:val="103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2 02 30000 00 0000 150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48 135,72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>
        <w:trPr>
          <w:trHeight w:val="67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3 664 000,00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33 500,00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>
        <w:trPr>
          <w:trHeight w:val="67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7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26 584 100,00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6 302 275,72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23,7</w:t>
            </w:r>
          </w:p>
        </w:tc>
      </w:tr>
      <w:tr>
        <w:trPr>
          <w:trHeight w:val="855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*По видам и подвидам доходов, входящим в соответствующий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группировочный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 бюджетной классификации, зачисленным в бюджет Благодарненского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в соответствии с законодательством Российской Федерации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>
        <w:trPr>
          <w:trHeight w:val="420"/>
        </w:trPr>
        <w:tc>
          <w:tcPr>
            <w:tcW w:w="6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Финансист администрации </w:t>
            </w:r>
          </w:p>
          <w:p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Благодарненского сельского поселения   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>
        <w:trPr>
          <w:trHeight w:val="405"/>
        </w:trPr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Е.Н.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Иванищенко</w:t>
            </w:r>
            <w:proofErr w:type="spellEnd"/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Благодарненского</w:t>
      </w: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поселения</w:t>
      </w:r>
    </w:p>
    <w:p>
      <w:pPr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03.04.2023 № 16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Исполнение по безвозмездным поступлениям из краевого бюджета и бюджета муниципального образования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Отрадненский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 </w:t>
      </w:r>
    </w:p>
    <w:p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 1 квартал 2023 года</w:t>
      </w:r>
    </w:p>
    <w:p>
      <w:pPr>
        <w:rPr>
          <w:rFonts w:ascii="Times New Roman" w:hAnsi="Times New Roman"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097"/>
        <w:gridCol w:w="3041"/>
        <w:gridCol w:w="1750"/>
        <w:gridCol w:w="1774"/>
        <w:gridCol w:w="851"/>
      </w:tblGrid>
      <w:tr>
        <w:trPr>
          <w:trHeight w:val="165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Исполнено,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исп.</w:t>
            </w:r>
          </w:p>
        </w:tc>
      </w:tr>
      <w:tr>
        <w:trPr>
          <w:trHeight w:val="39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11 822 400,0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3 960 335,72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</w:tr>
      <w:tr>
        <w:trPr>
          <w:trHeight w:val="171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7 758 000,0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3 878 700,00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>
        <w:trPr>
          <w:trHeight w:val="166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3 800,0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6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296 600,0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48 135,72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>
        <w:trPr>
          <w:trHeight w:val="94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3 664 000,0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>
        <w:trPr>
          <w:trHeight w:val="94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20"/>
        </w:trPr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Финансист администрации Благодарненского сельского поселения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>
        <w:trPr>
          <w:trHeight w:val="405"/>
        </w:trPr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Иванищенко</w:t>
            </w:r>
            <w:proofErr w:type="spellEnd"/>
          </w:p>
        </w:tc>
      </w:tr>
    </w:tbl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Благодарненского</w:t>
      </w: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поселения</w:t>
      </w:r>
    </w:p>
    <w:p>
      <w:pPr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____________ № ____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Исполнение по разделам и подразделам классификации расходов</w:t>
      </w:r>
    </w:p>
    <w:p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 Благодарненского сельского поселения</w:t>
      </w:r>
    </w:p>
    <w:p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за 1 квартал 2023 года</w:t>
      </w:r>
    </w:p>
    <w:p>
      <w:pPr>
        <w:rPr>
          <w:rFonts w:ascii="Times New Roman" w:hAnsi="Times New Roman"/>
          <w:sz w:val="28"/>
          <w:szCs w:val="28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446"/>
        <w:gridCol w:w="3255"/>
        <w:gridCol w:w="987"/>
        <w:gridCol w:w="1090"/>
        <w:gridCol w:w="1110"/>
        <w:gridCol w:w="640"/>
        <w:gridCol w:w="772"/>
        <w:gridCol w:w="640"/>
        <w:gridCol w:w="135"/>
        <w:gridCol w:w="686"/>
      </w:tblGrid>
      <w:tr>
        <w:trPr>
          <w:trHeight w:val="12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подразд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исп.</w:t>
            </w:r>
          </w:p>
        </w:tc>
      </w:tr>
      <w:tr>
        <w:trPr>
          <w:trHeight w:val="3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7 410 300,00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1 392 717,58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18,8</w:t>
            </w:r>
          </w:p>
        </w:tc>
      </w:tr>
      <w:tr>
        <w:trPr>
          <w:trHeight w:val="1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760 053,00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237 520,05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</w:tr>
      <w:tr>
        <w:trPr>
          <w:trHeight w:val="190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5 122 247,00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927 076,74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>
        <w:trPr>
          <w:trHeight w:val="13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49,4</w:t>
            </w:r>
          </w:p>
        </w:tc>
      </w:tr>
      <w:tr>
        <w:trPr>
          <w:trHeight w:val="3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1 395 000,00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187 120,79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>
        <w:trPr>
          <w:trHeight w:val="3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296 600,00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48 135,72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>
        <w:trPr>
          <w:trHeight w:val="6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296 600,00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48 135,72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>
        <w:trPr>
          <w:trHeight w:val="6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54 700,00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9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4 739 161,22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204 252,73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>
        <w:trPr>
          <w:trHeight w:val="3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4 734 161,22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204 252,73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>
        <w:trPr>
          <w:trHeight w:val="7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7 135 129,15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382 931,64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>
        <w:trPr>
          <w:trHeight w:val="3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12 084,75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>
        <w:trPr>
          <w:trHeight w:val="3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6 032 629,15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370 846,89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>
        <w:trPr>
          <w:trHeight w:val="6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37 376,25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3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37 376,25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9 720 000,00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1 861 670,57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</w:tr>
      <w:tr>
        <w:trPr>
          <w:trHeight w:val="3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9 720 000,00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1 861 670,57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</w:tr>
      <w:tr>
        <w:trPr>
          <w:trHeight w:val="3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63 670,29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</w:tr>
      <w:tr>
        <w:trPr>
          <w:trHeight w:val="3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63 670,29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</w:tr>
      <w:tr>
        <w:trPr>
          <w:trHeight w:val="3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43 322,83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>
        <w:trPr>
          <w:trHeight w:val="3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43 322,83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>
        <w:trPr>
          <w:trHeight w:val="4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30 005 890,37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4 034 077,61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>
        <w:trPr>
          <w:gridAfter w:val="2"/>
          <w:wAfter w:w="821" w:type="dxa"/>
          <w:trHeight w:val="420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Финансист администрации Благодарненского сельского поселения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jc w:val="lef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>
        <w:trPr>
          <w:gridAfter w:val="2"/>
          <w:wAfter w:w="821" w:type="dxa"/>
          <w:trHeight w:val="405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Иванищенко</w:t>
            </w:r>
            <w:proofErr w:type="spellEnd"/>
          </w:p>
        </w:tc>
      </w:tr>
    </w:tbl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Благодарненского</w:t>
      </w: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поселения</w:t>
      </w:r>
    </w:p>
    <w:p>
      <w:pPr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____________ № ____</w:t>
      </w: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по целевым статьям (муниципальным программам) Благодарненского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непрограммным направлениям деятельности за 1 квартал 2023 года</w:t>
      </w:r>
    </w:p>
    <w:p>
      <w:pPr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07"/>
        <w:gridCol w:w="627"/>
        <w:gridCol w:w="992"/>
        <w:gridCol w:w="709"/>
        <w:gridCol w:w="1559"/>
        <w:gridCol w:w="1701"/>
        <w:gridCol w:w="851"/>
      </w:tblGrid>
      <w:tr>
        <w:trPr>
          <w:trHeight w:val="1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Исполнено,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исп.</w:t>
            </w:r>
          </w:p>
        </w:tc>
      </w:tr>
      <w:tr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31 104 078,87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28 543 699,79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91,8</w:t>
            </w:r>
          </w:p>
        </w:tc>
      </w:tr>
      <w:tr>
        <w:trPr>
          <w:trHeight w:val="1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8 411 982,31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7 572 614,37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90,0</w:t>
            </w:r>
          </w:p>
        </w:tc>
      </w:tr>
      <w:tr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5 878 500,00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5 455 370,83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>
        <w:trPr>
          <w:trHeight w:val="124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материального, технического и хозяйственного обеспечения деятельности администрации Благодарненского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5 878 500,00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5 455 370,83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5 878 500,00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5 455 370,83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4 899 500,00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4 538 211,02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92,6</w:t>
            </w:r>
          </w:p>
        </w:tc>
      </w:tr>
      <w:tr>
        <w:trPr>
          <w:trHeight w:val="7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877 154,58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815 314,39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92,9</w:t>
            </w:r>
          </w:p>
        </w:tc>
      </w:tr>
      <w:tr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82 845,42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82 845,42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19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Передача полномочий органу внутреннего муниципального финансового контроля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 по осуществлению внутреннего муниципального финансового контроля сельских поселений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 развития территориального общественного самоуправления территории  сельского поселения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91 320,00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>
        <w:trPr>
          <w:trHeight w:val="12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эффективности работы органов местного самоуправления, органов территориального общественного самоуправления сельских поселений по решению вопросов местного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значения, развитию и укреплению экономического потенциала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91 320,00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Реализация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91 320,00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91 320,00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96,1</w:t>
            </w:r>
          </w:p>
        </w:tc>
      </w:tr>
      <w:tr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муниципальных функций, связанных с муниципальным управлением, владение, пользование и распоряжение имуществом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2 434 682,31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2 022 123,54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83,1</w:t>
            </w:r>
          </w:p>
        </w:tc>
      </w:tr>
      <w:tr>
        <w:trPr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муниципальных функций, связанных с муниципальным управлением, владение, пользование и распоряжение имуществом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2 434 682,31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2 022 123,54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83,1</w:t>
            </w:r>
          </w:p>
        </w:tc>
      </w:tr>
      <w:tr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2 434 682,31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2 022 123,54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83,1</w:t>
            </w:r>
          </w:p>
        </w:tc>
      </w:tr>
      <w:tr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2 419 664,81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2 007 106,04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82,9</w:t>
            </w:r>
          </w:p>
        </w:tc>
      </w:tr>
      <w:tr>
        <w:trPr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бюджетные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15 017,50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15 017,50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10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Муниципальная программа   "Обеспечение безопасности населения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Благодарненском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79 700,00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29 700,00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37,3</w:t>
            </w:r>
          </w:p>
        </w:tc>
      </w:tr>
      <w:tr>
        <w:trPr>
          <w:trHeight w:val="4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24 400,00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32,8</w:t>
            </w:r>
          </w:p>
        </w:tc>
      </w:tr>
      <w:tr>
        <w:trPr>
          <w:trHeight w:val="19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Снижение риска чрезвычайных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ситауций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32,8</w:t>
            </w:r>
          </w:p>
        </w:tc>
      </w:tr>
      <w:tr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мероприятий по обеспечению безопасности людей на водных объектах, охране их жизни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Резервные фонды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>
        <w:trPr>
          <w:trHeight w:val="1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Укрепление правопорядка, профилактика правонарушений, усиление борьбы с преступностью и противодействие коррупции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Противодействие терроризму и экстремизму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14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7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1 900,00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по пожарной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1 900,00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16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 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Благодарненском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мероприятия муниципальной программы Благодарненского сельского поселения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Поддержка сельскохозяйственного производства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"Экономическое развитие и инновационная экономика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Благодарненском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1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Консультационная и информационная поддержка субъектов малого и среднего бизнеса, пропаганда и популяризация предпринимательской деятельности, развитие инвестиционной активности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Прочие мероприятия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области поддержки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 "Комплексное и устойчивое развитие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Благодарненском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11 223 168,56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10 417 939,99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31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по содержанию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градостроительной деятельности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градостроительной деятельности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наполнению сведений ЕГРН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10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4 540 944,09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4 001 057,69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88,1</w:t>
            </w:r>
          </w:p>
        </w:tc>
      </w:tr>
      <w:tr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дорожной деятельности в отношении автомобильных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дорог общего пользования, а также капитального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4 540 944,09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4 001 057,69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88,1</w:t>
            </w:r>
          </w:p>
        </w:tc>
      </w:tr>
      <w:tr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4 540 944,09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4 001 057,69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88,1</w:t>
            </w:r>
          </w:p>
        </w:tc>
      </w:tr>
      <w:tr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4 540 944,09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4 001 057,69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88,1</w:t>
            </w:r>
          </w:p>
        </w:tc>
      </w:tr>
      <w:tr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1 402 294,23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1 376 963,33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>
        <w:trPr>
          <w:trHeight w:val="1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комплекса мероприятий по модернизации, строительству, реконструкции и ремонту объектов водоснабжения населенных пунктов Благодарненского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1 402 294,23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1 376 963,33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1 402 294,23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1 376 963,33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1 402 294,23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1 376 963,33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5 275 430,24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5 035 418,97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Повышение уровня благоустройства населенных пунктов Благодарненского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5 275 430,24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5 035 418,97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>
        <w:trPr>
          <w:trHeight w:val="7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137 160,00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124 417,27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90,7</w:t>
            </w:r>
          </w:p>
        </w:tc>
      </w:tr>
      <w:tr>
        <w:trPr>
          <w:trHeight w:val="16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104 257,27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89,1</w:t>
            </w:r>
          </w:p>
        </w:tc>
      </w:tr>
      <w:tr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1 925 456,78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1 698 188,24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88,2</w:t>
            </w:r>
          </w:p>
        </w:tc>
      </w:tr>
      <w:tr>
        <w:trPr>
          <w:trHeight w:val="16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1 275 000,00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1 274 854,00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7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650 456,78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423 334,24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65,1</w:t>
            </w:r>
          </w:p>
        </w:tc>
      </w:tr>
      <w:tr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систем наружного освещения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103 505,06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103 505,06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103 505,06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103 505,06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3 109 308,40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3 109 308,40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3 109 308,40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3 109 308,40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создание условий для предоставления транспортных услуг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организации транспортных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Муниципальная программа   "Развитие культуры 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Благодарненском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10 491 756,00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9 748 075,20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92,9</w:t>
            </w:r>
          </w:p>
        </w:tc>
      </w:tr>
      <w:tr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Социально-культурное развитие и организация досуга населения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881 278,00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881 278,00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1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муниципальной поддержки социально-культурного развития и улучшения качества организации досуга населения Благодарненского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881 278,00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881 278,00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10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реализации проекта "Фестиваль танцевальных вечеров на селе "Хоровод дружбы"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881 278,00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881 278,00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881 278,00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881 278,00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 Кубани в муниципальном образовании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16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Создание условий для свободного и оперативного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9 590 478,00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8 846 797,20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9 590 478,00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8 846 797,20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9 553 278,00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8 809 626,82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92,2</w:t>
            </w:r>
          </w:p>
        </w:tc>
      </w:tr>
      <w:tr>
        <w:trPr>
          <w:trHeight w:val="16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7 050 782,08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92,8</w:t>
            </w:r>
          </w:p>
        </w:tc>
      </w:tr>
      <w:tr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1 858 403,32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1 663 970,06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89,5</w:t>
            </w:r>
          </w:p>
        </w:tc>
      </w:tr>
      <w:tr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94 874,68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94 874,68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15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37 170,38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37 170,38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>
        <w:trPr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"Развитие физической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культуры и массового спорта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Благодарненском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45 053,95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41,0</w:t>
            </w:r>
          </w:p>
        </w:tc>
      </w:tr>
      <w:tr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Основные мероприятия муниципальной программы "Развитие физической культуры и массового спорта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45 053,95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41,0</w:t>
            </w:r>
          </w:p>
        </w:tc>
      </w:tr>
      <w:tr>
        <w:trPr>
          <w:trHeight w:val="11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необходимых условий для сохранения и улучшения физического здоровья жителей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района, укрепление материально-технической базы спортивных школ, создание необходимых условий для подготовки спортсменов и спортивного резерва,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45 053,95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41,0</w:t>
            </w:r>
          </w:p>
        </w:tc>
      </w:tr>
      <w:tr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мероприятий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развитию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45 053,95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41,0</w:t>
            </w:r>
          </w:p>
        </w:tc>
      </w:tr>
      <w:tr>
        <w:trPr>
          <w:trHeight w:val="17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38 773,95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38,8</w:t>
            </w:r>
          </w:p>
        </w:tc>
      </w:tr>
      <w:tr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62,8</w:t>
            </w:r>
          </w:p>
        </w:tc>
      </w:tr>
      <w:tr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"Молодежь Благодарненского сельского поселения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122 772,00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65 629,98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53,5</w:t>
            </w:r>
          </w:p>
        </w:tc>
      </w:tr>
      <w:tr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мероприятия муниципальной программы "Молодежь Благодарненского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122 772,00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65 629,98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53,5</w:t>
            </w:r>
          </w:p>
        </w:tc>
      </w:tr>
      <w:tr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и реализация потенциала молодежи 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65 629,98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53,5</w:t>
            </w:r>
          </w:p>
        </w:tc>
      </w:tr>
      <w:tr>
        <w:trPr>
          <w:trHeight w:val="4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Реализация мероприятий муниципальной программы "Молодежь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лагодарненского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122 772,00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65 629,98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53,5</w:t>
            </w:r>
          </w:p>
        </w:tc>
      </w:tr>
      <w:tr>
        <w:trPr>
          <w:trHeight w:val="1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32 857,98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36,5</w:t>
            </w:r>
          </w:p>
        </w:tc>
      </w:tr>
      <w:tr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32 772,00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32 772,00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234 736,30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Старшее поколение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234 736,30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1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Содействие в повышении уровня и качества жизни граждан пожилого возраста путем предоставления различных мер социальной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поддержки на основе индивидуальной оценки нуждаемости в социальном обслуживании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234 736,30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16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Дополнительное материальное обеспечение лиц, замещавших выборные муниципальные должности, муниципальные должности муниципальной службы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234 750,00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234 736,30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234 750,00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234 736,30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81 350,00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81 350,00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Отдельные мероприятия непрограммного обеспечения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81 350,00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81 350,00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30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Организационное и материально-техническое обеспечение подготовки и проведения муниципальных выборов местного референдума, голосования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81 350,00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81 350,00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81 350,00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Непрограммные расходы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346 800,00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346 800,00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 полномочий Контрольно-счетного органа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7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функций органов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17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259 800,00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Отдельные полномочия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мероприятий по принятию решений о создании, об упразднении лесничеств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мероприятий по лесоустройству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Благодарненского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Е.Н. </w:t>
      </w:r>
      <w:proofErr w:type="spellStart"/>
      <w:r>
        <w:rPr>
          <w:rFonts w:ascii="Times New Roman" w:hAnsi="Times New Roman"/>
          <w:sz w:val="28"/>
          <w:szCs w:val="28"/>
        </w:rPr>
        <w:t>Иванищенко</w:t>
      </w:r>
      <w:proofErr w:type="spellEnd"/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Благодарненского</w:t>
      </w: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поселения</w:t>
      </w:r>
    </w:p>
    <w:p>
      <w:pPr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____________ № ____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ind w:left="426" w:firstLine="426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Исполнение по ведомственной структуре расходов</w:t>
      </w:r>
    </w:p>
    <w:p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бюджета Благодарненского сельского поселения</w:t>
      </w:r>
    </w:p>
    <w:p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за 1 квартал 2023 года</w:t>
      </w:r>
    </w:p>
    <w:p>
      <w:pPr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709"/>
        <w:gridCol w:w="1559"/>
        <w:gridCol w:w="567"/>
        <w:gridCol w:w="1843"/>
        <w:gridCol w:w="1417"/>
        <w:gridCol w:w="709"/>
      </w:tblGrid>
      <w:tr>
        <w:trPr>
          <w:trHeight w:val="1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Исполнено, рублей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исп.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30 005 890,37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4 034 077,61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Совет Благодарненского сельского поселения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49,4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</w:t>
            </w:r>
          </w:p>
        </w:tc>
      </w:tr>
      <w:tr>
        <w:trPr>
          <w:trHeight w:val="10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lef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расходы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</w:t>
            </w:r>
          </w:p>
        </w:tc>
      </w:tr>
      <w:tr>
        <w:trPr>
          <w:trHeight w:val="19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полномочий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Контрольно-счетного органа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</w:t>
            </w:r>
          </w:p>
        </w:tc>
      </w:tr>
      <w:tr>
        <w:trPr>
          <w:trHeight w:val="17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Передача полномочий контрольно счетной палате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 осуществлению внешнего муниципального финансового контроля сельских поселений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99 1 00 12190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99 1 00 12190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</w:t>
            </w:r>
          </w:p>
        </w:tc>
      </w:tr>
      <w:tr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Благодарненского сельского поселения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29 922 890,37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3 993 077,61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13,3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7 327 300,00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1 351 717,58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18,4</w:t>
            </w:r>
          </w:p>
        </w:tc>
      </w:tr>
      <w:tr>
        <w:trPr>
          <w:trHeight w:val="9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760 053,00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237 520,05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31,3</w:t>
            </w:r>
          </w:p>
        </w:tc>
      </w:tr>
      <w:tr>
        <w:trPr>
          <w:trHeight w:val="13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"Создание условий для развития муниципальной политики в отдельных секторах экономики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Благодарненском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760 053,00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237 520,05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760 053,00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237 520,05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</w:t>
            </w:r>
          </w:p>
        </w:tc>
      </w:tr>
      <w:tr>
        <w:trPr>
          <w:trHeight w:val="100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материального, технического и хозяйственного обеспечения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760 053,00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237 520,05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760 053,00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237 520,05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</w:t>
            </w:r>
          </w:p>
        </w:tc>
      </w:tr>
      <w:tr>
        <w:trPr>
          <w:trHeight w:val="16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760 053,00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237 520,05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</w:t>
            </w:r>
          </w:p>
        </w:tc>
      </w:tr>
      <w:tr>
        <w:trPr>
          <w:trHeight w:val="13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5 122 247,00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927 076,74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</w:tr>
      <w:tr>
        <w:trPr>
          <w:trHeight w:val="1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"Создание условий для развития муниципальной политики в отдельных секторах экономики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5 122 247,00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927 076,74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5 118 447,00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927 076,74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</w:t>
            </w:r>
          </w:p>
        </w:tc>
      </w:tr>
      <w:tr>
        <w:trPr>
          <w:trHeight w:val="103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материального, технического и хозяйственного обеспечения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5 118 447,00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927 076,74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5 099 447,00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917 576,74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</w:tr>
      <w:tr>
        <w:trPr>
          <w:trHeight w:val="16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4 186 480,00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810 559,47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19,4</w:t>
            </w:r>
          </w:p>
        </w:tc>
      </w:tr>
      <w:tr>
        <w:trPr>
          <w:trHeight w:val="7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832 967,00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98 202,55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8 814,72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</w:tr>
      <w:tr>
        <w:trPr>
          <w:trHeight w:val="19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полномочий органу внутреннего муниципального финансового контроля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по осуществлению внутреннего муниципального финансового контроля сельских поселений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01 1 01 11190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01 1 01 11190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"Обеспечение безопасности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населения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187 120,79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</w:tr>
      <w:tr>
        <w:trPr>
          <w:trHeight w:val="13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"Создание условий для развития муниципальной политики в отдельных секторах экономики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сельском поселении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187 120,79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</w:t>
            </w:r>
          </w:p>
        </w:tc>
      </w:tr>
      <w:tr>
        <w:trPr>
          <w:trHeight w:val="10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Реализация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развития территориального общественного самоуправления территории 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22 830,00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</w:tr>
      <w:tr>
        <w:trPr>
          <w:trHeight w:val="18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работы органов местного самоуправления, органов территориального общественного самоуправления сельских поселений по решению вопросов местного значения, развитию и укреплению экономического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22 830,00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</w:tr>
      <w:tr>
        <w:trPr>
          <w:trHeight w:val="9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22 830,00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01 5 01 11520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22 830,00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</w:tr>
      <w:tr>
        <w:trPr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муниципальных функций, связанных с муниципальным управлением, владение, пользование и распоряжение имуществом сельского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164 290,79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12,6</w:t>
            </w:r>
          </w:p>
        </w:tc>
      </w:tr>
      <w:tr>
        <w:trPr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муниципальных функций, связанных с муниципальным управлением, владение, пользование и распоряжение имуществом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164 290,79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12,6</w:t>
            </w:r>
          </w:p>
        </w:tc>
      </w:tr>
      <w:tr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164 290,79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12,6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164 290,79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01 6 01 10050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48 135,72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</w:tr>
      <w:tr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48 135,72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48 135,72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</w:tr>
      <w:tr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48 135,72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</w:tr>
      <w:tr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48 135,72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</w:tr>
      <w:tr>
        <w:trPr>
          <w:trHeight w:val="1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48 135,72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 "Обеспечение безопасности населения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9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02 5 01 10280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"Обеспечение безопасности населения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Укрепление правопорядка, профилактика правонарушений, усиление борьбы с преступностью и противодействие коррупции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6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02 2 01 09560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Организационные и профилактические мероприятия, мероприятия по минимизации и ликвидации последствий террористических проявлений, информационно-пропагандистское и научно-методическое обеспечение работы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02 3 01 10110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4 739 161,22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204 252,73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4,3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сельскохозяйственного производства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03 1 01 10030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"Обеспечение безопасности населения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территорий от чрезвычайных ситуаций природного и техногенного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характера, гражданской обороне в муниципальном образовании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8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Снижение риска чрезвычайных ситуаций природного и техногенного характера, информирование населения в местах массового пребывания людей, об угрозе возникновения чрезвычайных ситуаций межмуниципального и регионального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02 1 01 10040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"Комплексное и устойчивое развитие в Благодарненского сельского поселении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создание условий для предоставления транспортных услуг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организации транспортных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05 7 01 10180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4 734 161,22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204 252,73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4,3</w:t>
            </w:r>
          </w:p>
        </w:tc>
      </w:tr>
      <w:tr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"Комплексное и устойчивое развитие в Благодарненского сельского поселении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4 734 161,22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204 252,73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</w:tr>
      <w:tr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4 734 161,22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204 252,73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</w:tr>
      <w:tr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дорожной деятельности в отношении автомобильных дорог общего пользования, а также капитального ремонта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4 734 161,22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204 252,73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</w:tr>
      <w:tr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4 734 161,22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204 252,73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05 4 01 10430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4 734 161,22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204 252,73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</w:tr>
      <w:tr>
        <w:trPr>
          <w:trHeight w:val="7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"Экономическое развитие и инновационная экономика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8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Консультационная и информационная поддержка субъектов малого и среднего бизнеса, пропаганда и популяризация предпринимательской деятельности, развитие инвестиционной активности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8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области поддержки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04 1 01 11450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04 1 01 11450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"Комплексное и устойчивое развитие в Благодарненского сельского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поселении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Обеспечение градостроительной деятельности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наполнению сведений ЕГРН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05 3 01 11040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05 3 01 11040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7 135 129,15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382 931,64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5,4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12 084,75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</w:tr>
      <w:tr>
        <w:trPr>
          <w:trHeight w:val="10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"Комплексное и устойчивое развитие в Благодарненского сельского поселении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12 084,75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12 084,75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комплекса мероприятий по модернизации, строительству, реконструкции и ремонту объектов водоснабжения населенных пунктов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12 084,75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коммунального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12 084,75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05 5 01 10770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12 084,75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6 032 629,15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370 846,89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</w:tr>
      <w:tr>
        <w:trPr>
          <w:trHeight w:val="10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"Комплексное и устойчивое развитие в Благодарненского сельского поселении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6 032 629,15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370 846,89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</w:t>
            </w:r>
          </w:p>
        </w:tc>
      </w:tr>
      <w:tr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6 032 629,15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370 846,89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</w:t>
            </w:r>
          </w:p>
        </w:tc>
      </w:tr>
      <w:tr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благоустройства населенных пунктов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6 032 629,15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370 846,89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24 473,73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14,7</w:t>
            </w:r>
          </w:p>
        </w:tc>
      </w:tr>
      <w:tr>
        <w:trPr>
          <w:trHeight w:val="16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126 882,00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24 473,73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39 118,00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мероприятий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2 140 333,20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346 373,16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</w:tr>
      <w:tr>
        <w:trPr>
          <w:trHeight w:val="16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258 638,16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857 633,20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87 735,00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</w:t>
            </w:r>
          </w:p>
        </w:tc>
      </w:tr>
      <w:tr>
        <w:trPr>
          <w:trHeight w:val="7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3 726 295,95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05 6 01 12950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3 726 295,95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"Комплексное и устойчивое развитие в Благодарненского сельского поселении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9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37 376,25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37 376,25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10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"Молодежь Благодарненского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37 376,25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"Молодежь Благодарненского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37 376,25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и реализация потенциала молодежи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37 376,25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9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"Молодежь Благодарненского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37 376,25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1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145 505,00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37 376,25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25,7</w:t>
            </w:r>
          </w:p>
        </w:tc>
      </w:tr>
      <w:tr>
        <w:trPr>
          <w:trHeight w:val="7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08 1 01 10900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54 495,00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9 720 000,00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1 861 670,57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19,2</w:t>
            </w:r>
          </w:p>
        </w:tc>
      </w:tr>
      <w:tr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9 720 000,00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1 861 670,57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19,2</w:t>
            </w:r>
          </w:p>
        </w:tc>
      </w:tr>
      <w:tr>
        <w:trPr>
          <w:trHeight w:val="10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 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1 861 670,57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</w:tr>
      <w:tr>
        <w:trPr>
          <w:trHeight w:val="5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 Кубани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свободного и оперативного доступа к информационным ресурсам и знаниям, сохранение и предотвращение утраты культурного наследия Кубани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06 2 01 09820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учреждений культуры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1 861 670,57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</w:tr>
      <w:tr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культуры, искусства и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1 861 670,57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</w:tr>
      <w:tr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9 662 800,00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1 861 670,57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</w:t>
            </w:r>
          </w:p>
        </w:tc>
      </w:tr>
      <w:tr>
        <w:trPr>
          <w:trHeight w:val="16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1 267 735,64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</w:t>
            </w:r>
          </w:p>
        </w:tc>
      </w:tr>
      <w:tr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1 942 800,00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571 361,17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29,4</w:t>
            </w:r>
          </w:p>
        </w:tc>
      </w:tr>
      <w:tr>
        <w:trPr>
          <w:trHeight w:val="3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22 573,76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</w:tr>
      <w:tr>
        <w:trPr>
          <w:trHeight w:val="13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06 3 01 11390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05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63 670,29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>
        <w:trPr>
          <w:trHeight w:val="3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63 670,29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>
        <w:trPr>
          <w:trHeight w:val="13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"Социальная поддержка граждан Благодарненского сельского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63 670,29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</w:tr>
      <w:tr>
        <w:trPr>
          <w:trHeight w:val="16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Содействие в повышении уровня и качества жизни граждан пожилого возраста путем предоставления различных мер социальной поддержки на основе индивидуальной оценки нуждаемости в социальном обслуживании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63 670,29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</w:tr>
      <w:tr>
        <w:trPr>
          <w:trHeight w:val="9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Меры муниципальной поддержки лиц, замещавших выборные муниципальные должности и должности муниципальной службы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63 670,29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</w:tr>
      <w:tr>
        <w:trPr>
          <w:trHeight w:val="13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материальное обеспечение лиц, замещавших выборные муниципальные должности, муниципальные должности муниципальной службы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63 670,29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</w:tr>
      <w:tr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09 1 01 40010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63 670,29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43 322,83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21,7</w:t>
            </w:r>
          </w:p>
        </w:tc>
      </w:tr>
      <w:tr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43 322,83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21,7</w:t>
            </w:r>
          </w:p>
        </w:tc>
      </w:tr>
      <w:tr>
        <w:trPr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муниципального образования "Развитие физической культуры и массового спорта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43 322,83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</w:tr>
      <w:tr>
        <w:trPr>
          <w:trHeight w:val="13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"Развитие физической культуры и массового спорта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Благодарненском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43 322,83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</w:tr>
      <w:tr>
        <w:trPr>
          <w:trHeight w:val="25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необходимых условий для сохранения и улучшения физического здоровья жителей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укрепление материально-технической базы спортивных школ, создание необходимых условий для подготовки спортсменов и спортивного резерва, создание условий для регулярных занятий физической культурой и спортом различных слоев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43 322,83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</w:tr>
      <w:tr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развитию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43 322,83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</w:p>
        </w:tc>
      </w:tr>
      <w:tr>
        <w:trPr>
          <w:trHeight w:val="16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43 322,83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25,7</w:t>
            </w:r>
          </w:p>
        </w:tc>
      </w:tr>
      <w:tr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07 1 01 10670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Благодарненского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Е.Н. </w:t>
      </w:r>
      <w:proofErr w:type="spellStart"/>
      <w:r>
        <w:rPr>
          <w:rFonts w:ascii="Times New Roman" w:hAnsi="Times New Roman"/>
          <w:sz w:val="28"/>
          <w:szCs w:val="28"/>
        </w:rPr>
        <w:t>Иванищенко</w:t>
      </w:r>
      <w:proofErr w:type="spellEnd"/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6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Благодарненского</w:t>
      </w: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поселения</w:t>
      </w:r>
    </w:p>
    <w:p>
      <w:pPr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>
      <w:pPr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____________ № ____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Исполнение по источникам финансирования дефицита</w:t>
      </w:r>
    </w:p>
    <w:p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 Благодарненского сельского поселения</w:t>
      </w:r>
    </w:p>
    <w:p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за 1 квартал 2023 года</w:t>
      </w:r>
    </w:p>
    <w:p>
      <w:pPr>
        <w:rPr>
          <w:rFonts w:ascii="Times New Roman" w:hAnsi="Times New Roman"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860"/>
        <w:gridCol w:w="2542"/>
        <w:gridCol w:w="1843"/>
        <w:gridCol w:w="1701"/>
        <w:gridCol w:w="708"/>
      </w:tblGrid>
      <w:tr>
        <w:trPr>
          <w:trHeight w:val="28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Исполнено, рублей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исп.</w:t>
            </w:r>
          </w:p>
        </w:tc>
      </w:tr>
      <w:tr>
        <w:trPr>
          <w:trHeight w:val="1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992 0100 00 00 00 0000 000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дефицита, всего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3 421 790,37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-2 268 198,11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>
        <w:trPr>
          <w:trHeight w:val="16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992 0103 00 00 00 0000 000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992 0103 01 00 00 0000 700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РФ в валюте РФ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992 0103 01 00 10 0000 710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РФ в валюте РФ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9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992 0103 01 00 00 0000 800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Погашение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кредитов, полученных от других бюджетов бюджетной системы РФ в валюте РФ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1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992 0103 01 00 10 0000 810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Погашение бюджетами муниципальных районов кредитов от других бюджетов бюджетной системы РФ в валюте РФ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992 0105 00 00 00 0000 000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3 421 790,37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-2 268 198,11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992 0105 00 00 00 0000 500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-26 584 100,00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-7 784 185,33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</w:tr>
      <w:tr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992 0105 02 00 00 0000 500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-26 584 100,00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-7 784 185,33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</w:tr>
      <w:tr>
        <w:trPr>
          <w:trHeight w:val="9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992 0105 02 01 00 0000 510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-26 584 100,00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-7 784 185,33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</w:tr>
      <w:tr>
        <w:trPr>
          <w:trHeight w:val="9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992 0105 02 01 10 0000 510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-26 584 100,00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-7 784 185,33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</w:tr>
      <w:tr>
        <w:trPr>
          <w:trHeight w:val="7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992 0105 00 00 00 0000 600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30 005 890,37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5 515 987,22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992 0105 02 00 00 0000 600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30 005 890,37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5 515 987,22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992 0105 02 01 00 0000 610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30 005 890,37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5 515 987,22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992 0105 02 01 10 0000 610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30 005 890,37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5 515 987,22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Благодарненского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Е.Н. </w:t>
      </w:r>
      <w:proofErr w:type="spellStart"/>
      <w:r>
        <w:rPr>
          <w:rFonts w:ascii="Times New Roman" w:hAnsi="Times New Roman"/>
          <w:sz w:val="28"/>
          <w:szCs w:val="28"/>
        </w:rPr>
        <w:t>Иванищенко</w:t>
      </w:r>
      <w:proofErr w:type="spellEnd"/>
    </w:p>
    <w:sectPr>
      <w:pgSz w:w="11906" w:h="16838" w:code="9"/>
      <w:pgMar w:top="567" w:right="707" w:bottom="1134" w:left="1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7">
    <w:altName w:val="Times New Roman"/>
    <w:charset w:val="CC"/>
    <w:family w:val="auto"/>
    <w:pitch w:val="variable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No Spacing"/>
    <w:uiPriority w:val="1"/>
    <w:qFormat/>
    <w:pPr>
      <w:suppressAutoHyphens/>
      <w:spacing w:after="0" w:line="240" w:lineRule="auto"/>
    </w:pPr>
    <w:rPr>
      <w:rFonts w:ascii="Calibri" w:eastAsia="Arial Unicode MS" w:hAnsi="Calibri" w:cs="font317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No Spacing"/>
    <w:uiPriority w:val="1"/>
    <w:qFormat/>
    <w:pPr>
      <w:suppressAutoHyphens/>
      <w:spacing w:after="0" w:line="240" w:lineRule="auto"/>
    </w:pPr>
    <w:rPr>
      <w:rFonts w:ascii="Calibri" w:eastAsia="Arial Unicode MS" w:hAnsi="Calibri" w:cs="font317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E521-6E00-40F8-B071-1BBD5631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8830</Words>
  <Characters>50336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obshi-otdel</dc:creator>
  <cp:keywords/>
  <dc:description/>
  <cp:lastModifiedBy>obshi-otdel</cp:lastModifiedBy>
  <cp:revision>10</cp:revision>
  <cp:lastPrinted>2023-05-02T10:58:00Z</cp:lastPrinted>
  <dcterms:created xsi:type="dcterms:W3CDTF">2023-04-19T09:00:00Z</dcterms:created>
  <dcterms:modified xsi:type="dcterms:W3CDTF">2023-07-24T07:54:00Z</dcterms:modified>
</cp:coreProperties>
</file>