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6A" w:rsidRDefault="00EE326A" w:rsidP="002A5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2A5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8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БЛАГОДАРНЕНСКОГО СЕЛЬСКОГО </w:t>
      </w:r>
    </w:p>
    <w:p w:rsidR="0039162A" w:rsidRPr="00CF08BD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8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 ОТРАДНЕНСКОГО РАЙОНА</w:t>
      </w:r>
    </w:p>
    <w:p w:rsidR="0039162A" w:rsidRPr="00CF08BD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39162A" w:rsidRPr="00CF08BD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9162A" w:rsidRPr="00CF08BD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62A" w:rsidRPr="00CF08BD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07.04.2026</w:t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</w:t>
      </w:r>
      <w:r w:rsidR="00080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CF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№</w:t>
      </w:r>
      <w:r w:rsidR="00080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39</w:t>
      </w:r>
    </w:p>
    <w:p w:rsidR="0039162A" w:rsidRPr="00CF08BD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8BD">
        <w:rPr>
          <w:rFonts w:ascii="Times New Roman" w:eastAsia="Times New Roman" w:hAnsi="Times New Roman" w:cs="Times New Roman"/>
          <w:sz w:val="24"/>
          <w:szCs w:val="24"/>
          <w:lang w:eastAsia="ar-SA"/>
        </w:rPr>
        <w:t>с. Благодарное</w:t>
      </w:r>
    </w:p>
    <w:p w:rsidR="0039162A" w:rsidRDefault="0039162A" w:rsidP="003916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162A" w:rsidRDefault="0039162A" w:rsidP="0039162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9162A" w:rsidRDefault="0039162A" w:rsidP="003916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от 25.03.2026 года № 33 «О назначении публичных слушаний по рассмотрению проекта </w:t>
      </w:r>
    </w:p>
    <w:p w:rsidR="0039162A" w:rsidRDefault="0039162A" w:rsidP="003916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актуализации схемы теплоснабжения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Благодарненского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62A" w:rsidRPr="00F61856" w:rsidRDefault="0039162A" w:rsidP="003916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39162A" w:rsidRDefault="0039162A" w:rsidP="00391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62A" w:rsidRDefault="0039162A" w:rsidP="00391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62A" w:rsidRPr="00CF08BD" w:rsidRDefault="0039162A" w:rsidP="00391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62A" w:rsidRPr="00CF08BD" w:rsidRDefault="0039162A" w:rsidP="00391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BD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27 июля </w:t>
      </w:r>
      <w:r w:rsidRPr="00CF08B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F08B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190</w:t>
      </w:r>
      <w:r w:rsidRPr="00CF08BD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4483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Pr="00CF08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пунктами 19—21 П</w:t>
      </w:r>
      <w:r w:rsidRPr="00CF08BD">
        <w:rPr>
          <w:rFonts w:ascii="Times New Roman" w:hAnsi="Times New Roman" w:cs="Times New Roman"/>
          <w:sz w:val="28"/>
          <w:szCs w:val="28"/>
        </w:rPr>
        <w:t>остановл</w:t>
      </w:r>
      <w:r>
        <w:rPr>
          <w:rFonts w:ascii="Times New Roman" w:hAnsi="Times New Roman" w:cs="Times New Roman"/>
          <w:sz w:val="28"/>
          <w:szCs w:val="28"/>
        </w:rPr>
        <w:t>ения Правительства РФ от 22 февраля 2012 года «О требованиях к схемам теплоснабжения, порядку их разработки и утверждения», пунктом 4 статьи 14, статьей 28 Федерального закона от 06 октября 2003 года № 131 ФЗ «О</w:t>
      </w:r>
      <w:r w:rsidRPr="00894483">
        <w:rPr>
          <w:rFonts w:ascii="Times New Roman" w:hAnsi="Times New Roman" w:cs="Times New Roman"/>
          <w:sz w:val="28"/>
          <w:szCs w:val="28"/>
        </w:rPr>
        <w:t>б общих принципах организ</w:t>
      </w:r>
      <w:r>
        <w:rPr>
          <w:rFonts w:ascii="Times New Roman" w:hAnsi="Times New Roman" w:cs="Times New Roman"/>
          <w:sz w:val="28"/>
          <w:szCs w:val="28"/>
        </w:rPr>
        <w:t>ации местного самоуправления в Российской Ф</w:t>
      </w:r>
      <w:r w:rsidRPr="00894483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»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</w:t>
      </w:r>
      <w:r w:rsidRPr="00CF08BD">
        <w:rPr>
          <w:rFonts w:ascii="Times New Roman" w:hAnsi="Times New Roman" w:cs="Times New Roman"/>
          <w:sz w:val="28"/>
          <w:szCs w:val="28"/>
        </w:rPr>
        <w:t>:</w:t>
      </w:r>
    </w:p>
    <w:p w:rsidR="0039162A" w:rsidRPr="00CF08BD" w:rsidRDefault="0039162A" w:rsidP="0039162A">
      <w:pPr>
        <w:spacing w:after="0" w:line="240" w:lineRule="auto"/>
        <w:ind w:left="3540" w:firstLine="709"/>
        <w:rPr>
          <w:rFonts w:ascii="Times New Roman" w:hAnsi="Times New Roman" w:cs="Times New Roman"/>
          <w:sz w:val="28"/>
          <w:szCs w:val="28"/>
        </w:rPr>
      </w:pPr>
    </w:p>
    <w:p w:rsidR="0039162A" w:rsidRDefault="0039162A" w:rsidP="00391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имения в пункт 1 и читать его в следующей редакции: Назначить публичные слушания по рассмотрению проекта </w:t>
      </w:r>
      <w:r w:rsidRPr="00FE6328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FE6328">
        <w:rPr>
          <w:rFonts w:ascii="Times New Roman" w:hAnsi="Times New Roman" w:cs="Times New Roman"/>
          <w:sz w:val="28"/>
          <w:szCs w:val="28"/>
        </w:rPr>
        <w:t xml:space="preserve"> схемы теплоснабже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E632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32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и провести их в период с </w:t>
      </w:r>
      <w:r w:rsidRPr="00F61856">
        <w:rPr>
          <w:rFonts w:ascii="Times New Roman" w:hAnsi="Times New Roman" w:cs="Times New Roman"/>
          <w:sz w:val="28"/>
          <w:szCs w:val="28"/>
        </w:rPr>
        <w:t xml:space="preserve">26 марта 2026 </w:t>
      </w:r>
      <w:proofErr w:type="gramStart"/>
      <w:r w:rsidRPr="00F6185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 апреля  2026 года.</w:t>
      </w:r>
    </w:p>
    <w:p w:rsidR="0039162A" w:rsidRDefault="0039162A" w:rsidP="003916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утверждении состава  комиссии по проведению публичных слушаний по рассмотрению проекта </w:t>
      </w:r>
      <w:r w:rsidRPr="00141E4A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141E4A">
        <w:rPr>
          <w:rFonts w:ascii="Times New Roman" w:hAnsi="Times New Roman" w:cs="Times New Roman"/>
          <w:sz w:val="28"/>
          <w:szCs w:val="28"/>
        </w:rPr>
        <w:t xml:space="preserve"> схемы теплоснабжения </w:t>
      </w:r>
      <w:proofErr w:type="spellStart"/>
      <w:r w:rsidRPr="00141E4A">
        <w:rPr>
          <w:rFonts w:ascii="Times New Roman" w:hAnsi="Times New Roman" w:cs="Times New Roman"/>
          <w:sz w:val="28"/>
          <w:szCs w:val="28"/>
        </w:rPr>
        <w:t>Благодарненского</w:t>
      </w:r>
      <w:proofErr w:type="spellEnd"/>
      <w:r w:rsidRPr="00141E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41E4A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141E4A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и утвердить ее состав (приложение) </w:t>
      </w:r>
    </w:p>
    <w:p w:rsidR="0039162A" w:rsidRPr="000C3B93" w:rsidRDefault="0039162A" w:rsidP="003916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F08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B9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0C3B93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39162A" w:rsidRPr="00CF08BD" w:rsidRDefault="0039162A" w:rsidP="0039162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3B9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Pr="000C3B93">
        <w:rPr>
          <w:rFonts w:ascii="Times New Roman" w:hAnsi="Times New Roman" w:cs="Times New Roman"/>
          <w:sz w:val="28"/>
          <w:szCs w:val="28"/>
        </w:rPr>
        <w:t>.</w:t>
      </w:r>
    </w:p>
    <w:p w:rsidR="0039162A" w:rsidRPr="00CF08BD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62A" w:rsidRPr="00CF08BD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8B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9162A" w:rsidRPr="00CF08BD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F08BD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08BD">
        <w:rPr>
          <w:rFonts w:ascii="Times New Roman" w:eastAsia="Times New Roman" w:hAnsi="Times New Roman" w:cs="Times New Roman"/>
          <w:sz w:val="28"/>
          <w:szCs w:val="28"/>
        </w:rPr>
        <w:t>Благодарненского</w:t>
      </w:r>
      <w:proofErr w:type="spellEnd"/>
      <w:r w:rsidRPr="00CF08B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39162A" w:rsidRPr="00CF08BD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8BD">
        <w:rPr>
          <w:rFonts w:ascii="Times New Roman" w:eastAsia="Times New Roman" w:hAnsi="Times New Roman" w:cs="Times New Roman"/>
          <w:sz w:val="28"/>
          <w:szCs w:val="28"/>
        </w:rPr>
        <w:t>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С</w:t>
      </w:r>
      <w:r w:rsidRPr="00CF08B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08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Ветохина</w:t>
      </w:r>
      <w:proofErr w:type="spellEnd"/>
    </w:p>
    <w:p w:rsidR="0039162A" w:rsidRPr="00CF08BD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B3" w:rsidRDefault="00080BB3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08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9162A" w:rsidRDefault="0039162A" w:rsidP="0039162A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B7D9A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9162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УТВЕРЖДЕН:</w:t>
      </w:r>
    </w:p>
    <w:p w:rsidR="0039162A" w:rsidRDefault="0039162A" w:rsidP="0039162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Благодарненского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39162A" w:rsidRPr="00FB7D9A" w:rsidRDefault="0039162A" w:rsidP="0039162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80BB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80BB3">
        <w:rPr>
          <w:rFonts w:ascii="Times New Roman" w:eastAsia="Times New Roman" w:hAnsi="Times New Roman" w:cs="Times New Roman"/>
          <w:sz w:val="28"/>
          <w:szCs w:val="28"/>
        </w:rPr>
        <w:t xml:space="preserve"> 07.04.2026 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080BB3">
        <w:rPr>
          <w:rFonts w:ascii="Times New Roman" w:eastAsia="Times New Roman" w:hAnsi="Times New Roman" w:cs="Times New Roman"/>
          <w:sz w:val="28"/>
          <w:szCs w:val="28"/>
        </w:rPr>
        <w:t xml:space="preserve"> 39</w:t>
      </w:r>
    </w:p>
    <w:p w:rsidR="0039162A" w:rsidRPr="00FB7D9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Pr="00FB7D9A" w:rsidRDefault="0039162A" w:rsidP="0039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Pr="00073A32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A32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39162A" w:rsidRPr="00073A32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73A32">
        <w:rPr>
          <w:rFonts w:ascii="Times New Roman" w:eastAsia="Times New Roman" w:hAnsi="Times New Roman" w:cs="Times New Roman"/>
          <w:sz w:val="28"/>
          <w:szCs w:val="28"/>
        </w:rPr>
        <w:t xml:space="preserve">омиссии по проведению публичных обсуждений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рассмотрению </w:t>
      </w: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A32">
        <w:rPr>
          <w:rFonts w:ascii="Times New Roman" w:eastAsia="Times New Roman" w:hAnsi="Times New Roman" w:cs="Times New Roman"/>
          <w:sz w:val="28"/>
          <w:szCs w:val="28"/>
        </w:rPr>
        <w:t>проекта актуализ</w:t>
      </w:r>
      <w:r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073A32">
        <w:rPr>
          <w:rFonts w:ascii="Times New Roman" w:eastAsia="Times New Roman" w:hAnsi="Times New Roman" w:cs="Times New Roman"/>
          <w:sz w:val="28"/>
          <w:szCs w:val="28"/>
        </w:rPr>
        <w:t xml:space="preserve"> схемы теплоснабжения </w:t>
      </w:r>
      <w:proofErr w:type="spellStart"/>
      <w:r w:rsidRPr="00073A32">
        <w:rPr>
          <w:rFonts w:ascii="Times New Roman" w:eastAsia="Times New Roman" w:hAnsi="Times New Roman" w:cs="Times New Roman"/>
          <w:sz w:val="28"/>
          <w:szCs w:val="28"/>
        </w:rPr>
        <w:t>Благодарненского</w:t>
      </w:r>
      <w:proofErr w:type="spellEnd"/>
      <w:r w:rsidRPr="00073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73A32">
        <w:rPr>
          <w:rFonts w:ascii="Times New Roman" w:eastAsia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073A32">
        <w:rPr>
          <w:rFonts w:ascii="Times New Roman" w:eastAsia="Times New Roman" w:hAnsi="Times New Roman" w:cs="Times New Roman"/>
          <w:sz w:val="28"/>
          <w:szCs w:val="28"/>
        </w:rPr>
        <w:t>Отрадненского</w:t>
      </w:r>
      <w:proofErr w:type="spellEnd"/>
      <w:r w:rsidRPr="00073A3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1138"/>
        <w:gridCol w:w="5375"/>
      </w:tblGrid>
      <w:tr w:rsidR="0039162A" w:rsidTr="002767A2">
        <w:tc>
          <w:tcPr>
            <w:tcW w:w="3332" w:type="dxa"/>
          </w:tcPr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Журида</w:t>
            </w:r>
            <w:proofErr w:type="spellEnd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171" w:type="dxa"/>
          </w:tcPr>
          <w:p w:rsidR="0039162A" w:rsidRPr="003322D8" w:rsidRDefault="0039162A" w:rsidP="002767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22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сельского поселения,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39162A" w:rsidTr="002767A2">
        <w:tc>
          <w:tcPr>
            <w:tcW w:w="3332" w:type="dxa"/>
          </w:tcPr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Рыбалко Валентина Андреевна</w:t>
            </w:r>
          </w:p>
        </w:tc>
        <w:tc>
          <w:tcPr>
            <w:tcW w:w="1171" w:type="dxa"/>
          </w:tcPr>
          <w:p w:rsidR="0039162A" w:rsidRPr="003322D8" w:rsidRDefault="0039162A" w:rsidP="002767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22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по земельным вопросам администрации </w:t>
            </w:r>
            <w:proofErr w:type="spellStart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секретарь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162A" w:rsidRPr="00073A32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A32">
        <w:rPr>
          <w:rFonts w:ascii="Times New Roman" w:eastAsia="Times New Roman" w:hAnsi="Times New Roman" w:cs="Times New Roman"/>
          <w:b/>
          <w:sz w:val="28"/>
          <w:szCs w:val="28"/>
        </w:rPr>
        <w:t>Члены организационного комитета:</w:t>
      </w:r>
    </w:p>
    <w:p w:rsidR="0039162A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1138"/>
        <w:gridCol w:w="5374"/>
      </w:tblGrid>
      <w:tr w:rsidR="0039162A" w:rsidTr="002767A2">
        <w:tc>
          <w:tcPr>
            <w:tcW w:w="3332" w:type="dxa"/>
          </w:tcPr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Цыс</w:t>
            </w:r>
            <w:proofErr w:type="spellEnd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Григорий Федорович</w:t>
            </w:r>
          </w:p>
        </w:tc>
        <w:tc>
          <w:tcPr>
            <w:tcW w:w="1171" w:type="dxa"/>
          </w:tcPr>
          <w:p w:rsidR="0039162A" w:rsidRPr="003322D8" w:rsidRDefault="0039162A" w:rsidP="002767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22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39162A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вопросам </w:t>
            </w:r>
            <w:proofErr w:type="gramStart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ЖКХ  администрации</w:t>
            </w:r>
            <w:proofErr w:type="gramEnd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A32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Благодарненског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9162A" w:rsidRPr="00073A32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2A" w:rsidTr="002767A2">
        <w:tc>
          <w:tcPr>
            <w:tcW w:w="3332" w:type="dxa"/>
          </w:tcPr>
          <w:p w:rsidR="0039162A" w:rsidRPr="00F61856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Сафронов Александр </w:t>
            </w:r>
          </w:p>
          <w:p w:rsidR="0039162A" w:rsidRPr="00F61856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Дмитриевич </w:t>
            </w:r>
          </w:p>
        </w:tc>
        <w:tc>
          <w:tcPr>
            <w:tcW w:w="1171" w:type="dxa"/>
          </w:tcPr>
          <w:p w:rsidR="0039162A" w:rsidRPr="00F61856" w:rsidRDefault="0039162A" w:rsidP="002767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8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39162A" w:rsidRPr="00F61856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Совета </w:t>
            </w:r>
            <w:proofErr w:type="spellStart"/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поселения; председатель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строительству</w:t>
            </w:r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1856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связи, вопросам ЖКХ</w:t>
            </w:r>
          </w:p>
          <w:p w:rsidR="0039162A" w:rsidRPr="00F61856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2A" w:rsidTr="002767A2">
        <w:tc>
          <w:tcPr>
            <w:tcW w:w="3332" w:type="dxa"/>
          </w:tcPr>
          <w:p w:rsidR="0039162A" w:rsidRPr="003322D8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2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Подгорная Анжелина Петровна</w:t>
            </w:r>
          </w:p>
        </w:tc>
        <w:tc>
          <w:tcPr>
            <w:tcW w:w="1171" w:type="dxa"/>
          </w:tcPr>
          <w:p w:rsidR="0039162A" w:rsidRPr="003322D8" w:rsidRDefault="0039162A" w:rsidP="002767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39162A" w:rsidRPr="003322D8" w:rsidRDefault="0039162A" w:rsidP="002767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2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proofErr w:type="spellStart"/>
            <w:r w:rsidRPr="003322D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3322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39162A" w:rsidRPr="00073A32" w:rsidRDefault="0039162A" w:rsidP="0039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62A" w:rsidRPr="002A5D97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62A" w:rsidRPr="002A5D97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D9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2A5D97">
        <w:rPr>
          <w:rFonts w:ascii="Times New Roman" w:eastAsia="Times New Roman" w:hAnsi="Times New Roman" w:cs="Times New Roman"/>
          <w:sz w:val="28"/>
          <w:szCs w:val="28"/>
        </w:rPr>
        <w:t>Благодарненского</w:t>
      </w:r>
      <w:proofErr w:type="spellEnd"/>
      <w:r w:rsidRPr="002A5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D9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 w:rsidRPr="002A5D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D97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spellStart"/>
      <w:r w:rsidRPr="002A5D97">
        <w:rPr>
          <w:rFonts w:ascii="Times New Roman" w:eastAsia="Times New Roman" w:hAnsi="Times New Roman" w:cs="Times New Roman"/>
          <w:sz w:val="28"/>
          <w:szCs w:val="28"/>
        </w:rPr>
        <w:t>Журида</w:t>
      </w:r>
      <w:proofErr w:type="spellEnd"/>
      <w:r w:rsidRPr="002A5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391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2A" w:rsidRDefault="0039162A" w:rsidP="002A5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9162A" w:rsidSect="003A194C"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AAC"/>
    <w:multiLevelType w:val="hybridMultilevel"/>
    <w:tmpl w:val="9A309476"/>
    <w:lvl w:ilvl="0" w:tplc="02C0F8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BD279F"/>
    <w:multiLevelType w:val="hybridMultilevel"/>
    <w:tmpl w:val="A4E6B8F8"/>
    <w:lvl w:ilvl="0" w:tplc="E2CC43D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FC7963"/>
    <w:multiLevelType w:val="hybridMultilevel"/>
    <w:tmpl w:val="1F521014"/>
    <w:lvl w:ilvl="0" w:tplc="426A3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E4904"/>
    <w:multiLevelType w:val="hybridMultilevel"/>
    <w:tmpl w:val="ED683924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5524"/>
    <w:multiLevelType w:val="hybridMultilevel"/>
    <w:tmpl w:val="D7764AB0"/>
    <w:lvl w:ilvl="0" w:tplc="B420AFE6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A04412"/>
    <w:multiLevelType w:val="hybridMultilevel"/>
    <w:tmpl w:val="FDB25756"/>
    <w:lvl w:ilvl="0" w:tplc="51F8013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A914F04"/>
    <w:multiLevelType w:val="multilevel"/>
    <w:tmpl w:val="2092F0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5C8E74FD"/>
    <w:multiLevelType w:val="hybridMultilevel"/>
    <w:tmpl w:val="3F480CC6"/>
    <w:lvl w:ilvl="0" w:tplc="3D5EAA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EB56D0D"/>
    <w:multiLevelType w:val="hybridMultilevel"/>
    <w:tmpl w:val="3B7C8EE6"/>
    <w:lvl w:ilvl="0" w:tplc="8E2A4C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9A"/>
    <w:rsid w:val="00031BAA"/>
    <w:rsid w:val="0003360F"/>
    <w:rsid w:val="00044A03"/>
    <w:rsid w:val="000455F5"/>
    <w:rsid w:val="00051192"/>
    <w:rsid w:val="00072449"/>
    <w:rsid w:val="00073A32"/>
    <w:rsid w:val="00080BB3"/>
    <w:rsid w:val="000A0448"/>
    <w:rsid w:val="000C3B93"/>
    <w:rsid w:val="000C3EB4"/>
    <w:rsid w:val="000E44E3"/>
    <w:rsid w:val="00116543"/>
    <w:rsid w:val="0012694A"/>
    <w:rsid w:val="00131F15"/>
    <w:rsid w:val="00141E4A"/>
    <w:rsid w:val="001606F6"/>
    <w:rsid w:val="00177D67"/>
    <w:rsid w:val="00183A03"/>
    <w:rsid w:val="001860C8"/>
    <w:rsid w:val="001B6C18"/>
    <w:rsid w:val="001E06FE"/>
    <w:rsid w:val="001F2241"/>
    <w:rsid w:val="001F70D3"/>
    <w:rsid w:val="0022678D"/>
    <w:rsid w:val="00236B9F"/>
    <w:rsid w:val="0026154E"/>
    <w:rsid w:val="00273B86"/>
    <w:rsid w:val="00280A65"/>
    <w:rsid w:val="00287317"/>
    <w:rsid w:val="002A5D97"/>
    <w:rsid w:val="002B3710"/>
    <w:rsid w:val="002B5737"/>
    <w:rsid w:val="002B7AFC"/>
    <w:rsid w:val="003322D8"/>
    <w:rsid w:val="00336A4C"/>
    <w:rsid w:val="003421C6"/>
    <w:rsid w:val="00363FCE"/>
    <w:rsid w:val="00386ADD"/>
    <w:rsid w:val="0039162A"/>
    <w:rsid w:val="00394479"/>
    <w:rsid w:val="00396146"/>
    <w:rsid w:val="003A194C"/>
    <w:rsid w:val="003A3CE0"/>
    <w:rsid w:val="003C32B2"/>
    <w:rsid w:val="003E3FEE"/>
    <w:rsid w:val="00421ECD"/>
    <w:rsid w:val="0044072C"/>
    <w:rsid w:val="004428D6"/>
    <w:rsid w:val="00454968"/>
    <w:rsid w:val="004B1AA6"/>
    <w:rsid w:val="004B6257"/>
    <w:rsid w:val="004F3C05"/>
    <w:rsid w:val="00592A9A"/>
    <w:rsid w:val="005C1A39"/>
    <w:rsid w:val="005D313A"/>
    <w:rsid w:val="005E2F0C"/>
    <w:rsid w:val="00613AC8"/>
    <w:rsid w:val="00622C28"/>
    <w:rsid w:val="00647D4A"/>
    <w:rsid w:val="00654493"/>
    <w:rsid w:val="006664EF"/>
    <w:rsid w:val="006C4127"/>
    <w:rsid w:val="006D1D6F"/>
    <w:rsid w:val="006D6275"/>
    <w:rsid w:val="0070417B"/>
    <w:rsid w:val="007063A4"/>
    <w:rsid w:val="0072664D"/>
    <w:rsid w:val="00734BF1"/>
    <w:rsid w:val="00753512"/>
    <w:rsid w:val="0075695A"/>
    <w:rsid w:val="007666FB"/>
    <w:rsid w:val="00786CA2"/>
    <w:rsid w:val="007A4EDD"/>
    <w:rsid w:val="007B7B17"/>
    <w:rsid w:val="007F7C1F"/>
    <w:rsid w:val="00802B71"/>
    <w:rsid w:val="00805F75"/>
    <w:rsid w:val="00876062"/>
    <w:rsid w:val="008824FD"/>
    <w:rsid w:val="00894483"/>
    <w:rsid w:val="008B3E62"/>
    <w:rsid w:val="008B51E3"/>
    <w:rsid w:val="008C1912"/>
    <w:rsid w:val="00935D31"/>
    <w:rsid w:val="00971C22"/>
    <w:rsid w:val="00976F09"/>
    <w:rsid w:val="0098509F"/>
    <w:rsid w:val="00986206"/>
    <w:rsid w:val="00996E43"/>
    <w:rsid w:val="009F0A73"/>
    <w:rsid w:val="00A0369D"/>
    <w:rsid w:val="00A22194"/>
    <w:rsid w:val="00A84232"/>
    <w:rsid w:val="00A869E9"/>
    <w:rsid w:val="00AD4224"/>
    <w:rsid w:val="00AE6DA4"/>
    <w:rsid w:val="00B04942"/>
    <w:rsid w:val="00B10285"/>
    <w:rsid w:val="00B76808"/>
    <w:rsid w:val="00B9710A"/>
    <w:rsid w:val="00BD0675"/>
    <w:rsid w:val="00BD503C"/>
    <w:rsid w:val="00BE2869"/>
    <w:rsid w:val="00C214FA"/>
    <w:rsid w:val="00C309CE"/>
    <w:rsid w:val="00C33068"/>
    <w:rsid w:val="00C76A47"/>
    <w:rsid w:val="00C86BE7"/>
    <w:rsid w:val="00C90C02"/>
    <w:rsid w:val="00CF08BD"/>
    <w:rsid w:val="00D27D2F"/>
    <w:rsid w:val="00D41550"/>
    <w:rsid w:val="00D5475D"/>
    <w:rsid w:val="00D61FBA"/>
    <w:rsid w:val="00D702DE"/>
    <w:rsid w:val="00D90FAB"/>
    <w:rsid w:val="00DC000A"/>
    <w:rsid w:val="00DD05F9"/>
    <w:rsid w:val="00DD24CD"/>
    <w:rsid w:val="00DD3DA7"/>
    <w:rsid w:val="00DE2AC2"/>
    <w:rsid w:val="00DF21B2"/>
    <w:rsid w:val="00DF7503"/>
    <w:rsid w:val="00E53F95"/>
    <w:rsid w:val="00E5471E"/>
    <w:rsid w:val="00E857C0"/>
    <w:rsid w:val="00EA04A3"/>
    <w:rsid w:val="00EA573C"/>
    <w:rsid w:val="00EB6425"/>
    <w:rsid w:val="00EB7A5F"/>
    <w:rsid w:val="00ED188E"/>
    <w:rsid w:val="00ED5853"/>
    <w:rsid w:val="00EE09F4"/>
    <w:rsid w:val="00EE0FDE"/>
    <w:rsid w:val="00EE326A"/>
    <w:rsid w:val="00EF1BCA"/>
    <w:rsid w:val="00F0738B"/>
    <w:rsid w:val="00F10527"/>
    <w:rsid w:val="00F3254E"/>
    <w:rsid w:val="00F61856"/>
    <w:rsid w:val="00F6761F"/>
    <w:rsid w:val="00F70C60"/>
    <w:rsid w:val="00FA6ACA"/>
    <w:rsid w:val="00FA7F48"/>
    <w:rsid w:val="00FB392B"/>
    <w:rsid w:val="00FB7D9A"/>
    <w:rsid w:val="00FC187C"/>
    <w:rsid w:val="00FC38F4"/>
    <w:rsid w:val="00FE6328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BC82"/>
  <w15:docId w15:val="{4FD96AC8-888C-4D4A-9324-8BD20016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92A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40"/>
      <w:sz w:val="40"/>
      <w:szCs w:val="20"/>
    </w:rPr>
  </w:style>
  <w:style w:type="paragraph" w:styleId="4">
    <w:name w:val="heading 4"/>
    <w:basedOn w:val="a"/>
    <w:next w:val="a"/>
    <w:link w:val="40"/>
    <w:qFormat/>
    <w:rsid w:val="00592A9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92A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9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rsid w:val="00592A9A"/>
    <w:rPr>
      <w:rFonts w:ascii="Times New Roman" w:eastAsia="Times New Roman" w:hAnsi="Times New Roman" w:cs="Times New Roman"/>
      <w:b/>
      <w:spacing w:val="40"/>
      <w:sz w:val="40"/>
      <w:szCs w:val="20"/>
    </w:rPr>
  </w:style>
  <w:style w:type="character" w:customStyle="1" w:styleId="40">
    <w:name w:val="Заголовок 4 Знак"/>
    <w:basedOn w:val="a0"/>
    <w:link w:val="4"/>
    <w:rsid w:val="00592A9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592A9A"/>
    <w:rPr>
      <w:rFonts w:ascii="Times New Roman" w:eastAsia="Times New Roman" w:hAnsi="Times New Roman" w:cs="Times New Roman"/>
      <w:spacing w:val="60"/>
      <w:sz w:val="32"/>
      <w:szCs w:val="20"/>
    </w:rPr>
  </w:style>
  <w:style w:type="paragraph" w:styleId="a3">
    <w:name w:val="Title"/>
    <w:basedOn w:val="a"/>
    <w:link w:val="a4"/>
    <w:qFormat/>
    <w:rsid w:val="00592A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592A9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54968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549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extList">
    <w:name w:val="ConsPlusTextList"/>
    <w:uiPriority w:val="99"/>
    <w:rsid w:val="00336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61F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User</cp:lastModifiedBy>
  <cp:revision>2</cp:revision>
  <cp:lastPrinted>2026-04-07T12:22:00Z</cp:lastPrinted>
  <dcterms:created xsi:type="dcterms:W3CDTF">2026-04-07T12:52:00Z</dcterms:created>
  <dcterms:modified xsi:type="dcterms:W3CDTF">2026-04-07T12:52:00Z</dcterms:modified>
</cp:coreProperties>
</file>