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СОВЕТ БЛАГОДАРНЕНСКОГО СЕЛЬСКОГО ПОСЕЛЕНИЯ </w:t>
      </w:r>
    </w:p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ОТРАДНЕНСКОГО РАЙОНА </w:t>
      </w:r>
    </w:p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84B8B" w:rsidRDefault="00C36803" w:rsidP="00184B8B">
      <w:pPr>
        <w:shd w:val="clear" w:color="auto" w:fill="FFFFFF"/>
        <w:spacing w:before="120"/>
        <w:ind w:right="-13"/>
        <w:jc w:val="center"/>
        <w:rPr>
          <w:b/>
          <w:bCs/>
          <w:caps/>
          <w:color w:val="000000"/>
          <w:spacing w:val="-2"/>
          <w:sz w:val="28"/>
          <w:szCs w:val="28"/>
        </w:rPr>
      </w:pPr>
      <w:r>
        <w:rPr>
          <w:b/>
          <w:bCs/>
          <w:caps/>
          <w:color w:val="000000"/>
          <w:spacing w:val="-2"/>
          <w:sz w:val="28"/>
          <w:szCs w:val="28"/>
        </w:rPr>
        <w:t xml:space="preserve">СОРОК ЧЕТВЕРТАЯ </w:t>
      </w:r>
      <w:r w:rsidR="00184B8B">
        <w:rPr>
          <w:b/>
          <w:bCs/>
          <w:caps/>
          <w:color w:val="000000"/>
          <w:spacing w:val="-2"/>
          <w:sz w:val="28"/>
          <w:szCs w:val="28"/>
        </w:rPr>
        <w:t>сессия</w:t>
      </w:r>
    </w:p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8"/>
        </w:rPr>
      </w:pPr>
    </w:p>
    <w:p w:rsidR="00184B8B" w:rsidRDefault="00184B8B" w:rsidP="00184B8B">
      <w:pPr>
        <w:pStyle w:val="a3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184B8B" w:rsidRDefault="00184B8B" w:rsidP="00184B8B">
      <w:pPr>
        <w:pStyle w:val="a3"/>
        <w:ind w:firstLine="851"/>
        <w:jc w:val="center"/>
        <w:rPr>
          <w:rFonts w:ascii="Times New Roman" w:hAnsi="Times New Roman"/>
          <w:b/>
          <w:sz w:val="28"/>
        </w:rPr>
      </w:pPr>
    </w:p>
    <w:p w:rsidR="00184B8B" w:rsidRDefault="00184B8B" w:rsidP="00184B8B">
      <w:pPr>
        <w:pStyle w:val="a3"/>
        <w:ind w:firstLine="851"/>
        <w:jc w:val="both"/>
        <w:rPr>
          <w:rFonts w:ascii="Times New Roman" w:hAnsi="Times New Roman"/>
          <w:b/>
          <w:sz w:val="28"/>
        </w:rPr>
      </w:pPr>
    </w:p>
    <w:p w:rsidR="00184B8B" w:rsidRDefault="00184B8B" w:rsidP="003C46C7">
      <w:pPr>
        <w:pStyle w:val="a3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36803">
        <w:rPr>
          <w:rFonts w:ascii="Times New Roman" w:hAnsi="Times New Roman"/>
          <w:sz w:val="28"/>
        </w:rPr>
        <w:t>18 апреля</w:t>
      </w:r>
      <w:r w:rsidR="003C46C7">
        <w:rPr>
          <w:rFonts w:ascii="Times New Roman" w:hAnsi="Times New Roman"/>
          <w:sz w:val="28"/>
        </w:rPr>
        <w:t xml:space="preserve"> 201</w:t>
      </w:r>
      <w:r w:rsidR="00613FB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8"/>
        </w:rPr>
        <w:tab/>
        <w:t xml:space="preserve">№ </w:t>
      </w:r>
      <w:r w:rsidR="00C36803">
        <w:rPr>
          <w:rFonts w:ascii="Times New Roman" w:hAnsi="Times New Roman"/>
          <w:sz w:val="28"/>
        </w:rPr>
        <w:t>175</w:t>
      </w:r>
    </w:p>
    <w:p w:rsidR="00184B8B" w:rsidRDefault="00184B8B" w:rsidP="00184B8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с. Благодарное</w:t>
      </w:r>
    </w:p>
    <w:p w:rsidR="00184B8B" w:rsidRDefault="00184B8B" w:rsidP="00184B8B">
      <w:pPr>
        <w:shd w:val="clear" w:color="auto" w:fill="FFFFFF"/>
        <w:spacing w:before="547" w:line="317" w:lineRule="exact"/>
        <w:ind w:left="48" w:right="58"/>
        <w:jc w:val="center"/>
      </w:pPr>
      <w:r>
        <w:rPr>
          <w:b/>
          <w:bCs/>
          <w:color w:val="000000"/>
          <w:spacing w:val="-3"/>
          <w:sz w:val="28"/>
          <w:szCs w:val="28"/>
        </w:rPr>
        <w:t xml:space="preserve">Об исполнении индикативного плана социально-экономического развития Благодарненского сельского поселения Отрадненского района за </w:t>
      </w:r>
      <w:r w:rsidR="006C518A" w:rsidRPr="006C518A">
        <w:rPr>
          <w:b/>
          <w:sz w:val="28"/>
          <w:szCs w:val="28"/>
        </w:rPr>
        <w:t>1 квартал 2017</w:t>
      </w:r>
      <w:r>
        <w:rPr>
          <w:b/>
          <w:bCs/>
          <w:color w:val="000000"/>
          <w:spacing w:val="-3"/>
          <w:sz w:val="28"/>
          <w:szCs w:val="28"/>
        </w:rPr>
        <w:t xml:space="preserve"> года </w:t>
      </w:r>
    </w:p>
    <w:p w:rsidR="00184B8B" w:rsidRDefault="00184B8B" w:rsidP="00184B8B">
      <w:pPr>
        <w:shd w:val="clear" w:color="auto" w:fill="FFFFFF"/>
        <w:spacing w:before="307" w:line="326" w:lineRule="exact"/>
        <w:ind w:left="19" w:firstLine="701"/>
        <w:jc w:val="both"/>
        <w:rPr>
          <w:bCs/>
          <w:color w:val="000000"/>
          <w:spacing w:val="3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 Федеральным законом от 6 октября 2003 года №</w:t>
      </w:r>
      <w:r w:rsidR="009F2B2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131-ФЗ «Об общих принципах местного самоуправления в Российской Федерации» Совет Благодарненского сельского поселения </w:t>
      </w:r>
      <w:proofErr w:type="gramStart"/>
      <w:r>
        <w:rPr>
          <w:bCs/>
          <w:color w:val="000000"/>
          <w:spacing w:val="32"/>
          <w:sz w:val="28"/>
          <w:szCs w:val="28"/>
        </w:rPr>
        <w:t>р</w:t>
      </w:r>
      <w:proofErr w:type="gramEnd"/>
      <w:r>
        <w:rPr>
          <w:bCs/>
          <w:color w:val="000000"/>
          <w:spacing w:val="32"/>
          <w:sz w:val="28"/>
          <w:szCs w:val="28"/>
        </w:rPr>
        <w:t xml:space="preserve"> е ш и л:</w:t>
      </w:r>
    </w:p>
    <w:p w:rsidR="00184B8B" w:rsidRDefault="00184B8B" w:rsidP="00184B8B">
      <w:pPr>
        <w:shd w:val="clear" w:color="auto" w:fill="FFFFFF"/>
        <w:spacing w:line="326" w:lineRule="exact"/>
        <w:ind w:left="17" w:firstLine="703"/>
        <w:jc w:val="both"/>
      </w:pPr>
    </w:p>
    <w:p w:rsidR="00184B8B" w:rsidRDefault="00184B8B" w:rsidP="00184B8B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6" w:lineRule="exact"/>
        <w:ind w:left="10" w:firstLine="701"/>
        <w:jc w:val="both"/>
      </w:pPr>
      <w:r>
        <w:rPr>
          <w:sz w:val="28"/>
          <w:szCs w:val="28"/>
        </w:rPr>
        <w:tab/>
        <w:t xml:space="preserve">  Принять к сведению информацию финансиста администрации Благодарненского сельского поселения Отрадненского района о ходе исполнения индикативного плана социально-экономического развития Благодарненского сельского поселения Отрадненского района за </w:t>
      </w:r>
      <w:r w:rsidR="00613FB8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 xml:space="preserve">                201</w:t>
      </w:r>
      <w:r w:rsidR="00613FB8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</w:t>
      </w: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ind w:left="711"/>
        <w:jc w:val="both"/>
      </w:pPr>
    </w:p>
    <w:p w:rsidR="00184B8B" w:rsidRDefault="00184B8B" w:rsidP="00184B8B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6" w:lineRule="exact"/>
        <w:ind w:left="10" w:firstLine="701"/>
        <w:jc w:val="both"/>
      </w:pPr>
      <w:r>
        <w:rPr>
          <w:sz w:val="28"/>
          <w:szCs w:val="28"/>
        </w:rPr>
        <w:t xml:space="preserve">Утвердить отчет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исполнении индикативного плана социально-экономического развития Благодарненского сельского поселения Отрадненского района за </w:t>
      </w:r>
      <w:r w:rsidR="00613FB8">
        <w:rPr>
          <w:sz w:val="28"/>
          <w:szCs w:val="28"/>
        </w:rPr>
        <w:t>1 квартал 2017</w:t>
      </w:r>
      <w:r>
        <w:rPr>
          <w:sz w:val="28"/>
          <w:szCs w:val="28"/>
        </w:rPr>
        <w:t xml:space="preserve"> года</w:t>
      </w:r>
      <w:r>
        <w:rPr>
          <w:bCs/>
          <w:color w:val="000000"/>
          <w:spacing w:val="-3"/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ind w:left="711"/>
        <w:jc w:val="both"/>
      </w:pPr>
    </w:p>
    <w:p w:rsidR="00184B8B" w:rsidRDefault="00184B8B" w:rsidP="00184B8B">
      <w:pPr>
        <w:numPr>
          <w:ilvl w:val="0"/>
          <w:numId w:val="1"/>
        </w:num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Рекомендовать администрации </w:t>
      </w:r>
      <w:r>
        <w:rPr>
          <w:sz w:val="28"/>
          <w:szCs w:val="28"/>
        </w:rPr>
        <w:t>Благодарненского сельского поселения Отрадненского района</w:t>
      </w:r>
      <w:r>
        <w:rPr>
          <w:spacing w:val="-1"/>
          <w:sz w:val="28"/>
          <w:szCs w:val="28"/>
        </w:rPr>
        <w:t>:</w:t>
      </w:r>
    </w:p>
    <w:p w:rsidR="00184B8B" w:rsidRDefault="00184B8B" w:rsidP="00184B8B">
      <w:pPr>
        <w:pStyle w:val="a5"/>
        <w:rPr>
          <w:spacing w:val="-1"/>
          <w:sz w:val="28"/>
          <w:szCs w:val="28"/>
        </w:rPr>
      </w:pPr>
    </w:p>
    <w:p w:rsidR="00184B8B" w:rsidRDefault="00184B8B" w:rsidP="00184B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а) </w:t>
      </w:r>
      <w:r>
        <w:rPr>
          <w:sz w:val="28"/>
          <w:szCs w:val="28"/>
        </w:rPr>
        <w:t>обеспечить качество проводимого анализа текущей социально- экономической ситуации с разработкой мер направленных на обеспечение социально-экономической стабильности и выполнения индикативного плана;</w:t>
      </w:r>
    </w:p>
    <w:p w:rsidR="00184B8B" w:rsidRDefault="00184B8B" w:rsidP="00184B8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pacing w:val="-1"/>
          <w:sz w:val="28"/>
          <w:szCs w:val="28"/>
        </w:rPr>
        <w:t xml:space="preserve">усилить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показателей индикативного плана </w:t>
      </w:r>
      <w:r>
        <w:rPr>
          <w:sz w:val="28"/>
          <w:szCs w:val="28"/>
        </w:rPr>
        <w:t>социально-экономического развития сельского поселения.</w:t>
      </w:r>
    </w:p>
    <w:p w:rsidR="00184B8B" w:rsidRDefault="00184B8B" w:rsidP="00184B8B">
      <w:pPr>
        <w:shd w:val="clear" w:color="auto" w:fill="FFFFFF"/>
        <w:ind w:left="710"/>
        <w:jc w:val="both"/>
      </w:pPr>
    </w:p>
    <w:p w:rsidR="00184B8B" w:rsidRDefault="00184B8B" w:rsidP="00184B8B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Настоящее решение разместить на сайте Благодарненского сельского поселения Отрадненского района.</w:t>
      </w:r>
    </w:p>
    <w:p w:rsidR="00184B8B" w:rsidRDefault="00184B8B" w:rsidP="00184B8B">
      <w:pPr>
        <w:ind w:left="708"/>
        <w:jc w:val="both"/>
        <w:rPr>
          <w:sz w:val="28"/>
          <w:szCs w:val="28"/>
        </w:rPr>
      </w:pPr>
    </w:p>
    <w:p w:rsidR="00184B8B" w:rsidRDefault="00184B8B" w:rsidP="00184B8B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26" w:lineRule="exact"/>
        <w:ind w:left="10" w:firstLine="701"/>
        <w:jc w:val="both"/>
      </w:pPr>
      <w:r>
        <w:rPr>
          <w:sz w:val="28"/>
          <w:szCs w:val="28"/>
        </w:rPr>
        <w:lastRenderedPageBreak/>
        <w:t>Настоящее решение вступает в силу со дня его принятия.</w:t>
      </w: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Благодарненского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</w:t>
      </w:r>
      <w:proofErr w:type="spellStart"/>
      <w:r>
        <w:rPr>
          <w:sz w:val="28"/>
          <w:szCs w:val="28"/>
        </w:rPr>
        <w:t>В.Н.Разумов</w:t>
      </w:r>
      <w:proofErr w:type="spellEnd"/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Председатель Совета Благодарненского</w:t>
      </w: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Отрадненского района                               </w:t>
      </w:r>
      <w:proofErr w:type="spellStart"/>
      <w:r>
        <w:rPr>
          <w:sz w:val="28"/>
          <w:szCs w:val="28"/>
        </w:rPr>
        <w:t>Е.С.Матвийчук</w:t>
      </w:r>
      <w:proofErr w:type="spellEnd"/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184B8B" w:rsidP="00184B8B">
      <w:pPr>
        <w:shd w:val="clear" w:color="auto" w:fill="FFFFFF"/>
        <w:tabs>
          <w:tab w:val="left" w:pos="998"/>
        </w:tabs>
        <w:spacing w:line="326" w:lineRule="exact"/>
        <w:rPr>
          <w:sz w:val="28"/>
          <w:szCs w:val="28"/>
        </w:rPr>
      </w:pPr>
    </w:p>
    <w:p w:rsidR="00184B8B" w:rsidRDefault="00A9552F" w:rsidP="00A9552F">
      <w:pPr>
        <w:shd w:val="clear" w:color="auto" w:fill="FFFFFF"/>
        <w:tabs>
          <w:tab w:val="left" w:pos="998"/>
        </w:tabs>
        <w:spacing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Совета Благодарненского</w:t>
      </w:r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 Отрадненского</w:t>
      </w:r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</w:t>
      </w:r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C36803">
        <w:rPr>
          <w:sz w:val="28"/>
          <w:szCs w:val="28"/>
        </w:rPr>
        <w:t>18.04.</w:t>
      </w:r>
      <w:r>
        <w:rPr>
          <w:sz w:val="28"/>
          <w:szCs w:val="28"/>
        </w:rPr>
        <w:t>201</w:t>
      </w:r>
      <w:r w:rsidR="00613FB8">
        <w:rPr>
          <w:sz w:val="28"/>
          <w:szCs w:val="28"/>
        </w:rPr>
        <w:t>7</w:t>
      </w:r>
      <w:r>
        <w:rPr>
          <w:sz w:val="28"/>
          <w:szCs w:val="28"/>
        </w:rPr>
        <w:t xml:space="preserve"> г № </w:t>
      </w:r>
      <w:r w:rsidR="00C36803">
        <w:rPr>
          <w:sz w:val="28"/>
          <w:szCs w:val="28"/>
        </w:rPr>
        <w:t>175</w:t>
      </w:r>
      <w:bookmarkStart w:id="0" w:name="_GoBack"/>
      <w:bookmarkEnd w:id="0"/>
    </w:p>
    <w:p w:rsidR="00A9552F" w:rsidRDefault="00A9552F" w:rsidP="00A9552F">
      <w:pPr>
        <w:shd w:val="clear" w:color="auto" w:fill="FFFFFF"/>
        <w:tabs>
          <w:tab w:val="left" w:pos="998"/>
        </w:tabs>
        <w:spacing w:line="326" w:lineRule="exact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"/>
        <w:gridCol w:w="172"/>
        <w:gridCol w:w="2835"/>
        <w:gridCol w:w="543"/>
        <w:gridCol w:w="591"/>
        <w:gridCol w:w="371"/>
        <w:gridCol w:w="763"/>
        <w:gridCol w:w="262"/>
        <w:gridCol w:w="872"/>
        <w:gridCol w:w="73"/>
        <w:gridCol w:w="919"/>
        <w:gridCol w:w="27"/>
        <w:gridCol w:w="1073"/>
        <w:gridCol w:w="176"/>
        <w:gridCol w:w="645"/>
        <w:gridCol w:w="347"/>
      </w:tblGrid>
      <w:tr w:rsidR="00184B8B" w:rsidRPr="00184B8B" w:rsidTr="000258F1">
        <w:trPr>
          <w:trHeight w:val="73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4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B8B" w:rsidRPr="00184B8B" w:rsidRDefault="00184B8B" w:rsidP="00613FB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84B8B">
              <w:rPr>
                <w:sz w:val="28"/>
                <w:szCs w:val="28"/>
              </w:rPr>
              <w:t xml:space="preserve">Исполнение индикативного плана  социально-экономического развития Благодарненского сельского поселения за </w:t>
            </w:r>
            <w:r w:rsidR="00613FB8">
              <w:rPr>
                <w:sz w:val="28"/>
                <w:szCs w:val="28"/>
              </w:rPr>
              <w:t>1 квартал</w:t>
            </w:r>
            <w:r w:rsidRPr="00184B8B">
              <w:rPr>
                <w:sz w:val="28"/>
                <w:szCs w:val="28"/>
              </w:rPr>
              <w:t xml:space="preserve"> 201</w:t>
            </w:r>
            <w:r w:rsidR="00613FB8">
              <w:rPr>
                <w:sz w:val="28"/>
                <w:szCs w:val="28"/>
              </w:rPr>
              <w:t>7</w:t>
            </w:r>
            <w:r w:rsidRPr="00184B8B">
              <w:rPr>
                <w:sz w:val="28"/>
                <w:szCs w:val="28"/>
              </w:rPr>
              <w:t>года</w:t>
            </w:r>
          </w:p>
        </w:tc>
      </w:tr>
      <w:tr w:rsidR="00184B8B" w:rsidRPr="00184B8B" w:rsidTr="000258F1">
        <w:trPr>
          <w:trHeight w:val="48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78" w:rsidRPr="00184B8B" w:rsidRDefault="00D50978" w:rsidP="00184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6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Показатель, единица измерения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кв. 2016 г. Факт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2016 г. Факт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кв. 2017 г. Факт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2017 г. План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% исполнения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темп роста %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68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348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355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5,178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5,194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5,18</w:t>
            </w:r>
          </w:p>
        </w:tc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5,2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99,62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66"/>
        </w:trPr>
        <w:tc>
          <w:tcPr>
            <w:tcW w:w="355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Среднедушевой денежный доход на одного жителя, тыс. руб.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8,9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12,1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9,2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103,4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95"/>
        </w:trPr>
        <w:tc>
          <w:tcPr>
            <w:tcW w:w="355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Численность экономически активного населения, тыс. чел.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1,16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1,16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1,16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Численность занятых в экономике, тыс. чел.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1,139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1,13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1,13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100,88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100,1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638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15,36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14,73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15,32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14,9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102,82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99,7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66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1,72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1,72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1,72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80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Среднемесячные доходы занятых в личных подсобных хозяйствах,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9,21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9,2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9,23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9,2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100,33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100,2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09"/>
        </w:trPr>
        <w:tc>
          <w:tcPr>
            <w:tcW w:w="355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Численность зарегистрированных безработных, чел.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114,3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960"/>
        </w:trPr>
        <w:tc>
          <w:tcPr>
            <w:tcW w:w="355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0,8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0,8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11,25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труда, тыс. руб.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27690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107269,8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27900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105900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26,35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100,8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38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Производство и распределение электроэнергии, газа и воды (E)( по полному кругу ),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1505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6126,8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1534,1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25,57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101,9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653"/>
        </w:trPr>
        <w:tc>
          <w:tcPr>
            <w:tcW w:w="850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206886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1159531,65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207090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1228444,4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16,86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100,1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5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сельскохозяйственных организациях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159230,00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869216,53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159310,00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898361,40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17,73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100,1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85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136,00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100285,00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144,00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140050,00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105,9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5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47520,00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190030,12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47636,00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190033,00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25,07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100,2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648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Производство основных видов сельскохозяйственной продукции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23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Зерно (в весе  после доработки),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.т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онн</w:t>
            </w:r>
            <w:proofErr w:type="spellEnd"/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59,1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58,3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Кукуруза, тыс. тонн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10,1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Сахарная свекла, тыс. тонн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93,1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Соя, тыс. тонн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2,5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1,93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Подсолнечник (в весе после доработки), тыс. тонн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3,9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Картофель - всего, тыс. тонн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14,9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38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сельскохозяйственных организациях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8,9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56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0,6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38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личных подсобных хозяйствах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Овощи - всего, тыс. тонн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0,33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5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личных подсобных хозяйствах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0,33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305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Плоды и ягоды - всего, тыс. тонн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0,114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80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личных подсобных хозяйствах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0,114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80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Скот и птица (в живом весе)- всего, тыс. тонн 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0,1862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0,647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0,2027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1,1085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18,29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108,9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5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сельскохозяйственных организациях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0,0145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2,86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137,9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0,0017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0,0017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0,0015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113,33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личных подсобных хозяйствах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0,17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0,47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0,181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0,407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44,47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106,5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Молок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всего, тыс. тонн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1,081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5,4501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1,391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5,75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24,19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128,7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09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сельскохозяйственных организациях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0,68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2,5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2,74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36,13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145,6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13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2,50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личных подсобных хозяйствах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0,401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2,9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2,9701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13,47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99,8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Яйц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а-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всего, тыс. штук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1559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1763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14,80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100,4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3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личных подсобных хозяйствах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1559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1763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14,80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100,4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66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Улов рыбы в прудовых и других рыбоводных хозяйствах, тыс. тонн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553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76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Крупный рогатый скот, голов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1224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1411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1320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988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133,60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107,8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сельскохозяйственных организаций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752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1084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150,45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132,0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188,24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77,1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80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личных подсобных хозяйствах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389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89,46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67,6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из общего поголовья крупного рогатого скота — коровы, голов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708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995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152,53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140,3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3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сельскохозяйственных организаций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183,33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183,3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989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148,15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108,1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80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в личных подсобных хозяйствах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281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238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234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101,71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84,7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76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Овцы и козы, голов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2798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2310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2943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2385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123,40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105,2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76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Птица, тысяч голов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10,44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9,8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10,1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97,03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93,9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Оборот розничной торговли,  тыс. руб.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7005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28080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7145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28580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Оборот общественного питания, тыс. руб.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801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3450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3440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107,4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платных услуг населению, тыс. руб.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284,7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24,32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110,5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84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16290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2920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16300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17,91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108,1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319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сфера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178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175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104,14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98,9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Численность учащихся в учреждениях: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103,14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105,2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общеобразовательных, тыс. чел.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103,14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105,2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1236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Ввод в эксплуатацию: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0,072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0,904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12,11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151,4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696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0,072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0,904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0,109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12,11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151,4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чел.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17,52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17,61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17,68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17,5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101,03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100,9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742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68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4,1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4,2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188,10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192,7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врачами, чел. на 1 тыс. населения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0,2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0,2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95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средним медицинским персоналом, чел. на 1 тыс. населения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1,5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1,9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94,74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спортивными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сооружениям, кв. м. на 1 тыс. населения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3979,5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3967,3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3978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3925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101,35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13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601,1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601,1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601,1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601,1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5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мест в учреждениях дошкольного образования, мест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214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214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Удельный вес населения, занимающегося спортом, %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44,4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45,92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99,83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103,4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850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5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538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индивидуальных предпринимателей, единиц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Малый бизнес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18,73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18,86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18,92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18,7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101,18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1730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15,64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15,5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15,48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15,6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99,23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Протяженность освещенных улиц,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км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14,3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15,2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15,5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98,06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106,3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Протяженность водопроводных сетей,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км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88,6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88,6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66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км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247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 том числе с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твердым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порытием</w:t>
            </w:r>
            <w:proofErr w:type="spellEnd"/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28,5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28,5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98,28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118,8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989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77,4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77,4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96,75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110,6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494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высаженных зеленых насаждений, шт.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217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241,11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0258F1" w:rsidTr="000258F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4" w:type="dxa"/>
          <w:wAfter w:w="347" w:type="dxa"/>
          <w:trHeight w:val="742"/>
        </w:trPr>
        <w:tc>
          <w:tcPr>
            <w:tcW w:w="35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285,3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252,6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283,6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253,4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111,92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8F1" w:rsidRDefault="000258F1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99,4</w:t>
            </w:r>
          </w:p>
        </w:tc>
      </w:tr>
      <w:tr w:rsidR="00184B8B" w:rsidRPr="00184B8B" w:rsidTr="000258F1">
        <w:trPr>
          <w:trHeight w:val="72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84B8B">
              <w:rPr>
                <w:sz w:val="24"/>
                <w:szCs w:val="24"/>
              </w:rPr>
              <w:t>Глава Благодарненского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Default="00184B8B" w:rsidP="00184B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5097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 w:rsidRPr="00184B8B">
              <w:rPr>
                <w:sz w:val="24"/>
                <w:szCs w:val="24"/>
              </w:rPr>
              <w:t>В.Н. Разумов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8B" w:rsidRPr="00184B8B" w:rsidRDefault="00184B8B" w:rsidP="00184B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E63CD6" w:rsidRPr="00184B8B" w:rsidRDefault="00E63CD6" w:rsidP="00A9552F">
      <w:pPr>
        <w:rPr>
          <w:sz w:val="24"/>
          <w:szCs w:val="24"/>
        </w:rPr>
      </w:pPr>
    </w:p>
    <w:sectPr w:rsidR="00E63CD6" w:rsidRPr="0018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044B"/>
    <w:multiLevelType w:val="singleLevel"/>
    <w:tmpl w:val="BA5C02C2"/>
    <w:lvl w:ilvl="0">
      <w:start w:val="1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48"/>
    <w:rsid w:val="000258F1"/>
    <w:rsid w:val="000F382A"/>
    <w:rsid w:val="00184B8B"/>
    <w:rsid w:val="003C46C7"/>
    <w:rsid w:val="00613FB8"/>
    <w:rsid w:val="00662548"/>
    <w:rsid w:val="006C518A"/>
    <w:rsid w:val="0092732F"/>
    <w:rsid w:val="009F2B2A"/>
    <w:rsid w:val="00A9552F"/>
    <w:rsid w:val="00B85E7F"/>
    <w:rsid w:val="00C36803"/>
    <w:rsid w:val="00D50978"/>
    <w:rsid w:val="00E6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84B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184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4B8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0F38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82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732F"/>
  </w:style>
  <w:style w:type="character" w:styleId="a8">
    <w:name w:val="Hyperlink"/>
    <w:basedOn w:val="a0"/>
    <w:uiPriority w:val="99"/>
    <w:semiHidden/>
    <w:unhideWhenUsed/>
    <w:rsid w:val="0092732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2732F"/>
    <w:rPr>
      <w:color w:val="800080"/>
      <w:u w:val="single"/>
    </w:rPr>
  </w:style>
  <w:style w:type="paragraph" w:customStyle="1" w:styleId="xl65">
    <w:name w:val="xl65"/>
    <w:basedOn w:val="a"/>
    <w:rsid w:val="009273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2732F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273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2732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273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273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2732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9273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2732F"/>
    <w:pPr>
      <w:widowControl/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2732F"/>
    <w:pPr>
      <w:widowControl/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92732F"/>
    <w:pPr>
      <w:widowControl/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92732F"/>
    <w:pPr>
      <w:widowControl/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500" w:firstLine="500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273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2732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0978"/>
  </w:style>
  <w:style w:type="paragraph" w:customStyle="1" w:styleId="xl92">
    <w:name w:val="xl92"/>
    <w:basedOn w:val="a"/>
    <w:rsid w:val="00D50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3">
    <w:name w:val="xl93"/>
    <w:basedOn w:val="a"/>
    <w:rsid w:val="00D50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509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5097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84B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184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4B8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0F38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82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732F"/>
  </w:style>
  <w:style w:type="character" w:styleId="a8">
    <w:name w:val="Hyperlink"/>
    <w:basedOn w:val="a0"/>
    <w:uiPriority w:val="99"/>
    <w:semiHidden/>
    <w:unhideWhenUsed/>
    <w:rsid w:val="0092732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2732F"/>
    <w:rPr>
      <w:color w:val="800080"/>
      <w:u w:val="single"/>
    </w:rPr>
  </w:style>
  <w:style w:type="paragraph" w:customStyle="1" w:styleId="xl65">
    <w:name w:val="xl65"/>
    <w:basedOn w:val="a"/>
    <w:rsid w:val="009273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2732F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273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2732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273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273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273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2732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2732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9273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92732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2732F"/>
    <w:pPr>
      <w:widowControl/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92732F"/>
    <w:pPr>
      <w:widowControl/>
      <w:pBdr>
        <w:top w:val="single" w:sz="4" w:space="0" w:color="auto"/>
        <w:left w:val="single" w:sz="8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92732F"/>
    <w:pPr>
      <w:widowControl/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92732F"/>
    <w:pPr>
      <w:widowControl/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500" w:firstLine="500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273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2732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0978"/>
  </w:style>
  <w:style w:type="paragraph" w:customStyle="1" w:styleId="xl92">
    <w:name w:val="xl92"/>
    <w:basedOn w:val="a"/>
    <w:rsid w:val="00D50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3">
    <w:name w:val="xl93"/>
    <w:basedOn w:val="a"/>
    <w:rsid w:val="00D50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509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5097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2016-11-08T12:39:00Z</cp:lastPrinted>
  <dcterms:created xsi:type="dcterms:W3CDTF">2016-11-08T12:40:00Z</dcterms:created>
  <dcterms:modified xsi:type="dcterms:W3CDTF">2017-10-13T08:49:00Z</dcterms:modified>
</cp:coreProperties>
</file>