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0B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 БЛАГОДАРНЕНСКОГО СЕЛЬСКОГО ПОСЕЛЕНИЯ </w:t>
      </w:r>
    </w:p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90BD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ОТРАДНЕНСКОГО РАЙОНА </w:t>
      </w:r>
    </w:p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BD1" w:rsidRPr="00990BD1" w:rsidRDefault="00706CB8" w:rsidP="00990BD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right="-13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  <w:t xml:space="preserve">СОРОК ДЕВЯТАЯ </w:t>
      </w:r>
      <w:r w:rsidR="00990BD1" w:rsidRPr="00990BD1">
        <w:rPr>
          <w:rFonts w:ascii="Times New Roman" w:eastAsia="Times New Roman" w:hAnsi="Times New Roman" w:cs="Times New Roman"/>
          <w:b/>
          <w:bCs/>
          <w:caps/>
          <w:color w:val="000000"/>
          <w:spacing w:val="-2"/>
          <w:sz w:val="28"/>
          <w:szCs w:val="28"/>
          <w:lang w:eastAsia="ru-RU"/>
        </w:rPr>
        <w:t>сессия</w:t>
      </w:r>
    </w:p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990B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СОЗЫВ)</w:t>
      </w:r>
    </w:p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0BD1" w:rsidRPr="00990BD1" w:rsidRDefault="00990BD1" w:rsidP="00990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90B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</w:t>
      </w:r>
      <w:proofErr w:type="gramEnd"/>
      <w:r w:rsidRPr="00990B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 Ш Е Н И Е</w:t>
      </w:r>
    </w:p>
    <w:p w:rsidR="00990BD1" w:rsidRPr="00990BD1" w:rsidRDefault="00990BD1" w:rsidP="00990BD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0BD1" w:rsidRPr="00990BD1" w:rsidRDefault="00990BD1" w:rsidP="00990B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90BD1" w:rsidRPr="00990BD1" w:rsidRDefault="00990BD1" w:rsidP="00990BD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</w:t>
      </w:r>
      <w:r w:rsidR="00706CB8">
        <w:rPr>
          <w:rFonts w:ascii="Times New Roman" w:eastAsia="Times New Roman" w:hAnsi="Times New Roman" w:cs="Times New Roman"/>
          <w:sz w:val="28"/>
          <w:szCs w:val="20"/>
          <w:lang w:eastAsia="ru-RU"/>
        </w:rPr>
        <w:t>20 июля</w:t>
      </w:r>
      <w:r w:rsidRPr="00990B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2017 г</w:t>
      </w:r>
      <w:r w:rsidRPr="00990B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                           </w:t>
      </w:r>
      <w:r w:rsidRPr="00990BD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 w:rsidR="00706CB8">
        <w:rPr>
          <w:rFonts w:ascii="Times New Roman" w:eastAsia="Times New Roman" w:hAnsi="Times New Roman" w:cs="Times New Roman"/>
          <w:sz w:val="28"/>
          <w:szCs w:val="20"/>
          <w:lang w:eastAsia="ru-RU"/>
        </w:rPr>
        <w:t>194</w:t>
      </w:r>
    </w:p>
    <w:p w:rsidR="00990BD1" w:rsidRPr="00990BD1" w:rsidRDefault="00990BD1" w:rsidP="00990B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90B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с. Благодарное</w:t>
      </w: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before="547" w:after="0" w:line="317" w:lineRule="exact"/>
        <w:ind w:left="48" w:right="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BD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Об исполнении индикативного плана социально-экономического развития Благодарненского сельского поселения Отрадненского района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90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2017</w:t>
      </w:r>
      <w:r w:rsidRPr="00990BD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 года </w:t>
      </w: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before="307" w:after="0" w:line="326" w:lineRule="exact"/>
        <w:ind w:left="19" w:firstLine="701"/>
        <w:jc w:val="both"/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местного самоуправления в Российской Федерации» Совет Благодарненского сельского поселения </w:t>
      </w:r>
      <w:proofErr w:type="gramStart"/>
      <w:r w:rsidRPr="00990BD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>р</w:t>
      </w:r>
      <w:proofErr w:type="gramEnd"/>
      <w:r w:rsidRPr="00990BD1">
        <w:rPr>
          <w:rFonts w:ascii="Times New Roman" w:eastAsia="Times New Roman" w:hAnsi="Times New Roman" w:cs="Times New Roman"/>
          <w:bCs/>
          <w:color w:val="000000"/>
          <w:spacing w:val="32"/>
          <w:sz w:val="28"/>
          <w:szCs w:val="28"/>
          <w:lang w:eastAsia="ru-RU"/>
        </w:rPr>
        <w:t xml:space="preserve"> е ш и л:</w:t>
      </w: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7" w:firstLine="7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BD1" w:rsidRPr="00990BD1" w:rsidRDefault="00990BD1" w:rsidP="00990BD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lef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Принять к сведению информацию финансиста администрации Благодарненского сельского поселения Отрадненского района о ходе исполнения индикативного плана социально-экономического развития Благодарненского сельского пос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Отрадненского района за 2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года. 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left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BD1" w:rsidRPr="00990BD1" w:rsidRDefault="00990BD1" w:rsidP="00990BD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lef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</w:t>
      </w:r>
      <w:proofErr w:type="gramStart"/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индикативного плана социально-экономического развития Благодарненского сельского пос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Отрадненского района за 2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2017 года</w:t>
      </w:r>
      <w:r w:rsidRPr="00990BD1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(прилагается)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left="7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BD1" w:rsidRPr="00990BD1" w:rsidRDefault="00990BD1" w:rsidP="00990BD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Рекомендовать администрации 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 поселения Отрадненского района</w:t>
      </w:r>
      <w:r w:rsidRPr="00990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990BD1" w:rsidRPr="00990BD1" w:rsidRDefault="00990BD1" w:rsidP="00990BD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качество проводимого анализа текущей социально- экономической ситуации с разработкой мер направленных на обеспечение социально-экономической стабильности и выполнения индикативного плана;</w:t>
      </w: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90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усилить </w:t>
      </w:r>
      <w:proofErr w:type="gramStart"/>
      <w:r w:rsidRPr="00990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990BD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показателей индикативного плана 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 развития сельского поселения.</w:t>
      </w:r>
    </w:p>
    <w:p w:rsidR="00990BD1" w:rsidRPr="00990BD1" w:rsidRDefault="00990BD1" w:rsidP="00990B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0BD1" w:rsidRPr="00990BD1" w:rsidRDefault="00990BD1" w:rsidP="00990BD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разместить на сайте Благодарненского сельского поселения Отрадненского района.</w:t>
      </w:r>
    </w:p>
    <w:p w:rsidR="00990BD1" w:rsidRPr="00990BD1" w:rsidRDefault="00990BD1" w:rsidP="00990BD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ind w:left="10" w:firstLine="70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его принятия.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CB8" w:rsidRDefault="00706CB8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района                                                 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Дудченко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Благодарненского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Отрадненского район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                           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Матвийчук</w:t>
      </w:r>
      <w:proofErr w:type="spellEnd"/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решению Совета Благодарненского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 Отрадненского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района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</w:t>
      </w:r>
      <w:r w:rsidRPr="00990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 № </w:t>
      </w:r>
      <w:r w:rsidR="00706CB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990BD1" w:rsidRPr="00990BD1" w:rsidRDefault="00990BD1" w:rsidP="00990BD1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157"/>
        <w:gridCol w:w="3059"/>
        <w:gridCol w:w="1024"/>
        <w:gridCol w:w="1120"/>
        <w:gridCol w:w="1024"/>
        <w:gridCol w:w="1024"/>
        <w:gridCol w:w="1172"/>
        <w:gridCol w:w="898"/>
        <w:gridCol w:w="176"/>
      </w:tblGrid>
      <w:tr w:rsidR="00990BD1" w:rsidRPr="00990BD1" w:rsidTr="00990BD1">
        <w:trPr>
          <w:trHeight w:val="73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Исполнение индикативного плана  социально-экономического развития Благодарненского сельского поселения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990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2017года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9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70"/>
        </w:trPr>
        <w:tc>
          <w:tcPr>
            <w:tcW w:w="3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Показатель, единица измерения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кв. 2016 г. Факт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2016 г. Факт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кв. 2017 г. Факт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2017 г. План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% исполнения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темп роста %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05"/>
        </w:trPr>
        <w:tc>
          <w:tcPr>
            <w:tcW w:w="3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360"/>
        </w:trPr>
        <w:tc>
          <w:tcPr>
            <w:tcW w:w="32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5,194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5,196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8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Среднедушевой денежный доход на одного жителя,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89,01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61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экономически активного населения, тыс.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занятых в экономике, тыс.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99,9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66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8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Среднемесячные доходы занятых в личных подсобных хозяйствах, </w:t>
            </w:r>
            <w:proofErr w:type="spell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69,80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2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зарегистрированных безработных,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109,5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99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Фонд оплаты труда,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107269,8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52752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49,81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100,2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Производство и распределение электроэнергии, газа и воды (E)( по полному кругу ), </w:t>
            </w:r>
            <w:proofErr w:type="spell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</w:t>
            </w:r>
            <w:proofErr w:type="spell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6126,8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3106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51,77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84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267468,00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1159531,65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252084,00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1228444,4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20,52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94,2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171020,00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869216,53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180310,00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898361,40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20,07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8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25560,00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100285,00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1204,00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140050,00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4,7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70888,00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190030,12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70570,00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190033,00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99,6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Производство основных видов сельскохозяйственной продукции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4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Зерно (в весе  после доработки), </w:t>
            </w:r>
            <w:proofErr w:type="spell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.т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онн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47,9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Кукуруза,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Сахарная свекла,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Соя,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Подсолнечник (в весе после доработки),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Картофель - всего,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8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Овощи - всего,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31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Плоды и ягоды - всего,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Скот и птица (в живом весе)- всего, тыс. тонн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0,3277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0,647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0,3347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1,1085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0,0537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0,0657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9,39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266,67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65,11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Молок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о-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всего,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5,4501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3,4717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121,5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2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сельскохозяйственных организациях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1,9987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72,95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3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2,9701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49,16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Яйц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а-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всего, тыс. штук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100,2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5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35,34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100,2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8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Улов рыбы в прудовых и других рыбоводных хозяйствах, тыс. тонн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8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Крупный рогатый скот, голов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127,43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138,03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122,0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185,29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общего поголовья крупного рогатого скота — коровы, голов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138,71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134,8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5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161,5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102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125,0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9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8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Овцы и козы, голов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106,3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8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Птица, тысяч голов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176,44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80,7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Оборот розничной торговли, 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13063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28580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45,71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Оборот общественного питания,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платных услуг населению,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167,36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284,7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87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16290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39,88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33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100,6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общеобразовательных, тыс.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104,4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127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Ввод в эксплуатацию: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2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48,78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274,4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0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328,57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336,6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врачами, чел. на 1 тыс. населения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61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средним медицинским персоналом, чел. на 1 тыс. населения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94,74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спортивными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сооружениям, кв. м. на 1 тыс. населения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3978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3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7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мест в учреждениях дошкольного образования, мест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населения, занимающегося спортом,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45,92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102,7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3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индивидуальных предпринимателей,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Малый бизнес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101,18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178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100,38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Протяженность освещенных улиц, 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Протяженность водопроводных сетей, 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48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Протяженность автомобильных дорог местного значения, 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км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том числе с </w:t>
            </w:r>
            <w:proofErr w:type="gram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твердым</w:t>
            </w:r>
            <w:proofErr w:type="gramEnd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порытием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98,28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118,8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102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96,75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510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высаженных зеленых насаждений,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241,11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241,1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#ДЕЛ/0!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765"/>
        </w:trPr>
        <w:tc>
          <w:tcPr>
            <w:tcW w:w="32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283,04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111,92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0BD1" w:rsidRPr="00990BD1" w:rsidRDefault="00990BD1" w:rsidP="00990B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100,2</w:t>
            </w: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70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06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Исполняющий</w:t>
            </w:r>
            <w:proofErr w:type="gramEnd"/>
            <w:r w:rsidR="00706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обязанности г</w:t>
            </w: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лав</w:t>
            </w:r>
            <w:r w:rsidR="00706C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</w:t>
            </w: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Благодарненского сельского поселения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706CB8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А.А. Дудченко</w:t>
            </w:r>
            <w:bookmarkStart w:id="0" w:name="_GoBack"/>
            <w:bookmarkEnd w:id="0"/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90BD1" w:rsidRPr="00990BD1" w:rsidTr="00990BD1">
        <w:trPr>
          <w:gridBefore w:val="1"/>
          <w:gridAfter w:val="1"/>
          <w:wBefore w:w="269" w:type="dxa"/>
          <w:wAfter w:w="176" w:type="dxa"/>
          <w:trHeight w:val="255"/>
        </w:trPr>
        <w:tc>
          <w:tcPr>
            <w:tcW w:w="3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М.В. </w:t>
            </w:r>
            <w:proofErr w:type="spellStart"/>
            <w:r w:rsidRPr="00990BD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Покатилова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0BD1" w:rsidRPr="00990BD1" w:rsidRDefault="00990BD1" w:rsidP="00990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990BD1" w:rsidRDefault="00990BD1"/>
    <w:sectPr w:rsidR="0099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5044B"/>
    <w:multiLevelType w:val="singleLevel"/>
    <w:tmpl w:val="BA5C02C2"/>
    <w:lvl w:ilvl="0">
      <w:start w:val="1"/>
      <w:numFmt w:val="decimal"/>
      <w:lvlText w:val="%1."/>
      <w:legacy w:legacy="1" w:legacySpace="0" w:legacyIndent="287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C7"/>
    <w:rsid w:val="002E61C7"/>
    <w:rsid w:val="00706CB8"/>
    <w:rsid w:val="0090361B"/>
    <w:rsid w:val="00990BD1"/>
    <w:rsid w:val="00D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2017-10-05T05:01:00Z</cp:lastPrinted>
  <dcterms:created xsi:type="dcterms:W3CDTF">2017-10-04T16:40:00Z</dcterms:created>
  <dcterms:modified xsi:type="dcterms:W3CDTF">2017-10-05T05:01:00Z</dcterms:modified>
</cp:coreProperties>
</file>