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78605A" w:rsidRDefault="00B83F03" w:rsidP="00B83F03">
      <w:pPr>
        <w:jc w:val="center"/>
        <w:rPr>
          <w:rFonts w:ascii="Times New Roman" w:hAnsi="Times New Roman"/>
          <w:b/>
          <w:sz w:val="28"/>
          <w:szCs w:val="28"/>
        </w:rPr>
      </w:pPr>
      <w:r w:rsidRPr="0078605A">
        <w:rPr>
          <w:rFonts w:ascii="Times New Roman" w:hAnsi="Times New Roman"/>
          <w:b/>
          <w:sz w:val="28"/>
          <w:szCs w:val="28"/>
        </w:rPr>
        <w:t>СОВЕТ БЛАГОДАРНЕНСКОГО СЕЛЬСКОГО ПОСЕЛЕНИЯ</w:t>
      </w:r>
    </w:p>
    <w:p w:rsidR="00B83F03" w:rsidRPr="0078605A" w:rsidRDefault="00B83F03" w:rsidP="00B83F03">
      <w:pPr>
        <w:jc w:val="center"/>
        <w:rPr>
          <w:rFonts w:ascii="Times New Roman" w:hAnsi="Times New Roman"/>
          <w:b/>
          <w:sz w:val="28"/>
          <w:szCs w:val="28"/>
        </w:rPr>
      </w:pPr>
      <w:r w:rsidRPr="0078605A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B83F03" w:rsidRPr="0078605A" w:rsidRDefault="00B83F03" w:rsidP="00B83F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3F03" w:rsidRPr="0078605A" w:rsidRDefault="00A839FC" w:rsidP="00B83F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ВНЕОЧЕРЕДНАЯ СЕМЬДЕСЯТ ВТОРАЯ</w:t>
      </w:r>
      <w:r w:rsidR="00B83F03" w:rsidRPr="0078605A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B83F03" w:rsidRPr="0078605A" w:rsidRDefault="00B83F03" w:rsidP="00B83F03">
      <w:pPr>
        <w:jc w:val="center"/>
        <w:rPr>
          <w:rFonts w:ascii="Times New Roman" w:hAnsi="Times New Roman"/>
          <w:b/>
          <w:sz w:val="28"/>
          <w:szCs w:val="28"/>
        </w:rPr>
      </w:pPr>
      <w:r w:rsidRPr="0078605A">
        <w:rPr>
          <w:rFonts w:ascii="Times New Roman" w:hAnsi="Times New Roman"/>
          <w:b/>
          <w:sz w:val="28"/>
          <w:szCs w:val="28"/>
        </w:rPr>
        <w:t>(II</w:t>
      </w:r>
      <w:r w:rsidRPr="007860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8605A">
        <w:rPr>
          <w:rFonts w:ascii="Times New Roman" w:hAnsi="Times New Roman"/>
          <w:b/>
          <w:sz w:val="28"/>
          <w:szCs w:val="28"/>
        </w:rPr>
        <w:t xml:space="preserve"> созыв)</w:t>
      </w:r>
    </w:p>
    <w:p w:rsidR="00B83F03" w:rsidRPr="0078605A" w:rsidRDefault="00B83F03" w:rsidP="00B83F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3F03" w:rsidRPr="0078605A" w:rsidRDefault="00B83F03" w:rsidP="00B83F0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605A">
        <w:rPr>
          <w:rFonts w:ascii="Times New Roman" w:hAnsi="Times New Roman"/>
          <w:b/>
          <w:sz w:val="28"/>
          <w:szCs w:val="28"/>
        </w:rPr>
        <w:t>РЕШЕНИЕ</w:t>
      </w:r>
    </w:p>
    <w:p w:rsidR="00B83F03" w:rsidRPr="0078605A" w:rsidRDefault="00B83F03" w:rsidP="00B83F03">
      <w:pPr>
        <w:rPr>
          <w:rFonts w:ascii="Times New Roman" w:hAnsi="Times New Roman"/>
          <w:b/>
          <w:sz w:val="28"/>
          <w:szCs w:val="28"/>
        </w:rPr>
      </w:pPr>
    </w:p>
    <w:p w:rsidR="00B83F03" w:rsidRPr="0078605A" w:rsidRDefault="00E87E8E" w:rsidP="008815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787B5B">
        <w:rPr>
          <w:rFonts w:ascii="Times New Roman" w:hAnsi="Times New Roman"/>
          <w:color w:val="000000"/>
          <w:sz w:val="28"/>
          <w:szCs w:val="28"/>
        </w:rPr>
        <w:t>т</w:t>
      </w:r>
      <w:r w:rsidR="00F04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A9C">
        <w:rPr>
          <w:rFonts w:ascii="Times New Roman" w:hAnsi="Times New Roman"/>
          <w:color w:val="000000"/>
          <w:sz w:val="28"/>
          <w:szCs w:val="28"/>
        </w:rPr>
        <w:t>30</w:t>
      </w:r>
      <w:r w:rsidR="00F04C27">
        <w:rPr>
          <w:rFonts w:ascii="Times New Roman" w:hAnsi="Times New Roman"/>
          <w:color w:val="000000"/>
          <w:sz w:val="28"/>
          <w:szCs w:val="28"/>
        </w:rPr>
        <w:t>.</w:t>
      </w:r>
      <w:r w:rsidR="008D03A5">
        <w:rPr>
          <w:rFonts w:ascii="Times New Roman" w:hAnsi="Times New Roman"/>
          <w:color w:val="000000"/>
          <w:sz w:val="28"/>
          <w:szCs w:val="28"/>
        </w:rPr>
        <w:t>1</w:t>
      </w:r>
      <w:r w:rsidR="00E33512">
        <w:rPr>
          <w:rFonts w:ascii="Times New Roman" w:hAnsi="Times New Roman"/>
          <w:color w:val="000000"/>
          <w:sz w:val="28"/>
          <w:szCs w:val="28"/>
        </w:rPr>
        <w:t>1</w:t>
      </w:r>
      <w:r w:rsidR="00F04C27">
        <w:rPr>
          <w:rFonts w:ascii="Times New Roman" w:hAnsi="Times New Roman"/>
          <w:color w:val="000000"/>
          <w:sz w:val="28"/>
          <w:szCs w:val="28"/>
        </w:rPr>
        <w:t>.2018</w:t>
      </w:r>
      <w:r w:rsidR="008815E4">
        <w:rPr>
          <w:rFonts w:ascii="Times New Roman" w:hAnsi="Times New Roman"/>
          <w:color w:val="000000"/>
          <w:sz w:val="28"/>
          <w:szCs w:val="28"/>
        </w:rPr>
        <w:tab/>
      </w:r>
      <w:r w:rsidR="008815E4">
        <w:rPr>
          <w:rFonts w:ascii="Times New Roman" w:hAnsi="Times New Roman"/>
          <w:color w:val="000000"/>
          <w:sz w:val="28"/>
          <w:szCs w:val="28"/>
        </w:rPr>
        <w:tab/>
      </w:r>
      <w:r w:rsidR="008815E4">
        <w:rPr>
          <w:rFonts w:ascii="Times New Roman" w:hAnsi="Times New Roman"/>
          <w:color w:val="000000"/>
          <w:sz w:val="28"/>
          <w:szCs w:val="28"/>
        </w:rPr>
        <w:tab/>
      </w:r>
      <w:r w:rsidR="00787B5B">
        <w:rPr>
          <w:rFonts w:ascii="Times New Roman" w:hAnsi="Times New Roman"/>
          <w:color w:val="000000"/>
          <w:sz w:val="28"/>
          <w:szCs w:val="28"/>
        </w:rPr>
        <w:tab/>
      </w:r>
      <w:r w:rsidR="00787B5B">
        <w:rPr>
          <w:rFonts w:ascii="Times New Roman" w:hAnsi="Times New Roman"/>
          <w:color w:val="000000"/>
          <w:sz w:val="28"/>
          <w:szCs w:val="28"/>
        </w:rPr>
        <w:tab/>
      </w:r>
      <w:r w:rsidR="00787B5B">
        <w:rPr>
          <w:rFonts w:ascii="Times New Roman" w:hAnsi="Times New Roman"/>
          <w:color w:val="000000"/>
          <w:sz w:val="28"/>
          <w:szCs w:val="28"/>
        </w:rPr>
        <w:tab/>
      </w:r>
      <w:r w:rsidR="00B83F03" w:rsidRPr="0078605A">
        <w:rPr>
          <w:rFonts w:ascii="Times New Roman" w:hAnsi="Times New Roman"/>
          <w:color w:val="000000"/>
          <w:sz w:val="28"/>
          <w:szCs w:val="28"/>
        </w:rPr>
        <w:tab/>
      </w:r>
      <w:r w:rsidR="00F04C27">
        <w:rPr>
          <w:rFonts w:ascii="Times New Roman" w:hAnsi="Times New Roman"/>
          <w:color w:val="000000"/>
          <w:sz w:val="28"/>
          <w:szCs w:val="28"/>
        </w:rPr>
        <w:tab/>
      </w:r>
      <w:r w:rsidR="00842DEF">
        <w:rPr>
          <w:rFonts w:ascii="Times New Roman" w:hAnsi="Times New Roman"/>
          <w:color w:val="000000"/>
          <w:sz w:val="28"/>
          <w:szCs w:val="28"/>
        </w:rPr>
        <w:tab/>
      </w:r>
      <w:r w:rsidR="009A4679">
        <w:rPr>
          <w:rFonts w:ascii="Times New Roman" w:hAnsi="Times New Roman"/>
          <w:color w:val="000000"/>
          <w:sz w:val="28"/>
          <w:szCs w:val="28"/>
        </w:rPr>
        <w:tab/>
      </w:r>
      <w:r w:rsidR="00B83F03" w:rsidRPr="0078605A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F04C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512">
        <w:rPr>
          <w:rFonts w:ascii="Times New Roman" w:hAnsi="Times New Roman"/>
          <w:color w:val="000000"/>
          <w:sz w:val="28"/>
          <w:szCs w:val="28"/>
        </w:rPr>
        <w:t>29</w:t>
      </w:r>
      <w:r w:rsidR="00137A9C">
        <w:rPr>
          <w:rFonts w:ascii="Times New Roman" w:hAnsi="Times New Roman"/>
          <w:color w:val="000000"/>
          <w:sz w:val="28"/>
          <w:szCs w:val="28"/>
        </w:rPr>
        <w:t>9</w:t>
      </w:r>
    </w:p>
    <w:p w:rsidR="00B83F03" w:rsidRPr="0078605A" w:rsidRDefault="00B83F03" w:rsidP="00B83F0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8605A">
        <w:rPr>
          <w:rFonts w:ascii="Times New Roman" w:hAnsi="Times New Roman"/>
          <w:sz w:val="28"/>
          <w:szCs w:val="28"/>
        </w:rPr>
        <w:t>с. Благодарное</w:t>
      </w:r>
    </w:p>
    <w:p w:rsidR="005053BC" w:rsidRPr="0078605A" w:rsidRDefault="005053BC" w:rsidP="00B83F03">
      <w:pPr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8815E4" w:rsidRDefault="00B83F03" w:rsidP="008815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Благодарненского</w:t>
      </w:r>
      <w:r w:rsidR="008815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</w:t>
      </w:r>
      <w:proofErr w:type="spellEnd"/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8815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>от 08 декабря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231</w:t>
      </w: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15E4" w:rsidRDefault="00B83F03" w:rsidP="008815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 О бюджете Благодарненского сельского поселения </w:t>
      </w:r>
    </w:p>
    <w:p w:rsidR="00B83F03" w:rsidRPr="00322725" w:rsidRDefault="00B83F03" w:rsidP="008815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</w:t>
      </w:r>
      <w:proofErr w:type="spellEnd"/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3227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»</w:t>
      </w:r>
    </w:p>
    <w:p w:rsidR="00B83F03" w:rsidRPr="00322725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F03" w:rsidRPr="00322725" w:rsidRDefault="00B83F03" w:rsidP="00B83F03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Кодексом, статьей 16 «Положения о бюджетном  процессе в </w:t>
      </w:r>
      <w:proofErr w:type="spell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Благодарненском</w:t>
      </w:r>
      <w:proofErr w:type="spell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утвержденного решением Совета Благодарненского сельского поселения </w:t>
      </w:r>
      <w:r w:rsidRPr="0032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31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32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 w:rsidR="00E31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2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E31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215</w:t>
      </w:r>
      <w:r w:rsidRPr="00322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« Об утверждении положения « О бюджетном процессе в </w:t>
      </w:r>
      <w:proofErr w:type="spell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Благодарненском</w:t>
      </w:r>
      <w:proofErr w:type="spell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B13884" w:rsidRP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884" w:rsidRPr="00322725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 сельского поселения</w:t>
      </w:r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е </w:t>
      </w:r>
      <w:proofErr w:type="spellStart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и л:</w:t>
      </w:r>
    </w:p>
    <w:p w:rsidR="00B83F03" w:rsidRPr="00322725" w:rsidRDefault="00B83F03" w:rsidP="00B83F03">
      <w:pPr>
        <w:widowControl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Благодарненского сельского поселения </w:t>
      </w:r>
      <w:proofErr w:type="spell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Отрадне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08 декабря 2017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Благодарненского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2018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следующие изменения:</w:t>
      </w:r>
    </w:p>
    <w:p w:rsidR="00B83F03" w:rsidRDefault="00B83F03" w:rsidP="00B83F03">
      <w:pPr>
        <w:widowControl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Статья 1 </w:t>
      </w:r>
    </w:p>
    <w:p w:rsidR="00384546" w:rsidRPr="00322725" w:rsidRDefault="00384546" w:rsidP="00384546">
      <w:pPr>
        <w:widowControl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пункт 1 слова «</w:t>
      </w:r>
      <w:r w:rsidR="00137A9C">
        <w:rPr>
          <w:rFonts w:ascii="Times New Roman" w:eastAsia="Times New Roman" w:hAnsi="Times New Roman"/>
          <w:sz w:val="28"/>
          <w:szCs w:val="28"/>
          <w:lang w:eastAsia="ru-RU"/>
        </w:rPr>
        <w:t>29 563 100,00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» рублей, </w:t>
      </w:r>
      <w:proofErr w:type="gram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заменить на слова</w:t>
      </w:r>
      <w:proofErr w:type="gram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31FFF">
        <w:rPr>
          <w:rFonts w:ascii="Times New Roman" w:eastAsia="Times New Roman" w:hAnsi="Times New Roman"/>
          <w:sz w:val="28"/>
          <w:szCs w:val="28"/>
          <w:lang w:eastAsia="ru-RU"/>
        </w:rPr>
        <w:t>29 </w:t>
      </w:r>
      <w:r w:rsidR="00137A9C">
        <w:rPr>
          <w:rFonts w:ascii="Times New Roman" w:eastAsia="Times New Roman" w:hAnsi="Times New Roman"/>
          <w:sz w:val="28"/>
          <w:szCs w:val="28"/>
          <w:lang w:eastAsia="ru-RU"/>
        </w:rPr>
        <w:t>842</w:t>
      </w:r>
      <w:r w:rsidR="00831F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7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1FFF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» рублей;</w:t>
      </w:r>
    </w:p>
    <w:p w:rsidR="00B83F03" w:rsidRPr="00322725" w:rsidRDefault="00B83F03" w:rsidP="00B83F03">
      <w:pPr>
        <w:widowControl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proofErr w:type="gram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2 слова «</w:t>
      </w:r>
      <w:r w:rsidR="00BC47C8">
        <w:rPr>
          <w:rFonts w:ascii="Times New Roman" w:eastAsia="Times New Roman" w:hAnsi="Times New Roman"/>
          <w:sz w:val="28"/>
          <w:szCs w:val="28"/>
          <w:lang w:eastAsia="ru-RU"/>
        </w:rPr>
        <w:t>33 981 931,2</w:t>
      </w:r>
      <w:r w:rsidR="00BC47C8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»  рублей,  заменить на слова «</w:t>
      </w:r>
      <w:r w:rsidR="00BC47C8" w:rsidRPr="00BC47C8">
        <w:rPr>
          <w:rFonts w:ascii="Times New Roman" w:eastAsia="Times New Roman" w:hAnsi="Times New Roman"/>
          <w:sz w:val="28"/>
          <w:szCs w:val="28"/>
          <w:lang w:eastAsia="ar-SA"/>
        </w:rPr>
        <w:t>34 634 931,23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» рублей;</w:t>
      </w:r>
    </w:p>
    <w:p w:rsidR="00B83F03" w:rsidRPr="00322725" w:rsidRDefault="00AB0C46" w:rsidP="00B83F03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приложения №</w:t>
      </w:r>
      <w:r w:rsidR="003845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FC7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>5, 6, 7, 8 к решению Совета Благодарненского сельск</w:t>
      </w:r>
      <w:r w:rsidR="00B83F03">
        <w:rPr>
          <w:rFonts w:ascii="Times New Roman" w:eastAsia="Times New Roman" w:hAnsi="Times New Roman"/>
          <w:sz w:val="28"/>
          <w:szCs w:val="28"/>
          <w:lang w:eastAsia="ru-RU"/>
        </w:rPr>
        <w:t>ого поселения от 08 декабря 2017</w:t>
      </w:r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83F03">
        <w:rPr>
          <w:rFonts w:ascii="Times New Roman" w:eastAsia="Times New Roman" w:hAnsi="Times New Roman"/>
          <w:sz w:val="28"/>
          <w:szCs w:val="28"/>
          <w:lang w:eastAsia="ru-RU"/>
        </w:rPr>
        <w:t>231</w:t>
      </w:r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Благодарненского сельского поселения </w:t>
      </w:r>
      <w:proofErr w:type="spellStart"/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201</w:t>
      </w:r>
      <w:r w:rsidR="00B83F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изложить в новой редакции согласно приложениям № 1, 2, 3, 4</w:t>
      </w:r>
      <w:r w:rsidR="003845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4FC7">
        <w:rPr>
          <w:rFonts w:ascii="Times New Roman" w:eastAsia="Times New Roman" w:hAnsi="Times New Roman"/>
          <w:sz w:val="28"/>
          <w:szCs w:val="28"/>
          <w:lang w:eastAsia="ru-RU"/>
        </w:rPr>
        <w:t xml:space="preserve">5, </w:t>
      </w:r>
      <w:r w:rsidR="00B83F03" w:rsidRPr="00322725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решению.</w:t>
      </w:r>
    </w:p>
    <w:p w:rsidR="00B83F03" w:rsidRPr="00322725" w:rsidRDefault="00B83F03" w:rsidP="00B83F03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постоянную комиссию по вопросам экономики, бюджета, инвестиций и контролю.</w:t>
      </w:r>
    </w:p>
    <w:p w:rsidR="00B83F03" w:rsidRPr="00322725" w:rsidRDefault="00B83F03" w:rsidP="00B83F03">
      <w:pPr>
        <w:autoSpaceDE w:val="0"/>
        <w:autoSpaceDN w:val="0"/>
        <w:adjustRightInd w:val="0"/>
        <w:ind w:left="1134" w:hanging="425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решение вступает в силу со дня его опубликования</w:t>
      </w:r>
      <w:r w:rsidR="00B13884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3F03" w:rsidRDefault="00B83F03" w:rsidP="00B83F03">
      <w:pPr>
        <w:outlineLvl w:val="0"/>
        <w:rPr>
          <w:rFonts w:ascii="Times New Roman" w:hAnsi="Times New Roman"/>
          <w:sz w:val="28"/>
          <w:szCs w:val="28"/>
        </w:rPr>
      </w:pPr>
    </w:p>
    <w:p w:rsidR="00B83F03" w:rsidRPr="0078605A" w:rsidRDefault="00A839FC" w:rsidP="00B83F0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83F03" w:rsidRPr="0078605A">
        <w:rPr>
          <w:rFonts w:ascii="Times New Roman" w:hAnsi="Times New Roman"/>
          <w:sz w:val="28"/>
          <w:szCs w:val="28"/>
        </w:rPr>
        <w:t xml:space="preserve"> </w:t>
      </w:r>
      <w:r w:rsidR="00B83F03" w:rsidRPr="0078605A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="00B83F03" w:rsidRPr="0078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F03" w:rsidRPr="0078605A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83F03" w:rsidRPr="0078605A" w:rsidRDefault="00B83F03" w:rsidP="00B83F03">
      <w:pPr>
        <w:outlineLvl w:val="0"/>
        <w:rPr>
          <w:rFonts w:ascii="Times New Roman" w:hAnsi="Times New Roman"/>
          <w:sz w:val="28"/>
          <w:szCs w:val="28"/>
        </w:rPr>
      </w:pPr>
      <w:r w:rsidRPr="0078605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8605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8605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39FC">
        <w:rPr>
          <w:rFonts w:ascii="Times New Roman" w:hAnsi="Times New Roman"/>
          <w:sz w:val="28"/>
          <w:szCs w:val="28"/>
        </w:rPr>
        <w:t>В.Н</w:t>
      </w:r>
      <w:r w:rsidRPr="0078605A">
        <w:rPr>
          <w:rFonts w:ascii="Times New Roman" w:hAnsi="Times New Roman"/>
          <w:sz w:val="28"/>
          <w:szCs w:val="28"/>
        </w:rPr>
        <w:t xml:space="preserve">. </w:t>
      </w:r>
      <w:r w:rsidR="00A839FC">
        <w:rPr>
          <w:rFonts w:ascii="Times New Roman" w:hAnsi="Times New Roman"/>
          <w:sz w:val="28"/>
          <w:szCs w:val="28"/>
        </w:rPr>
        <w:t>Разумов</w:t>
      </w:r>
      <w:r w:rsidRPr="0078605A">
        <w:rPr>
          <w:rFonts w:ascii="Times New Roman" w:hAnsi="Times New Roman"/>
          <w:sz w:val="28"/>
          <w:szCs w:val="28"/>
        </w:rPr>
        <w:t xml:space="preserve"> </w:t>
      </w:r>
    </w:p>
    <w:p w:rsidR="00B83F03" w:rsidRDefault="00B83F03" w:rsidP="00B83F03">
      <w:pPr>
        <w:rPr>
          <w:rFonts w:ascii="Times New Roman" w:hAnsi="Times New Roman"/>
          <w:sz w:val="28"/>
          <w:szCs w:val="28"/>
        </w:rPr>
      </w:pPr>
    </w:p>
    <w:p w:rsidR="005053BC" w:rsidRDefault="005053BC" w:rsidP="00B83F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Благодарненского сельского </w:t>
      </w:r>
    </w:p>
    <w:p w:rsidR="00E87E8E" w:rsidRPr="0078605A" w:rsidRDefault="005053BC" w:rsidP="00B83F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7E8E">
        <w:rPr>
          <w:rFonts w:ascii="Times New Roman" w:hAnsi="Times New Roman"/>
          <w:sz w:val="28"/>
          <w:szCs w:val="28"/>
        </w:rPr>
        <w:tab/>
        <w:t xml:space="preserve">А.П. </w:t>
      </w:r>
      <w:proofErr w:type="gramStart"/>
      <w:r w:rsidR="00E87E8E">
        <w:rPr>
          <w:rFonts w:ascii="Times New Roman" w:hAnsi="Times New Roman"/>
          <w:sz w:val="28"/>
          <w:szCs w:val="28"/>
        </w:rPr>
        <w:t>Подгорная</w:t>
      </w:r>
      <w:proofErr w:type="gramEnd"/>
    </w:p>
    <w:p w:rsidR="008A4FC7" w:rsidRPr="008815E4" w:rsidRDefault="005053BC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</w:t>
      </w:r>
      <w:r w:rsidR="008A4FC7"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риложение 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8A4FC7" w:rsidRPr="008815E4" w:rsidRDefault="008A4FC7" w:rsidP="008A4FC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A4FC7" w:rsidRPr="008815E4" w:rsidRDefault="008B54FD" w:rsidP="008A4FC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37A9C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.2018   № 2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37A9C">
        <w:rPr>
          <w:rFonts w:ascii="Times New Roman" w:eastAsia="Times New Roman" w:hAnsi="Times New Roman"/>
          <w:sz w:val="28"/>
          <w:szCs w:val="28"/>
          <w:lang w:eastAsia="ar-SA"/>
        </w:rPr>
        <w:t>9</w:t>
      </w:r>
    </w:p>
    <w:p w:rsidR="008A4FC7" w:rsidRPr="008815E4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A4FC7" w:rsidRPr="008815E4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Приложение 3</w:t>
      </w:r>
    </w:p>
    <w:p w:rsidR="008A4FC7" w:rsidRPr="008815E4" w:rsidRDefault="008A4FC7" w:rsidP="008A4FC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A4FC7" w:rsidRPr="008815E4" w:rsidRDefault="008A4FC7" w:rsidP="008A4FC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08.12.2017   № 231</w:t>
      </w:r>
    </w:p>
    <w:p w:rsidR="008A4FC7" w:rsidRPr="008815E4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A4FC7" w:rsidRDefault="008A4FC7" w:rsidP="008A4FC7">
      <w:pPr>
        <w:suppressAutoHyphens/>
        <w:ind w:left="120" w:right="139" w:hanging="2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5C2F">
        <w:rPr>
          <w:rFonts w:ascii="Times New Roman" w:hAnsi="Times New Roman"/>
          <w:b/>
          <w:sz w:val="28"/>
          <w:szCs w:val="28"/>
          <w:lang w:eastAsia="ar-SA"/>
        </w:rPr>
        <w:t xml:space="preserve">Объем поступлений доходов в бюджет </w:t>
      </w:r>
      <w:r w:rsidRPr="00B05C2F">
        <w:rPr>
          <w:rFonts w:ascii="Times New Roman" w:hAnsi="Times New Roman"/>
          <w:b/>
          <w:bCs/>
          <w:sz w:val="28"/>
          <w:szCs w:val="28"/>
          <w:lang w:eastAsia="ru-RU"/>
        </w:rPr>
        <w:t>Благодарненского сельского поселения</w:t>
      </w:r>
      <w:r w:rsidRPr="00B05C2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B05C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Pr="00B05C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B05C2F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</w:t>
      </w:r>
      <w:r w:rsidRPr="00B05C2F">
        <w:rPr>
          <w:rFonts w:ascii="Times New Roman" w:hAnsi="Times New Roman"/>
          <w:b/>
          <w:sz w:val="28"/>
          <w:szCs w:val="28"/>
          <w:lang w:eastAsia="ar-SA"/>
        </w:rPr>
        <w:t xml:space="preserve">о кодам видов (подвидов) </w:t>
      </w:r>
    </w:p>
    <w:p w:rsidR="008A4FC7" w:rsidRPr="00B05C2F" w:rsidRDefault="008A4FC7" w:rsidP="008A4FC7">
      <w:pPr>
        <w:suppressAutoHyphens/>
        <w:ind w:left="120" w:right="139" w:hanging="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2F">
        <w:rPr>
          <w:rFonts w:ascii="Times New Roman" w:hAnsi="Times New Roman"/>
          <w:b/>
          <w:sz w:val="28"/>
          <w:szCs w:val="28"/>
          <w:lang w:eastAsia="ar-SA"/>
        </w:rPr>
        <w:t>доходов на 2018 год</w:t>
      </w:r>
    </w:p>
    <w:p w:rsidR="008A4FC7" w:rsidRPr="00B05C2F" w:rsidRDefault="008A4FC7" w:rsidP="008A4FC7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Pr="00B05C2F" w:rsidRDefault="008A4FC7" w:rsidP="008A4FC7">
      <w:pPr>
        <w:suppressAutoHyphens/>
        <w:ind w:left="778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5C2F">
        <w:rPr>
          <w:rFonts w:ascii="Times New Roman" w:eastAsia="Times New Roman" w:hAnsi="Times New Roman"/>
          <w:sz w:val="24"/>
          <w:szCs w:val="24"/>
          <w:lang w:eastAsia="ar-SA"/>
        </w:rPr>
        <w:t>(рублей)</w:t>
      </w: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4500"/>
        <w:gridCol w:w="2093"/>
      </w:tblGrid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1 00 000000 0000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0000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73 200,00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3 700 000,00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1 03 02230 01 0000 110</w:t>
            </w: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1 03 02240 01 0000 110</w:t>
            </w: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1 03 02250 01 0000 110</w:t>
            </w: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1 03 02260 01 0000 110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2 203 200,00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лиц, взимаемых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1 06 06033 10 000 110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Земельный налог с организаций, обладающих участком, расположенным в границах сельских поселений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1 06 06043 10 0000 110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Земельный налог с физических 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</w:t>
            </w:r>
            <w:proofErr w:type="gram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облагающих земельным участком, расположенным в границах сельских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800 000,00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100 000,00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137A9C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15 489 900,00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2 02 10000 00 0000 151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4 187 200,00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167F66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7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20000</w:t>
            </w:r>
            <w:r w:rsidRPr="00167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167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167F66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субсидии бюджетам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167F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137A9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системы Российской Федерации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204 900,00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lef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29 000,00</w:t>
            </w:r>
          </w:p>
        </w:tc>
      </w:tr>
      <w:tr w:rsidR="008A4FC7" w:rsidRPr="00B05C2F" w:rsidTr="008F160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FC7" w:rsidRPr="00B05C2F" w:rsidRDefault="008A4FC7" w:rsidP="008F1605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C7" w:rsidRPr="00B05C2F" w:rsidRDefault="008A4FC7" w:rsidP="00137A9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29 </w:t>
            </w:r>
            <w:r w:rsidR="00137A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842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37A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00,00</w:t>
            </w:r>
          </w:p>
        </w:tc>
      </w:tr>
    </w:tbl>
    <w:p w:rsidR="008A4FC7" w:rsidRPr="00B05C2F" w:rsidRDefault="008A4FC7" w:rsidP="008A4FC7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Pr="008815E4" w:rsidRDefault="008A4FC7" w:rsidP="008A4FC7">
      <w:pPr>
        <w:suppressAutoHyphens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По видам и подвидам доходов, входящим в соответствующий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группировочный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код бюджетной классификации, зачисляемым в бюджет Благодарненского 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в соответствии с законодательством Российской Федерации</w:t>
      </w:r>
    </w:p>
    <w:p w:rsidR="008A4FC7" w:rsidRPr="00B05C2F" w:rsidRDefault="008A4FC7" w:rsidP="008A4FC7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Pr="00B05C2F" w:rsidRDefault="008A4FC7" w:rsidP="008A4FC7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Финансист администрации </w:t>
      </w:r>
    </w:p>
    <w:p w:rsidR="008A4FC7" w:rsidRDefault="008A4FC7" w:rsidP="008A4FC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>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</w:t>
      </w:r>
    </w:p>
    <w:p w:rsidR="008A4FC7" w:rsidRPr="00B05C2F" w:rsidRDefault="008A4FC7" w:rsidP="008A4FC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>пос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 xml:space="preserve">М.В.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ar-SA"/>
        </w:rPr>
        <w:t>Покатилова</w:t>
      </w:r>
      <w:proofErr w:type="spellEnd"/>
    </w:p>
    <w:p w:rsidR="008A4FC7" w:rsidRDefault="008A4FC7" w:rsidP="008A4FC7"/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8A4FC7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A4FC7" w:rsidRDefault="008A4FC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AB0C46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ложение 2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AB0C46" w:rsidRPr="008815E4" w:rsidRDefault="00AB0C46" w:rsidP="00AB0C46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37A9C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D03A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.2018   № 2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37A9C">
        <w:rPr>
          <w:rFonts w:ascii="Times New Roman" w:eastAsia="Times New Roman" w:hAnsi="Times New Roman"/>
          <w:sz w:val="28"/>
          <w:szCs w:val="28"/>
          <w:lang w:eastAsia="ar-SA"/>
        </w:rPr>
        <w:t>9</w:t>
      </w: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5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F04C27" w:rsidRPr="008815E4" w:rsidRDefault="00F04C27" w:rsidP="00F04C2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08.12.2017   № 231</w:t>
      </w:r>
    </w:p>
    <w:p w:rsidR="00787B5B" w:rsidRDefault="00787B5B" w:rsidP="00B83F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3F03" w:rsidRPr="00B05C2F" w:rsidRDefault="00B83F03" w:rsidP="00B83F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2018 год</w:t>
      </w:r>
    </w:p>
    <w:p w:rsidR="00B83F03" w:rsidRPr="00B05C2F" w:rsidRDefault="00B83F03" w:rsidP="00B83F0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B83F03" w:rsidRPr="00B05C2F" w:rsidRDefault="00B83F03" w:rsidP="00B83F0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83F03" w:rsidRPr="00B05C2F" w:rsidRDefault="00B83F03" w:rsidP="00B83F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рублях</w:t>
            </w:r>
            <w:proofErr w:type="gramEnd"/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tabs>
                <w:tab w:val="left" w:pos="2925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5 512 000,00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565 800,00</w:t>
            </w:r>
          </w:p>
        </w:tc>
      </w:tr>
      <w:tr w:rsidR="00B83F03" w:rsidRPr="00B05C2F" w:rsidTr="00B83F03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4 298 200,00</w:t>
            </w:r>
          </w:p>
        </w:tc>
      </w:tr>
      <w:tr w:rsidR="00B83F03" w:rsidRPr="00B05C2F" w:rsidTr="00B83F03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B83F03" w:rsidRPr="00B05C2F" w:rsidTr="005C08BD">
        <w:trPr>
          <w:trHeight w:val="4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83F03" w:rsidRPr="00B05C2F" w:rsidTr="00B83F03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201 1</w:t>
            </w:r>
            <w:r w:rsidRPr="00B05C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201 100,00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BD" w:rsidRDefault="005C08BD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08BD" w:rsidRDefault="005C08BD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4 286 732,23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Лесное 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4 281 732,23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5C08BD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7 485 000,00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5C08BD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6 625 500,00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857 000,00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83F03" w:rsidRDefault="00137A9C" w:rsidP="008D03A5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11 965 259</w:t>
            </w:r>
            <w:r w:rsidR="003804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137A9C" w:rsidP="00AB0C4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11 965 259,00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AB0C46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AB0C46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B83F03" w:rsidRPr="00B05C2F" w:rsidTr="00B83F0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C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B05C2F" w:rsidRDefault="00B83F03" w:rsidP="00B83F03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03" w:rsidRPr="00B05C2F" w:rsidRDefault="00BC47C8" w:rsidP="008D03A5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34 634 931,23</w:t>
            </w:r>
          </w:p>
        </w:tc>
      </w:tr>
    </w:tbl>
    <w:p w:rsidR="00B83F03" w:rsidRPr="00B05C2F" w:rsidRDefault="00B83F03" w:rsidP="00B83F03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Финансист администрации  </w:t>
      </w: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Благодарненского сельского </w:t>
      </w: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М.В.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Покатилова</w:t>
      </w:r>
      <w:proofErr w:type="spellEnd"/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suppressAutoHyphens/>
        <w:ind w:left="4962" w:firstLine="1134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8815E4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42DEF" w:rsidRPr="008815E4" w:rsidRDefault="00842DEF" w:rsidP="00842DEF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.2018   № 2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95</w:t>
      </w: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6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F04C27" w:rsidRPr="008815E4" w:rsidRDefault="00F04C27" w:rsidP="00F04C2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08.12.2017   № 231</w:t>
      </w:r>
    </w:p>
    <w:p w:rsidR="00E87E8E" w:rsidRPr="008815E4" w:rsidRDefault="00E87E8E" w:rsidP="00E87E8E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3F03" w:rsidRPr="008815E4" w:rsidRDefault="00B83F03" w:rsidP="00B83F03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4"/>
        <w:gridCol w:w="735"/>
        <w:gridCol w:w="573"/>
        <w:gridCol w:w="710"/>
        <w:gridCol w:w="274"/>
        <w:gridCol w:w="335"/>
        <w:gridCol w:w="456"/>
        <w:gridCol w:w="211"/>
        <w:gridCol w:w="167"/>
        <w:gridCol w:w="542"/>
        <w:gridCol w:w="1666"/>
      </w:tblGrid>
      <w:tr w:rsidR="00B83F03" w:rsidRPr="00B05C2F" w:rsidTr="00B83F03">
        <w:trPr>
          <w:trHeight w:val="375"/>
        </w:trPr>
        <w:tc>
          <w:tcPr>
            <w:tcW w:w="971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83F03" w:rsidRPr="008815E4" w:rsidRDefault="00B83F03" w:rsidP="00B83F0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Распределение бюджетных ассигнований по целевым статьям (муниципальным программам Благодарненского сельского поселения </w:t>
            </w:r>
            <w:proofErr w:type="spellStart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района и </w:t>
            </w:r>
            <w:proofErr w:type="spellStart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непрограммным</w:t>
            </w:r>
            <w:proofErr w:type="spellEnd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направлениям деятельности), группам  </w:t>
            </w:r>
            <w:proofErr w:type="gramStart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видов расходов классификации расходов бюджетов</w:t>
            </w:r>
            <w:proofErr w:type="gramEnd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 </w:t>
            </w:r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2018 год</w:t>
            </w:r>
          </w:p>
        </w:tc>
      </w:tr>
      <w:tr w:rsidR="00B83F03" w:rsidRPr="00B05C2F" w:rsidTr="00B83F03">
        <w:trPr>
          <w:trHeight w:val="1260"/>
        </w:trPr>
        <w:tc>
          <w:tcPr>
            <w:tcW w:w="97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83F03" w:rsidRPr="00B05C2F" w:rsidTr="00B83F03">
        <w:trPr>
          <w:trHeight w:val="255"/>
        </w:trPr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3F03" w:rsidRPr="00B05C2F" w:rsidTr="00B83F03">
        <w:trPr>
          <w:trHeight w:val="315"/>
        </w:trPr>
        <w:tc>
          <w:tcPr>
            <w:tcW w:w="4044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руб.</w:t>
            </w:r>
          </w:p>
        </w:tc>
      </w:tr>
      <w:tr w:rsidR="00B83F03" w:rsidRPr="00B05C2F" w:rsidTr="00B83F03">
        <w:trPr>
          <w:trHeight w:val="33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C47C8" w:rsidP="008D03A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34 634 931,23</w:t>
            </w:r>
          </w:p>
        </w:tc>
      </w:tr>
      <w:tr w:rsidR="00B83F03" w:rsidRPr="00B05C2F" w:rsidTr="00B83F03">
        <w:trPr>
          <w:trHeight w:val="1635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5 414 000,00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4 860 200,00</w:t>
            </w:r>
          </w:p>
        </w:tc>
      </w:tr>
      <w:tr w:rsidR="00B83F03" w:rsidRPr="00B05C2F" w:rsidTr="00B83F03">
        <w:trPr>
          <w:trHeight w:val="12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4 860 200,00</w:t>
            </w:r>
          </w:p>
        </w:tc>
      </w:tr>
      <w:tr w:rsidR="00B83F03" w:rsidRPr="00B05C2F" w:rsidTr="00B83F03">
        <w:trPr>
          <w:trHeight w:val="67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4 860 200,00</w:t>
            </w:r>
          </w:p>
        </w:tc>
      </w:tr>
      <w:tr w:rsidR="00B83F03" w:rsidRPr="00B05C2F" w:rsidTr="00B83F03">
        <w:trPr>
          <w:trHeight w:val="234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66" w:type="dxa"/>
            <w:hideMark/>
          </w:tcPr>
          <w:p w:rsidR="00B83F03" w:rsidRPr="00B05C2F" w:rsidRDefault="00E33512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3 371 800,00</w:t>
            </w:r>
          </w:p>
        </w:tc>
      </w:tr>
      <w:tr w:rsidR="00B83F03" w:rsidRPr="00B05C2F" w:rsidTr="00B83F03">
        <w:trPr>
          <w:trHeight w:val="10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E3351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E335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474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400,00</w:t>
            </w:r>
          </w:p>
        </w:tc>
      </w:tr>
      <w:tr w:rsidR="00B83F03" w:rsidRPr="00B05C2F" w:rsidTr="00B83F03">
        <w:trPr>
          <w:trHeight w:val="3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66" w:type="dxa"/>
            <w:hideMark/>
          </w:tcPr>
          <w:p w:rsidR="00B83F03" w:rsidRPr="00B05C2F" w:rsidRDefault="00E33512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14 000,00</w:t>
            </w:r>
          </w:p>
        </w:tc>
      </w:tr>
      <w:tr w:rsidR="00B83F03" w:rsidRPr="00B05C2F" w:rsidTr="00B83F03">
        <w:trPr>
          <w:trHeight w:val="100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78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120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1485"/>
        </w:trPr>
        <w:tc>
          <w:tcPr>
            <w:tcW w:w="4044" w:type="dxa"/>
            <w:noWrap/>
            <w:hideMark/>
          </w:tcPr>
          <w:p w:rsidR="00B83F03" w:rsidRPr="00B05C2F" w:rsidRDefault="00B83F03" w:rsidP="003804D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мероприятий развития территориального общественного самоуправления территории </w:t>
            </w:r>
            <w:r w:rsidR="003804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2325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эфективности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1275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11520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690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11520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130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136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6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обязательства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87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123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85 500,00</w:t>
            </w:r>
          </w:p>
        </w:tc>
      </w:tr>
      <w:tr w:rsidR="00B83F03" w:rsidRPr="00B05C2F" w:rsidTr="00B83F03">
        <w:trPr>
          <w:trHeight w:val="169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77 000,00</w:t>
            </w:r>
          </w:p>
        </w:tc>
      </w:tr>
      <w:tr w:rsidR="00B83F03" w:rsidRPr="00B05C2F" w:rsidTr="00B83F03">
        <w:trPr>
          <w:trHeight w:val="13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1080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10540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84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10540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147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9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фонды администрации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5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106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35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7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09560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09560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7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19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10110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79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10110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109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109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55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пожарной безопасности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84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1065"/>
        </w:trPr>
        <w:tc>
          <w:tcPr>
            <w:tcW w:w="4044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0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10040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8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10040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0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муниципального лесного контроля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5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Осуществление мер по охране, </w:t>
            </w:r>
            <w:r w:rsidR="003804D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восстановлению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использованию лесов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88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60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620"/>
        </w:trPr>
        <w:tc>
          <w:tcPr>
            <w:tcW w:w="4044" w:type="dxa"/>
            <w:hideMark/>
          </w:tcPr>
          <w:p w:rsidR="00B83F03" w:rsidRPr="00B05C2F" w:rsidRDefault="00B83F03" w:rsidP="003804D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мероприятия муниципальной программы </w:t>
            </w:r>
            <w:r w:rsidR="003804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"Р</w:t>
            </w:r>
            <w:proofErr w:type="gram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Поддержка сельскохозяйственного производства 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Отрадненском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3804D3">
        <w:trPr>
          <w:trHeight w:val="1559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Муниципальная программа "Экономическое развитие и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иновационная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экономика в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Благодарненском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района"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Поддержка малого и среднего предпринимательства 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11450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AE4B69">
        <w:trPr>
          <w:trHeight w:val="416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11 597 732,23</w:t>
            </w:r>
          </w:p>
        </w:tc>
      </w:tr>
      <w:tr w:rsidR="00B83F03" w:rsidRPr="00B05C2F" w:rsidTr="00AE4B69">
        <w:trPr>
          <w:trHeight w:val="408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28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содержанию жилищного фонда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3F0E15" w:rsidRPr="00B05C2F" w:rsidTr="00B83F03">
        <w:trPr>
          <w:trHeight w:val="885"/>
        </w:trPr>
        <w:tc>
          <w:tcPr>
            <w:tcW w:w="4044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газоснабжения населения </w:t>
            </w:r>
          </w:p>
        </w:tc>
        <w:tc>
          <w:tcPr>
            <w:tcW w:w="735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3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3F0E15" w:rsidRPr="004251AE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gridSpan w:val="2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3F0E15" w:rsidRPr="00B05C2F" w:rsidTr="00B83F03">
        <w:trPr>
          <w:trHeight w:val="885"/>
        </w:trPr>
        <w:tc>
          <w:tcPr>
            <w:tcW w:w="4044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газоснабжения населения</w:t>
            </w:r>
          </w:p>
        </w:tc>
        <w:tc>
          <w:tcPr>
            <w:tcW w:w="735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3" w:type="dxa"/>
            <w:hideMark/>
          </w:tcPr>
          <w:p w:rsidR="003F0E15" w:rsidRPr="00B05C2F" w:rsidRDefault="003F0E15" w:rsidP="003F0E1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3F0E15" w:rsidRPr="004251AE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S0620</w:t>
            </w:r>
          </w:p>
        </w:tc>
        <w:tc>
          <w:tcPr>
            <w:tcW w:w="709" w:type="dxa"/>
            <w:gridSpan w:val="2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3F0E15" w:rsidRPr="00B05C2F" w:rsidTr="00B83F03">
        <w:trPr>
          <w:trHeight w:val="885"/>
        </w:trPr>
        <w:tc>
          <w:tcPr>
            <w:tcW w:w="4044" w:type="dxa"/>
            <w:hideMark/>
          </w:tcPr>
          <w:p w:rsidR="003F0E15" w:rsidRPr="004251AE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35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3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S0620</w:t>
            </w:r>
          </w:p>
        </w:tc>
        <w:tc>
          <w:tcPr>
            <w:tcW w:w="709" w:type="dxa"/>
            <w:gridSpan w:val="2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6" w:type="dxa"/>
            <w:hideMark/>
          </w:tcPr>
          <w:p w:rsidR="003F0E15" w:rsidRPr="00B05C2F" w:rsidRDefault="003F0E15" w:rsidP="008815E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11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4 281 732,23</w:t>
            </w:r>
          </w:p>
        </w:tc>
      </w:tr>
      <w:tr w:rsidR="00B83F03" w:rsidRPr="00B05C2F" w:rsidTr="00B83F03">
        <w:trPr>
          <w:trHeight w:val="10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4 281 732,23</w:t>
            </w:r>
          </w:p>
        </w:tc>
      </w:tr>
      <w:tr w:rsidR="00B83F03" w:rsidRPr="00B05C2F" w:rsidTr="00B83F03">
        <w:trPr>
          <w:trHeight w:val="8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2 349 532,23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10430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2 349 532,23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1 932 200,00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710" w:type="dxa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709" w:type="dxa"/>
            <w:gridSpan w:val="2"/>
            <w:hideMark/>
          </w:tcPr>
          <w:p w:rsidR="00B83F03" w:rsidRPr="005F0234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1 932 200,00</w:t>
            </w:r>
          </w:p>
        </w:tc>
      </w:tr>
      <w:tr w:rsidR="00B83F03" w:rsidRPr="00B05C2F" w:rsidTr="00B83F03">
        <w:trPr>
          <w:trHeight w:val="69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Коммунальное хозяйство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129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60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коммунального хозяйства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10770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88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10770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88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территории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687 000,00</w:t>
            </w:r>
          </w:p>
        </w:tc>
      </w:tr>
      <w:tr w:rsidR="00B83F03" w:rsidRPr="00B05C2F" w:rsidTr="00B83F03">
        <w:trPr>
          <w:trHeight w:val="85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уровня благоустройства населенных пунктов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687 000,00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систем наружного освещения населенных пунктов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8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10130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в области озеленения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6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67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80 000,00</w:t>
            </w:r>
          </w:p>
        </w:tc>
      </w:tr>
      <w:tr w:rsidR="00B83F03" w:rsidRPr="00B05C2F" w:rsidTr="00B83F03">
        <w:trPr>
          <w:trHeight w:val="69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80 000,00</w:t>
            </w:r>
          </w:p>
        </w:tc>
      </w:tr>
      <w:tr w:rsidR="00B83F03" w:rsidRPr="00B05C2F" w:rsidTr="00B83F03">
        <w:trPr>
          <w:trHeight w:val="6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благоустройству поселений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357 000,00</w:t>
            </w:r>
          </w:p>
        </w:tc>
      </w:tr>
      <w:tr w:rsidR="00B83F03" w:rsidRPr="00B05C2F" w:rsidTr="00B83F03">
        <w:trPr>
          <w:trHeight w:val="78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357 000,00</w:t>
            </w:r>
          </w:p>
        </w:tc>
      </w:tr>
      <w:tr w:rsidR="00B83F03" w:rsidRPr="00B05C2F" w:rsidTr="00B83F03">
        <w:trPr>
          <w:trHeight w:val="3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3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81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организации транспортных услуг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00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137A9C" w:rsidP="00137A9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11 965 259</w:t>
            </w:r>
            <w:r w:rsidR="003F0E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3F0E15" w:rsidRPr="00B05C2F" w:rsidTr="00B83F03">
        <w:trPr>
          <w:trHeight w:val="753"/>
        </w:trPr>
        <w:tc>
          <w:tcPr>
            <w:tcW w:w="4044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учреждений культуры в муниципальном образовании</w:t>
            </w:r>
          </w:p>
        </w:tc>
        <w:tc>
          <w:tcPr>
            <w:tcW w:w="735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3F0E15" w:rsidRPr="003F0E15" w:rsidRDefault="00137A9C" w:rsidP="00137A9C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="003F0E15"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965</w:t>
            </w:r>
            <w:r w:rsidR="003F0E15"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</w:t>
            </w:r>
            <w:r w:rsidR="003F0E15"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9,00</w:t>
            </w:r>
          </w:p>
        </w:tc>
      </w:tr>
      <w:tr w:rsidR="003F0E15" w:rsidRPr="00B05C2F" w:rsidTr="00B83F03">
        <w:trPr>
          <w:trHeight w:val="1140"/>
        </w:trPr>
        <w:tc>
          <w:tcPr>
            <w:tcW w:w="4044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5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3F0E15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3F0E15" w:rsidRPr="003F0E15" w:rsidRDefault="00137A9C" w:rsidP="008D03A5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965</w:t>
            </w:r>
            <w:r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</w:t>
            </w:r>
            <w:r w:rsidRPr="003F0E1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9,00</w:t>
            </w:r>
          </w:p>
        </w:tc>
      </w:tr>
      <w:tr w:rsidR="00B83F03" w:rsidRPr="00B05C2F" w:rsidTr="00B83F03">
        <w:trPr>
          <w:trHeight w:val="85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4 477 659,00</w:t>
            </w:r>
          </w:p>
        </w:tc>
      </w:tr>
      <w:tr w:rsidR="00B83F03" w:rsidRPr="00B05C2F" w:rsidTr="00B83F03">
        <w:trPr>
          <w:trHeight w:val="157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66" w:type="dxa"/>
            <w:hideMark/>
          </w:tcPr>
          <w:p w:rsidR="00B83F03" w:rsidRPr="00B05C2F" w:rsidRDefault="00105280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2 441 060,00</w:t>
            </w:r>
          </w:p>
        </w:tc>
      </w:tr>
      <w:tr w:rsidR="00B83F03" w:rsidRPr="00B05C2F" w:rsidTr="00B83F03">
        <w:trPr>
          <w:trHeight w:val="88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105280" w:rsidP="00AB0C4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</w:t>
            </w:r>
            <w:r w:rsidR="00AB0C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1 599,00</w:t>
            </w:r>
          </w:p>
        </w:tc>
      </w:tr>
      <w:tr w:rsidR="00B83F03" w:rsidRPr="00B05C2F" w:rsidTr="00B83F03">
        <w:trPr>
          <w:trHeight w:val="48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00590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66" w:type="dxa"/>
            <w:hideMark/>
          </w:tcPr>
          <w:p w:rsidR="00B83F03" w:rsidRPr="00B05C2F" w:rsidRDefault="003F0E15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B83F03" w:rsidRPr="00B05C2F" w:rsidTr="00B83F03">
        <w:trPr>
          <w:trHeight w:val="906"/>
        </w:trPr>
        <w:tc>
          <w:tcPr>
            <w:tcW w:w="4044" w:type="dxa"/>
            <w:hideMark/>
          </w:tcPr>
          <w:p w:rsidR="00B83F03" w:rsidRPr="002F06B0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B0">
              <w:rPr>
                <w:rFonts w:ascii="Times New Roman" w:hAnsi="Times New Roman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  <w:hideMark/>
          </w:tcPr>
          <w:p w:rsidR="00B83F03" w:rsidRPr="00B05C2F" w:rsidRDefault="008D03A5" w:rsidP="00137A9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  <w:r w:rsidR="00B83F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83F03" w:rsidRPr="00B05C2F" w:rsidTr="00B83F03">
        <w:trPr>
          <w:trHeight w:val="2205"/>
        </w:trPr>
        <w:tc>
          <w:tcPr>
            <w:tcW w:w="4044" w:type="dxa"/>
            <w:hideMark/>
          </w:tcPr>
          <w:p w:rsidR="00B83F03" w:rsidRPr="002F06B0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06B0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73" w:type="dxa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66" w:type="dxa"/>
            <w:hideMark/>
          </w:tcPr>
          <w:p w:rsidR="00B83F03" w:rsidRPr="008D03A5" w:rsidRDefault="008D03A5" w:rsidP="00137A9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 "Развитие физической культуры и массового спорта"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1890"/>
        </w:trPr>
        <w:tc>
          <w:tcPr>
            <w:tcW w:w="4044" w:type="dxa"/>
            <w:hideMark/>
          </w:tcPr>
          <w:p w:rsidR="00B83F03" w:rsidRPr="00B05C2F" w:rsidRDefault="00B83F03" w:rsidP="003804D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мероприятия муниципальной программы </w:t>
            </w:r>
            <w:r w:rsidR="003804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AB0C46" w:rsidP="00AB0C4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2205"/>
        </w:trPr>
        <w:tc>
          <w:tcPr>
            <w:tcW w:w="4044" w:type="dxa"/>
            <w:hideMark/>
          </w:tcPr>
          <w:p w:rsidR="00B83F03" w:rsidRPr="00B05C2F" w:rsidRDefault="00B83F03" w:rsidP="003804D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необходимых условий для сохранения и улучшения физического здоровья жителей </w:t>
            </w:r>
            <w:r w:rsidR="003804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10670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82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10670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AB0C46" w:rsidP="003F0E1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73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 "Молодежь"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4044" w:type="dxa"/>
            <w:hideMark/>
          </w:tcPr>
          <w:p w:rsidR="00B83F03" w:rsidRPr="00B05C2F" w:rsidRDefault="00B83F03" w:rsidP="00E624B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мероприятия муниципальной программы </w:t>
            </w:r>
            <w:r w:rsidR="00E62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"Молодежь 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E624B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и реализация потенциала молодежи </w:t>
            </w:r>
            <w:r w:rsidR="00E624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79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муниципальной программы "Молодежь"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10900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93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Старшее поколение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A1321D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Выплаты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дополнительного материального обеспечения, доплат к пенсиям, пособий и компенсаций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40010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40010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Непрограммное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249 100,00</w:t>
            </w:r>
          </w:p>
        </w:tc>
      </w:tr>
      <w:tr w:rsidR="00B83F03" w:rsidRPr="00B05C2F" w:rsidTr="00AE4B69">
        <w:trPr>
          <w:trHeight w:val="2469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Отрадненский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 полномочий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Контольно-счетного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органа сельского поселения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00190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4044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9" w:type="dxa"/>
            <w:gridSpan w:val="2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6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2205"/>
        </w:trPr>
        <w:tc>
          <w:tcPr>
            <w:tcW w:w="4044" w:type="dxa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51180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</w:tbl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Финансист администрации  </w:t>
      </w: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Благодарненского сельского </w:t>
      </w:r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М.В.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Покатилова</w:t>
      </w:r>
      <w:proofErr w:type="spellEnd"/>
    </w:p>
    <w:p w:rsidR="00B83F03" w:rsidRPr="00B05C2F" w:rsidRDefault="00B83F03" w:rsidP="00B83F0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0E15" w:rsidRDefault="003F0E15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4C27" w:rsidRDefault="00F04C27" w:rsidP="00F04C27">
      <w:pPr>
        <w:suppressAutoHyphens/>
        <w:ind w:left="5664" w:firstLine="708"/>
        <w:jc w:val="left"/>
        <w:rPr>
          <w:rFonts w:ascii="Times New Roman" w:hAnsi="Times New Roman"/>
          <w:sz w:val="28"/>
          <w:szCs w:val="28"/>
        </w:rPr>
      </w:pPr>
    </w:p>
    <w:p w:rsidR="00AB0C46" w:rsidRDefault="00AB0C46" w:rsidP="00F04C27">
      <w:pPr>
        <w:suppressAutoHyphens/>
        <w:ind w:left="5664" w:firstLine="708"/>
        <w:jc w:val="left"/>
        <w:rPr>
          <w:rFonts w:ascii="Times New Roman" w:hAnsi="Times New Roman"/>
          <w:sz w:val="28"/>
          <w:szCs w:val="28"/>
        </w:rPr>
      </w:pPr>
    </w:p>
    <w:p w:rsidR="00AB0C46" w:rsidRDefault="00AB0C46" w:rsidP="00F04C27">
      <w:pPr>
        <w:suppressAutoHyphens/>
        <w:ind w:left="5664" w:firstLine="708"/>
        <w:jc w:val="left"/>
        <w:rPr>
          <w:rFonts w:ascii="Times New Roman" w:hAnsi="Times New Roman"/>
          <w:sz w:val="28"/>
          <w:szCs w:val="28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</w:t>
      </w:r>
      <w:r w:rsidR="008A4FC7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42DEF" w:rsidRPr="008815E4" w:rsidRDefault="00842DEF" w:rsidP="00842DEF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.2018   № 2</w:t>
      </w:r>
      <w:r w:rsidR="00E33512">
        <w:rPr>
          <w:rFonts w:ascii="Times New Roman" w:eastAsia="Times New Roman" w:hAnsi="Times New Roman"/>
          <w:sz w:val="28"/>
          <w:szCs w:val="28"/>
          <w:lang w:eastAsia="ar-SA"/>
        </w:rPr>
        <w:t>95</w:t>
      </w: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7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F04C27" w:rsidRPr="008815E4" w:rsidRDefault="00F04C27" w:rsidP="00F04C2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08.12.2017   № 231</w:t>
      </w:r>
    </w:p>
    <w:p w:rsidR="00B83F03" w:rsidRDefault="00B83F03" w:rsidP="00B83F03">
      <w:pPr>
        <w:suppressAutoHyphens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9"/>
        <w:gridCol w:w="1090"/>
        <w:gridCol w:w="567"/>
        <w:gridCol w:w="567"/>
        <w:gridCol w:w="1701"/>
        <w:gridCol w:w="709"/>
        <w:gridCol w:w="1808"/>
      </w:tblGrid>
      <w:tr w:rsidR="00B83F03" w:rsidRPr="00B05C2F" w:rsidTr="00B83F03">
        <w:trPr>
          <w:trHeight w:val="375"/>
        </w:trPr>
        <w:tc>
          <w:tcPr>
            <w:tcW w:w="95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83F03" w:rsidRPr="008815E4" w:rsidRDefault="00B83F03" w:rsidP="008815E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Ведомственная структура расходов бюджета Благодарненского сельского поселения </w:t>
            </w:r>
            <w:proofErr w:type="spellStart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Отрадненского</w:t>
            </w:r>
            <w:proofErr w:type="spellEnd"/>
            <w:r w:rsidRPr="008815E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района на 2018 год</w:t>
            </w:r>
          </w:p>
        </w:tc>
      </w:tr>
      <w:tr w:rsidR="00B83F03" w:rsidRPr="00B05C2F" w:rsidTr="00B83F03">
        <w:trPr>
          <w:trHeight w:val="375"/>
        </w:trPr>
        <w:tc>
          <w:tcPr>
            <w:tcW w:w="95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83F03" w:rsidRPr="00B05C2F" w:rsidTr="00B83F03">
        <w:trPr>
          <w:trHeight w:val="360"/>
        </w:trPr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ЦСР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руб.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1162CE" w:rsidRPr="001162CE" w:rsidRDefault="00137A9C" w:rsidP="008D03A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34 634 931,23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Совет  Благодарненского сельского поселения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Непрограммное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252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Отрадненский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 полномочий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Контольно-счетного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органа сельского поселения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99 1 00 00190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99 1 00 00190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 Благодарненского  сельского поселения </w:t>
            </w:r>
            <w:proofErr w:type="spellStart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37A9C" w:rsidP="008D03A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34 586 931,23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5 464 000,00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12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18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565 800,00</w:t>
            </w:r>
          </w:p>
        </w:tc>
      </w:tr>
      <w:tr w:rsidR="00B83F03" w:rsidRPr="00B05C2F" w:rsidTr="00B83F03">
        <w:trPr>
          <w:trHeight w:val="18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4 298 200,00</w:t>
            </w:r>
          </w:p>
        </w:tc>
      </w:tr>
      <w:tr w:rsidR="00B83F03" w:rsidRPr="00B05C2F" w:rsidTr="00B83F03">
        <w:trPr>
          <w:trHeight w:val="13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4 298 200,00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4 294 400,00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4 294 400,00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4 294 400,00</w:t>
            </w:r>
          </w:p>
        </w:tc>
      </w:tr>
      <w:tr w:rsidR="00B83F03" w:rsidRPr="00B05C2F" w:rsidTr="00B83F03">
        <w:trPr>
          <w:trHeight w:val="18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8" w:type="dxa"/>
            <w:hideMark/>
          </w:tcPr>
          <w:p w:rsidR="00B83F03" w:rsidRPr="00B05C2F" w:rsidRDefault="00B83F03" w:rsidP="00E3351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E335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806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E3351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 </w:t>
            </w:r>
            <w:r w:rsidR="00E335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4 400,00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01 1 01 00190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8" w:type="dxa"/>
            <w:hideMark/>
          </w:tcPr>
          <w:p w:rsidR="00B83F03" w:rsidRPr="00B05C2F" w:rsidRDefault="00E33512" w:rsidP="00E33512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01 4 00 00000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6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01 4 01 00000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9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="00A1321D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комиссии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01 4 01 60190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01 4 01 60190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3 800,00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Резервные фонды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15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22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фонды администрации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02 1 01 20590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02 1 01 20590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550 000,00</w:t>
            </w:r>
          </w:p>
        </w:tc>
      </w:tr>
      <w:tr w:rsidR="00B83F03" w:rsidRPr="00B05C2F" w:rsidTr="00B83F03">
        <w:trPr>
          <w:trHeight w:val="138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550 000,00</w:t>
            </w:r>
          </w:p>
        </w:tc>
      </w:tr>
      <w:tr w:rsidR="00B83F03" w:rsidRPr="00B05C2F" w:rsidTr="00B83F03">
        <w:trPr>
          <w:trHeight w:val="12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01 5 00 00000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409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эфективности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01 5 01 00000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120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Реализация 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01 5 01 11520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01 5 01 11520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01 6 00 00000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01 6 01 00000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обязательства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01 6 01 10050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01 6 01 10050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Непрограммное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Default="00B83F03" w:rsidP="00B83F03">
            <w:r w:rsidRPr="001046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99 3 00 00000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Default="00B83F03" w:rsidP="00B83F03">
            <w:r w:rsidRPr="001046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99 3 00 51180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Default="00B83F03" w:rsidP="00B83F03">
            <w:r w:rsidRPr="001046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976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99 3 00 51180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201 100,00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33 500,00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27 000,00</w:t>
            </w:r>
          </w:p>
        </w:tc>
      </w:tr>
      <w:tr w:rsidR="00B83F03" w:rsidRPr="00B05C2F" w:rsidTr="00B83F03">
        <w:trPr>
          <w:trHeight w:val="111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27 000,00</w:t>
            </w:r>
          </w:p>
        </w:tc>
      </w:tr>
      <w:tr w:rsidR="00B83F03" w:rsidRPr="00B05C2F" w:rsidTr="00B83F03">
        <w:trPr>
          <w:trHeight w:val="15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A1321D">
        <w:trPr>
          <w:trHeight w:val="983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02 1 01 10540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02 1 01 10540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B83F03" w:rsidRPr="00B05C2F" w:rsidTr="00B83F03">
        <w:trPr>
          <w:trHeight w:val="165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02 1 02 00000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109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02 1 02 10550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9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02 1 02 10550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26 500,00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9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02 5 00 00000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02 5 01 00000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пожарной безопасности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02 5 01 10280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02 5 01 10280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3 500,00</w:t>
            </w:r>
          </w:p>
        </w:tc>
      </w:tr>
      <w:tr w:rsidR="00B83F03" w:rsidRPr="00B05C2F" w:rsidTr="00B83F03">
        <w:trPr>
          <w:trHeight w:val="9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3 500,00</w:t>
            </w:r>
          </w:p>
        </w:tc>
      </w:tr>
      <w:tr w:rsidR="00B83F03" w:rsidRPr="00B05C2F" w:rsidTr="00B83F03">
        <w:trPr>
          <w:trHeight w:val="136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Отрадненском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3 500,00</w:t>
            </w:r>
          </w:p>
        </w:tc>
      </w:tr>
      <w:tr w:rsidR="00B83F03" w:rsidRPr="00B05C2F" w:rsidTr="00B83F03">
        <w:trPr>
          <w:trHeight w:val="19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551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02 2 01 09560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02 2 01 09560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02 3 00 00000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22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r w:rsidR="00A1321D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терроризма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экстремизма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02 3 01 00000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02 3 01 10110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02 3 01 10110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4 286 732,23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2 000,00</w:t>
            </w:r>
          </w:p>
        </w:tc>
      </w:tr>
      <w:tr w:rsidR="00B83F03" w:rsidRPr="00B05C2F" w:rsidTr="00B83F03">
        <w:trPr>
          <w:trHeight w:val="139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2 000,00</w:t>
            </w:r>
          </w:p>
        </w:tc>
      </w:tr>
      <w:tr w:rsidR="00B83F03" w:rsidRPr="00B05C2F" w:rsidTr="00B83F03">
        <w:trPr>
          <w:trHeight w:val="834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"Р</w:t>
            </w:r>
            <w:proofErr w:type="gram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Поддержка сельскохозяйственного производства 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Отрадненском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03 1 01 10030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03 1 01 10030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сренднего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04 1 01 11450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04 1 01 11450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Водное хозяйство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9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409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834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02 1 01 10040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02 1 01 10040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Лесное хозяйство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14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Благодарненском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57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22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02 1 01 10500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02 1 01 10500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12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Транспорт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05 7 00 00000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551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05 7 01 00000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организации транспортных услуг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05 7 01 10180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05 7 01 10180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AE4B69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E4B6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4 281 732,23</w:t>
            </w:r>
          </w:p>
        </w:tc>
      </w:tr>
      <w:tr w:rsidR="00AE4B69" w:rsidRPr="00B05C2F" w:rsidTr="00B83F03">
        <w:trPr>
          <w:trHeight w:val="1320"/>
        </w:trPr>
        <w:tc>
          <w:tcPr>
            <w:tcW w:w="312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90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E4B69" w:rsidRDefault="00AE4B69">
            <w:r w:rsidRPr="00E068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4 281 732,23</w:t>
            </w:r>
          </w:p>
        </w:tc>
      </w:tr>
      <w:tr w:rsidR="00AE4B69" w:rsidRPr="00B05C2F" w:rsidTr="00B83F03">
        <w:trPr>
          <w:trHeight w:val="945"/>
        </w:trPr>
        <w:tc>
          <w:tcPr>
            <w:tcW w:w="312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090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05 4 00 00000</w:t>
            </w:r>
          </w:p>
        </w:tc>
        <w:tc>
          <w:tcPr>
            <w:tcW w:w="70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E4B69" w:rsidRDefault="00AE4B69">
            <w:r w:rsidRPr="00E068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4 281 732,23</w:t>
            </w:r>
          </w:p>
        </w:tc>
      </w:tr>
      <w:tr w:rsidR="00B83F03" w:rsidRPr="00B05C2F" w:rsidTr="00B83F03">
        <w:trPr>
          <w:trHeight w:val="102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05 4 01 00000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4 281 732,23</w:t>
            </w:r>
          </w:p>
        </w:tc>
      </w:tr>
      <w:tr w:rsidR="00B83F03" w:rsidRPr="00B05C2F" w:rsidTr="00B83F03">
        <w:trPr>
          <w:trHeight w:val="6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05 4 01 10430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2 349 532,23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05 4 01 10430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2 349 532,23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3D3873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05 4 01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1 932 200,00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05 4 01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S2440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1 932 200,00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1162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B83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485</w:t>
            </w:r>
            <w:r w:rsidR="00B83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B83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1162CE" w:rsidRDefault="001162CE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162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6 625 500,00</w:t>
            </w:r>
          </w:p>
        </w:tc>
      </w:tr>
      <w:tr w:rsidR="00B83F03" w:rsidRPr="00B05C2F" w:rsidTr="00B83F03">
        <w:trPr>
          <w:trHeight w:val="136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6 625 5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Коммунальное хозяйство сельского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05 5 00 00000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156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05 5 01 00000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коммунального хозяйства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05 5 01 10770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B83F03">
        <w:trPr>
          <w:trHeight w:val="72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05 5 01 10770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00 000,00</w:t>
            </w:r>
          </w:p>
        </w:tc>
      </w:tr>
      <w:tr w:rsidR="00B83F03" w:rsidRPr="00B05C2F" w:rsidTr="004251AE">
        <w:trPr>
          <w:trHeight w:val="587"/>
        </w:trPr>
        <w:tc>
          <w:tcPr>
            <w:tcW w:w="3129" w:type="dxa"/>
            <w:hideMark/>
          </w:tcPr>
          <w:p w:rsidR="00B83F03" w:rsidRPr="00B05C2F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газоснабжения населения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4251AE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13 1 01 0000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891"/>
        </w:trPr>
        <w:tc>
          <w:tcPr>
            <w:tcW w:w="3129" w:type="dxa"/>
            <w:hideMark/>
          </w:tcPr>
          <w:p w:rsidR="00B83F03" w:rsidRPr="00B05C2F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газоснабжения населения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4251AE" w:rsidRDefault="004251AE" w:rsidP="004251AE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S0620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1095"/>
        </w:trPr>
        <w:tc>
          <w:tcPr>
            <w:tcW w:w="3129" w:type="dxa"/>
            <w:hideMark/>
          </w:tcPr>
          <w:p w:rsidR="00B83F03" w:rsidRPr="004251AE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S0620</w:t>
            </w:r>
          </w:p>
        </w:tc>
        <w:tc>
          <w:tcPr>
            <w:tcW w:w="709" w:type="dxa"/>
            <w:hideMark/>
          </w:tcPr>
          <w:p w:rsidR="00B83F03" w:rsidRPr="00B05C2F" w:rsidRDefault="004251A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B83F03" w:rsidRPr="00B05C2F" w:rsidRDefault="001162CE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6 525 5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AE4B69" w:rsidRPr="00B05C2F" w:rsidTr="00B83F03">
        <w:trPr>
          <w:trHeight w:val="315"/>
        </w:trPr>
        <w:tc>
          <w:tcPr>
            <w:tcW w:w="312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090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E4B69" w:rsidRPr="00AE4B69" w:rsidRDefault="00AE4B69" w:rsidP="004251AE">
            <w:pPr>
              <w:rPr>
                <w:b/>
              </w:rPr>
            </w:pPr>
            <w:r w:rsidRPr="00AE4B6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="004251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E4B6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  <w:r w:rsidR="004251A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AE4B6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AE4B69" w:rsidRPr="00B05C2F" w:rsidTr="00B83F03">
        <w:trPr>
          <w:trHeight w:val="1335"/>
        </w:trPr>
        <w:tc>
          <w:tcPr>
            <w:tcW w:w="312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90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E4B69" w:rsidRDefault="00AE4B69" w:rsidP="004251AE">
            <w:r w:rsidRPr="00C93C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C93C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C93C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AE4B69" w:rsidRPr="00B05C2F" w:rsidTr="00B83F03">
        <w:trPr>
          <w:trHeight w:val="630"/>
        </w:trPr>
        <w:tc>
          <w:tcPr>
            <w:tcW w:w="312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Благоустройство территории сельского поселения</w:t>
            </w:r>
          </w:p>
        </w:tc>
        <w:tc>
          <w:tcPr>
            <w:tcW w:w="1090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05 6 00 00000</w:t>
            </w:r>
          </w:p>
        </w:tc>
        <w:tc>
          <w:tcPr>
            <w:tcW w:w="709" w:type="dxa"/>
            <w:hideMark/>
          </w:tcPr>
          <w:p w:rsidR="00AE4B69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E4B69" w:rsidRDefault="004251AE" w:rsidP="004251AE"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857</w:t>
            </w:r>
            <w:r w:rsidR="00AE4B69" w:rsidRPr="00C93C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AE4B69" w:rsidRPr="00C93C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уровня благоустройства населенных пунктов </w:t>
            </w:r>
            <w:proofErr w:type="spellStart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Отрадненского</w:t>
            </w:r>
            <w:proofErr w:type="spellEnd"/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AE4B69" w:rsidP="004251A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систем наружного освещения населенных пунктов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05 6 01 10130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05 6 01 10130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AE4B69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="00B83F03"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в области озеленения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05 6 01 10080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05 6 01 10080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05 6 01 10090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05 6 01 10090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благоустройству поселений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05 6 01 10100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4251A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4251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05 6 01 10100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4251AE" w:rsidP="004251A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357</w:t>
            </w:r>
            <w:r w:rsidR="00B83F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B83F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130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Жилище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A1321D">
        <w:trPr>
          <w:trHeight w:val="1124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Мероприятия по содержанию жилищного фонда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05 1 01 10060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05 1 01 10060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2 500,00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31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45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"Молодежь"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A1321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мероприятия муниципальной программы </w:t>
            </w:r>
            <w:r w:rsidR="00A132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 "Молодежь 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08 1 00 00000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945"/>
        </w:trPr>
        <w:tc>
          <w:tcPr>
            <w:tcW w:w="3129" w:type="dxa"/>
            <w:hideMark/>
          </w:tcPr>
          <w:p w:rsidR="00B83F03" w:rsidRPr="00B05C2F" w:rsidRDefault="00B83F03" w:rsidP="00A1321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и реализация потенциала молодежи </w:t>
            </w:r>
            <w:r w:rsidR="00A132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Благодарненского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08 1 01 00000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765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муниципальной программы "Молодежь"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08 1 01 10900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B83F03" w:rsidRPr="00B05C2F" w:rsidTr="00B83F03">
        <w:trPr>
          <w:trHeight w:val="630"/>
        </w:trPr>
        <w:tc>
          <w:tcPr>
            <w:tcW w:w="312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08 1 01 10900</w:t>
            </w:r>
          </w:p>
        </w:tc>
        <w:tc>
          <w:tcPr>
            <w:tcW w:w="709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B83F03" w:rsidRPr="00B05C2F" w:rsidRDefault="00B83F03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160 000,00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137A9C" w:rsidP="00137A9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  <w:r w:rsidR="00AB0C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965</w:t>
            </w:r>
            <w:r w:rsidR="00AB0C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259</w:t>
            </w:r>
            <w:r w:rsidR="00AB0C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AE4B69" w:rsidRDefault="00137A9C" w:rsidP="008A4FC7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11 965 259,00</w:t>
            </w:r>
          </w:p>
        </w:tc>
      </w:tr>
      <w:tr w:rsidR="00AB0C46" w:rsidRPr="00B05C2F" w:rsidTr="00B83F03">
        <w:trPr>
          <w:trHeight w:val="75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4251AE" w:rsidRDefault="00137A9C" w:rsidP="008A4FC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11 965 259,00</w:t>
            </w:r>
          </w:p>
        </w:tc>
      </w:tr>
      <w:tr w:rsidR="00AB0C46" w:rsidRPr="00B05C2F" w:rsidTr="00B83F03">
        <w:trPr>
          <w:trHeight w:val="63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Поддержка учреждений культуры в муниципальном образовании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137A9C" w:rsidP="00137A9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="00AB0C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965</w:t>
            </w:r>
            <w:r w:rsidR="00AB0C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259</w:t>
            </w:r>
            <w:r w:rsidR="00AB0C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AB0C46" w:rsidRPr="00B05C2F" w:rsidTr="00B83F03">
        <w:trPr>
          <w:trHeight w:val="94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06 3 01 00000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8A4FC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9 </w:t>
            </w:r>
            <w:r w:rsidR="008A4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</w:t>
            </w:r>
            <w:r w:rsidR="008A4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99,00</w:t>
            </w:r>
          </w:p>
        </w:tc>
      </w:tr>
      <w:tr w:rsidR="00AB0C46" w:rsidRPr="00B05C2F" w:rsidTr="00B83F03">
        <w:trPr>
          <w:trHeight w:val="94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06 3 01 00590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3 785 159,00</w:t>
            </w:r>
          </w:p>
        </w:tc>
      </w:tr>
      <w:tr w:rsidR="00AB0C46" w:rsidRPr="00B05C2F" w:rsidTr="00B83F03">
        <w:trPr>
          <w:trHeight w:val="189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06 3 01 00590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2 711 060,00</w:t>
            </w:r>
          </w:p>
        </w:tc>
      </w:tr>
      <w:tr w:rsidR="00AB0C46" w:rsidRPr="00B05C2F" w:rsidTr="00B83F03">
        <w:trPr>
          <w:trHeight w:val="63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06 3 01 00590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AB0C46" w:rsidRPr="00B05C2F" w:rsidRDefault="00AB0C46" w:rsidP="00AB0C4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1 911 599,00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06 3 01 00590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8" w:type="dxa"/>
            <w:hideMark/>
          </w:tcPr>
          <w:p w:rsidR="00AB0C46" w:rsidRPr="00B05C2F" w:rsidRDefault="00AB0C46" w:rsidP="004251A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000,00</w:t>
            </w:r>
          </w:p>
        </w:tc>
      </w:tr>
      <w:tr w:rsidR="00AB0C46" w:rsidRPr="00B05C2F" w:rsidTr="00B83F03">
        <w:trPr>
          <w:trHeight w:val="1051"/>
        </w:trPr>
        <w:tc>
          <w:tcPr>
            <w:tcW w:w="3129" w:type="dxa"/>
            <w:hideMark/>
          </w:tcPr>
          <w:p w:rsidR="00AB0C46" w:rsidRPr="00F61A9A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61A9A">
              <w:rPr>
                <w:rFonts w:ascii="Times New Roman" w:hAnsi="Times New Roman"/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06 3 01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hideMark/>
          </w:tcPr>
          <w:p w:rsidR="00AB0C46" w:rsidRPr="003D3873" w:rsidRDefault="00AB0C46" w:rsidP="00137A9C">
            <w:pP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AB0C46" w:rsidRPr="00B05C2F" w:rsidTr="00B83F03">
        <w:trPr>
          <w:trHeight w:val="189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06 3 01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0120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8" w:type="dxa"/>
            <w:hideMark/>
          </w:tcPr>
          <w:p w:rsidR="00AB0C46" w:rsidRPr="00B05C2F" w:rsidRDefault="00AB0C46" w:rsidP="00137A9C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4 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8A4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 </w:t>
            </w:r>
            <w:r w:rsidR="00137A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94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Старшее поколение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126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09 1 02 00000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94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09 1 02 40010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63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09 1 02 40010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90 000,00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Физическая культура и спорт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31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Физическая культура 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94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 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1575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A1321D">
        <w:trPr>
          <w:trHeight w:val="983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63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07 1 01 10670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08" w:type="dxa"/>
            <w:hideMark/>
          </w:tcPr>
          <w:p w:rsidR="00AB0C46" w:rsidRPr="00B05C2F" w:rsidRDefault="00AB0C46" w:rsidP="00AB0C4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630"/>
        </w:trPr>
        <w:tc>
          <w:tcPr>
            <w:tcW w:w="312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0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07 1 01 10670</w:t>
            </w:r>
          </w:p>
        </w:tc>
        <w:tc>
          <w:tcPr>
            <w:tcW w:w="709" w:type="dxa"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8" w:type="dxa"/>
            <w:hideMark/>
          </w:tcPr>
          <w:p w:rsidR="00AB0C46" w:rsidRPr="00B05C2F" w:rsidRDefault="00AB0C46" w:rsidP="00AB0C4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B05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0 000,00</w:t>
            </w:r>
          </w:p>
        </w:tc>
      </w:tr>
      <w:tr w:rsidR="00AB0C46" w:rsidRPr="00B05C2F" w:rsidTr="00B83F03">
        <w:trPr>
          <w:trHeight w:val="375"/>
        </w:trPr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B0C46" w:rsidRPr="00B05C2F" w:rsidRDefault="00AB0C46" w:rsidP="00B83F03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83F03" w:rsidRDefault="00B83F03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Pr="008815E4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Финансист администрации  </w:t>
      </w:r>
    </w:p>
    <w:p w:rsidR="00B83F03" w:rsidRPr="008815E4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Благодарненского сельского </w:t>
      </w:r>
    </w:p>
    <w:p w:rsidR="00B83F03" w:rsidRPr="008815E4" w:rsidRDefault="00B83F03" w:rsidP="00B83F03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М.В.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ru-RU"/>
        </w:rPr>
        <w:t>Покатилова</w:t>
      </w:r>
      <w:proofErr w:type="spellEnd"/>
    </w:p>
    <w:p w:rsidR="00B83F03" w:rsidRPr="008815E4" w:rsidRDefault="00B83F03" w:rsidP="00B83F03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3F03" w:rsidRDefault="00B83F03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3F03" w:rsidRDefault="00B83F03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321D" w:rsidRDefault="00A1321D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815E4" w:rsidRDefault="008815E4" w:rsidP="00B83F03">
      <w:pPr>
        <w:suppressAutoHyphens/>
        <w:ind w:left="5664" w:firstLine="708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4C27" w:rsidRDefault="00F04C27" w:rsidP="00AB0C46">
      <w:pPr>
        <w:suppressAutoHyphens/>
        <w:jc w:val="left"/>
        <w:rPr>
          <w:rFonts w:ascii="Times New Roman" w:hAnsi="Times New Roman"/>
          <w:sz w:val="28"/>
          <w:szCs w:val="28"/>
        </w:rPr>
      </w:pPr>
    </w:p>
    <w:p w:rsidR="00F04C27" w:rsidRPr="008815E4" w:rsidRDefault="008A4FC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5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42DEF" w:rsidRPr="008815E4" w:rsidRDefault="00842DEF" w:rsidP="00842DEF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08.10.2018   № 286</w:t>
      </w: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C27" w:rsidRPr="008815E4" w:rsidRDefault="00F04C27" w:rsidP="00F04C27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8</w:t>
      </w:r>
    </w:p>
    <w:p w:rsidR="00F04C27" w:rsidRPr="008815E4" w:rsidRDefault="00F04C27" w:rsidP="00F04C27">
      <w:pPr>
        <w:suppressAutoHyphens/>
        <w:ind w:left="4956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 Благодарненского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>Отрадненского</w:t>
      </w:r>
      <w:proofErr w:type="spellEnd"/>
      <w:r w:rsidRPr="008815E4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F04C27" w:rsidRPr="008815E4" w:rsidRDefault="00F04C27" w:rsidP="00F04C27">
      <w:pPr>
        <w:suppressAutoHyphens/>
        <w:ind w:left="4248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08.12.2017   № 231</w:t>
      </w:r>
    </w:p>
    <w:p w:rsidR="00E87E8E" w:rsidRPr="008815E4" w:rsidRDefault="00E87E8E" w:rsidP="00E87E8E">
      <w:pPr>
        <w:suppressAutoHyphens/>
        <w:ind w:left="5664" w:firstLine="708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3F03" w:rsidRPr="00B05C2F" w:rsidRDefault="00B83F03" w:rsidP="00B83F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 дефицита бюджета Благодарненского</w:t>
      </w:r>
    </w:p>
    <w:p w:rsidR="00B83F03" w:rsidRPr="00B05C2F" w:rsidRDefault="00B83F03" w:rsidP="00B83F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</w:t>
      </w:r>
      <w:proofErr w:type="spellEnd"/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района, перечень </w:t>
      </w:r>
      <w:proofErr w:type="gramStart"/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</w:p>
    <w:p w:rsidR="00B83F03" w:rsidRPr="00B05C2F" w:rsidRDefault="00B83F03" w:rsidP="00B83F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2018 год  </w:t>
      </w:r>
    </w:p>
    <w:p w:rsidR="00B83F03" w:rsidRPr="00B05C2F" w:rsidRDefault="00B83F03" w:rsidP="00B83F0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4554"/>
        <w:gridCol w:w="1896"/>
      </w:tblGrid>
      <w:tr w:rsidR="00B83F03" w:rsidRPr="00B05C2F" w:rsidTr="008815E4">
        <w:trPr>
          <w:trHeight w:val="160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подпрограмм, кодов экономической </w:t>
            </w:r>
            <w:proofErr w:type="gramStart"/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B83F03" w:rsidRPr="00B05C2F" w:rsidTr="008815E4">
        <w:trPr>
          <w:trHeight w:val="70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992 01000000 00 0000 000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C47C8" w:rsidP="00145BD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4 792 731,23</w:t>
            </w:r>
          </w:p>
        </w:tc>
      </w:tr>
      <w:tr w:rsidR="00B83F03" w:rsidRPr="00B05C2F" w:rsidTr="00B83F03">
        <w:trPr>
          <w:trHeight w:val="52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992 01050000 00 0000 000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B83F03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счету средств бюджета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3" w:rsidRPr="00F61A9A" w:rsidRDefault="00831FFF" w:rsidP="00BC47C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  <w:r w:rsidR="00BC4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4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31,23</w:t>
            </w:r>
          </w:p>
        </w:tc>
      </w:tr>
      <w:tr w:rsidR="00BC47C8" w:rsidRPr="00B05C2F" w:rsidTr="00B83F03">
        <w:trPr>
          <w:trHeight w:val="54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992 01050000 00 0000 500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Default="00BC47C8" w:rsidP="00B57254"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47C8" w:rsidRPr="00B05C2F" w:rsidTr="00B83F03">
        <w:trPr>
          <w:trHeight w:val="52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992 01050200 00 0000 500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Default="00BC47C8" w:rsidP="00B57254"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C47C8" w:rsidRPr="00B05C2F" w:rsidTr="00B83F03">
        <w:trPr>
          <w:trHeight w:val="80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992 01050201 00 0000 510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Pr="00F61A9A" w:rsidRDefault="00BC47C8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C8" w:rsidRDefault="00BC47C8" w:rsidP="00B57254"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4FC7" w:rsidRPr="00B05C2F" w:rsidTr="00B83F03">
        <w:trPr>
          <w:trHeight w:val="81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Pr="00F61A9A" w:rsidRDefault="008A4FC7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Pr="00F61A9A" w:rsidRDefault="008A4FC7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Default="008A4FC7" w:rsidP="00BC47C8"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-29 </w:t>
            </w:r>
            <w:r w:rsidR="00BC4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4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D1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37A9C" w:rsidRPr="00B05C2F" w:rsidTr="00B83F03">
        <w:trPr>
          <w:trHeight w:val="52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992 01050000 00 0000 600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Default="00137A9C">
            <w:r w:rsidRPr="001907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34 634 931,23</w:t>
            </w:r>
          </w:p>
        </w:tc>
      </w:tr>
      <w:tr w:rsidR="00137A9C" w:rsidRPr="00B05C2F" w:rsidTr="00B83F03">
        <w:trPr>
          <w:trHeight w:val="54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992 01050200 00 0000 600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Default="00137A9C">
            <w:r w:rsidRPr="001907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34 634 931,23</w:t>
            </w:r>
          </w:p>
        </w:tc>
      </w:tr>
      <w:tr w:rsidR="00137A9C" w:rsidRPr="00B05C2F" w:rsidTr="00B83F03">
        <w:trPr>
          <w:trHeight w:val="52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992 01050201 00 0000 610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Pr="00F61A9A" w:rsidRDefault="00137A9C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9C" w:rsidRDefault="00137A9C">
            <w:r w:rsidRPr="001907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34 634 931,23</w:t>
            </w:r>
          </w:p>
        </w:tc>
      </w:tr>
      <w:tr w:rsidR="008A4FC7" w:rsidRPr="00B05C2F" w:rsidTr="00B83F03">
        <w:trPr>
          <w:trHeight w:val="81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Pr="00F61A9A" w:rsidRDefault="008A4FC7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Pr="00F61A9A" w:rsidRDefault="008A4FC7" w:rsidP="00B83F0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C7" w:rsidRPr="00831FFF" w:rsidRDefault="00137A9C" w:rsidP="008F1605"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34 634 931,23</w:t>
            </w:r>
          </w:p>
        </w:tc>
      </w:tr>
    </w:tbl>
    <w:p w:rsidR="00B83F03" w:rsidRDefault="00B83F03" w:rsidP="00B83F03">
      <w:pPr>
        <w:ind w:left="-142" w:firstLine="14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F03" w:rsidRPr="00B05C2F" w:rsidRDefault="00B83F03" w:rsidP="00F04C27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Финансист администрации  </w:t>
      </w:r>
    </w:p>
    <w:p w:rsidR="00B83F03" w:rsidRPr="00B05C2F" w:rsidRDefault="00B83F03" w:rsidP="00B83F03">
      <w:pPr>
        <w:ind w:left="-142" w:firstLine="14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Благодарненского сельского </w:t>
      </w:r>
    </w:p>
    <w:p w:rsidR="00B83F03" w:rsidRPr="00B05C2F" w:rsidRDefault="00B83F03" w:rsidP="00B83F03">
      <w:pPr>
        <w:ind w:left="-142" w:firstLine="142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М.В. </w:t>
      </w:r>
      <w:proofErr w:type="spellStart"/>
      <w:r w:rsidRPr="00B05C2F">
        <w:rPr>
          <w:rFonts w:ascii="Times New Roman" w:eastAsia="Times New Roman" w:hAnsi="Times New Roman"/>
          <w:sz w:val="28"/>
          <w:szCs w:val="28"/>
          <w:lang w:eastAsia="ru-RU"/>
        </w:rPr>
        <w:t>Покатилова</w:t>
      </w:r>
      <w:proofErr w:type="spellEnd"/>
    </w:p>
    <w:sectPr w:rsidR="00B83F03" w:rsidRPr="00B05C2F" w:rsidSect="00B83F0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3F03"/>
    <w:rsid w:val="00004E00"/>
    <w:rsid w:val="00027C2C"/>
    <w:rsid w:val="00037DD7"/>
    <w:rsid w:val="00045D2E"/>
    <w:rsid w:val="00055ACA"/>
    <w:rsid w:val="00076ABF"/>
    <w:rsid w:val="00094556"/>
    <w:rsid w:val="00094B2B"/>
    <w:rsid w:val="000E65BA"/>
    <w:rsid w:val="00105280"/>
    <w:rsid w:val="001055E1"/>
    <w:rsid w:val="001162CE"/>
    <w:rsid w:val="00137A9C"/>
    <w:rsid w:val="00145BD2"/>
    <w:rsid w:val="00182E59"/>
    <w:rsid w:val="001C1108"/>
    <w:rsid w:val="001D3DD1"/>
    <w:rsid w:val="00252AA6"/>
    <w:rsid w:val="002544BB"/>
    <w:rsid w:val="00257ACC"/>
    <w:rsid w:val="00275A38"/>
    <w:rsid w:val="002C2EE1"/>
    <w:rsid w:val="002E22E9"/>
    <w:rsid w:val="002E2532"/>
    <w:rsid w:val="002F2B89"/>
    <w:rsid w:val="003327C4"/>
    <w:rsid w:val="00340E89"/>
    <w:rsid w:val="00352D02"/>
    <w:rsid w:val="00373EB5"/>
    <w:rsid w:val="003804D3"/>
    <w:rsid w:val="00384546"/>
    <w:rsid w:val="00390E6D"/>
    <w:rsid w:val="003A3B1B"/>
    <w:rsid w:val="003A76BB"/>
    <w:rsid w:val="003B6F46"/>
    <w:rsid w:val="003D6AF4"/>
    <w:rsid w:val="003E0A80"/>
    <w:rsid w:val="003F0E15"/>
    <w:rsid w:val="0042117E"/>
    <w:rsid w:val="004251AE"/>
    <w:rsid w:val="00430DDD"/>
    <w:rsid w:val="00443CF5"/>
    <w:rsid w:val="0045506A"/>
    <w:rsid w:val="00470DE4"/>
    <w:rsid w:val="004B394E"/>
    <w:rsid w:val="004C7A69"/>
    <w:rsid w:val="004D30B3"/>
    <w:rsid w:val="004D55BD"/>
    <w:rsid w:val="004E237E"/>
    <w:rsid w:val="0050084B"/>
    <w:rsid w:val="005053BC"/>
    <w:rsid w:val="00521992"/>
    <w:rsid w:val="00530A30"/>
    <w:rsid w:val="0059032F"/>
    <w:rsid w:val="005C08BD"/>
    <w:rsid w:val="006004DA"/>
    <w:rsid w:val="00603E94"/>
    <w:rsid w:val="00646B18"/>
    <w:rsid w:val="006579B4"/>
    <w:rsid w:val="0066309C"/>
    <w:rsid w:val="0068006F"/>
    <w:rsid w:val="00684494"/>
    <w:rsid w:val="006A4A83"/>
    <w:rsid w:val="006C53C9"/>
    <w:rsid w:val="006E2DF4"/>
    <w:rsid w:val="006E437C"/>
    <w:rsid w:val="007248A5"/>
    <w:rsid w:val="00740270"/>
    <w:rsid w:val="00764B46"/>
    <w:rsid w:val="00787B5B"/>
    <w:rsid w:val="007937B5"/>
    <w:rsid w:val="007A48E3"/>
    <w:rsid w:val="007B0A29"/>
    <w:rsid w:val="007B1110"/>
    <w:rsid w:val="007D0027"/>
    <w:rsid w:val="007E778C"/>
    <w:rsid w:val="00801D70"/>
    <w:rsid w:val="00813725"/>
    <w:rsid w:val="00825A0F"/>
    <w:rsid w:val="00831FFF"/>
    <w:rsid w:val="00842DEF"/>
    <w:rsid w:val="00866D96"/>
    <w:rsid w:val="008815E4"/>
    <w:rsid w:val="008A168C"/>
    <w:rsid w:val="008A4FC7"/>
    <w:rsid w:val="008B54FD"/>
    <w:rsid w:val="008D03A5"/>
    <w:rsid w:val="008E05CE"/>
    <w:rsid w:val="008F1605"/>
    <w:rsid w:val="00911CDB"/>
    <w:rsid w:val="00951A83"/>
    <w:rsid w:val="00966B06"/>
    <w:rsid w:val="009A4679"/>
    <w:rsid w:val="009B57BA"/>
    <w:rsid w:val="009D700C"/>
    <w:rsid w:val="009F276A"/>
    <w:rsid w:val="00A06166"/>
    <w:rsid w:val="00A073FD"/>
    <w:rsid w:val="00A1321D"/>
    <w:rsid w:val="00A30CD2"/>
    <w:rsid w:val="00A839FC"/>
    <w:rsid w:val="00AA1A96"/>
    <w:rsid w:val="00AB0C46"/>
    <w:rsid w:val="00AD5B6E"/>
    <w:rsid w:val="00AE083F"/>
    <w:rsid w:val="00AE4B69"/>
    <w:rsid w:val="00B10E2D"/>
    <w:rsid w:val="00B13884"/>
    <w:rsid w:val="00B16759"/>
    <w:rsid w:val="00B614F3"/>
    <w:rsid w:val="00B83F03"/>
    <w:rsid w:val="00BA1639"/>
    <w:rsid w:val="00BB3502"/>
    <w:rsid w:val="00BC47C8"/>
    <w:rsid w:val="00C22B35"/>
    <w:rsid w:val="00C77D2A"/>
    <w:rsid w:val="00CC2DE3"/>
    <w:rsid w:val="00D2174C"/>
    <w:rsid w:val="00D2746A"/>
    <w:rsid w:val="00D55D66"/>
    <w:rsid w:val="00D62844"/>
    <w:rsid w:val="00D65FA1"/>
    <w:rsid w:val="00D85208"/>
    <w:rsid w:val="00DA462B"/>
    <w:rsid w:val="00DB67BE"/>
    <w:rsid w:val="00DD1E18"/>
    <w:rsid w:val="00DD57AB"/>
    <w:rsid w:val="00DE6312"/>
    <w:rsid w:val="00E0196A"/>
    <w:rsid w:val="00E17CE0"/>
    <w:rsid w:val="00E31409"/>
    <w:rsid w:val="00E33512"/>
    <w:rsid w:val="00E624BD"/>
    <w:rsid w:val="00E87E8E"/>
    <w:rsid w:val="00EC6458"/>
    <w:rsid w:val="00F04C27"/>
    <w:rsid w:val="00F7417B"/>
    <w:rsid w:val="00FA59D0"/>
    <w:rsid w:val="00FE2D38"/>
    <w:rsid w:val="00FF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03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B83F03"/>
    <w:rPr>
      <w:rFonts w:ascii="Courier New" w:eastAsia="Times New Roman" w:hAnsi="Courier New" w:cs="Courier New"/>
    </w:rPr>
  </w:style>
  <w:style w:type="paragraph" w:styleId="a4">
    <w:name w:val="Plain Text"/>
    <w:aliases w:val="Знак"/>
    <w:basedOn w:val="a"/>
    <w:link w:val="a3"/>
    <w:semiHidden/>
    <w:unhideWhenUsed/>
    <w:rsid w:val="00B83F03"/>
    <w:pPr>
      <w:jc w:val="left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B83F03"/>
    <w:rPr>
      <w:rFonts w:ascii="Consolas" w:eastAsia="Calibri" w:hAnsi="Consolas" w:cs="Consolas"/>
      <w:sz w:val="21"/>
      <w:szCs w:val="21"/>
    </w:rPr>
  </w:style>
  <w:style w:type="character" w:customStyle="1" w:styleId="a5">
    <w:name w:val="Верхний колонтитул Знак"/>
    <w:basedOn w:val="a0"/>
    <w:link w:val="a6"/>
    <w:uiPriority w:val="99"/>
    <w:rsid w:val="00B83F03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B83F0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6"/>
    <w:uiPriority w:val="99"/>
    <w:semiHidden/>
    <w:rsid w:val="00B83F03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B83F03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B83F0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8"/>
    <w:uiPriority w:val="99"/>
    <w:semiHidden/>
    <w:rsid w:val="00B83F0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4E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E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8A78-908C-46C4-98AC-FB0EAC9C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6858</Words>
  <Characters>39091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2) приложения № 3, 5, 6, 7, 8 к решению Совета Благодарненского сельского поселе</vt:lpstr>
      <vt:lpstr>    2. Контроль за выполнением решения возложить на постоянную комиссию по вопросам </vt:lpstr>
      <vt:lpstr>    3.	Настоящее решение вступает в силу со дня его опубликования (обнародования).</vt:lpstr>
      <vt:lpstr/>
      <vt:lpstr>Глава Благодарненского сельского</vt:lpstr>
      <vt:lpstr>поселения Отрадненского района					А.А. Дудченко </vt:lpstr>
    </vt:vector>
  </TitlesOfParts>
  <Company/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Винера</dc:creator>
  <cp:keywords/>
  <dc:description/>
  <cp:lastModifiedBy>Admin</cp:lastModifiedBy>
  <cp:revision>15</cp:revision>
  <cp:lastPrinted>2018-11-06T06:33:00Z</cp:lastPrinted>
  <dcterms:created xsi:type="dcterms:W3CDTF">2018-11-02T08:17:00Z</dcterms:created>
  <dcterms:modified xsi:type="dcterms:W3CDTF">2018-12-03T10:58:00Z</dcterms:modified>
</cp:coreProperties>
</file>