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FC0A60">
        <w:rPr>
          <w:rFonts w:ascii="Times New Roman" w:hAnsi="Times New Roman"/>
          <w:b/>
          <w:sz w:val="28"/>
          <w:szCs w:val="28"/>
        </w:rPr>
        <w:t>БЛАГОДАР</w:t>
      </w:r>
      <w:r>
        <w:rPr>
          <w:rFonts w:ascii="Times New Roman" w:hAnsi="Times New Roman"/>
          <w:b/>
          <w:sz w:val="28"/>
          <w:szCs w:val="28"/>
        </w:rPr>
        <w:t>НЕНСКОГО СЕЛЬСКОГО ПОСЕЛЕНИЯ</w:t>
      </w:r>
    </w:p>
    <w:p w:rsidR="00EE4B57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EE4B57" w:rsidRPr="009A5E4C" w:rsidRDefault="00EE4B57" w:rsidP="00EE4B5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B57" w:rsidRPr="00F460BB" w:rsidRDefault="007D1D43" w:rsidP="00E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ЧЕТЫРНАДЦАТАЯ</w:t>
      </w:r>
      <w:r w:rsidR="00F460BB" w:rsidRPr="00F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57" w:rsidRPr="00F460BB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57" w:rsidRDefault="00EE4B57" w:rsidP="00EE4B57">
      <w:pPr>
        <w:pStyle w:val="WW-"/>
        <w:tabs>
          <w:tab w:val="left" w:pos="180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(</w:t>
      </w:r>
      <w:r w:rsidR="007D1D43">
        <w:rPr>
          <w:rFonts w:ascii="Times New Roman" w:hAnsi="Times New Roman" w:cs="Times New Roman"/>
          <w:b/>
          <w:lang w:val="en-US"/>
        </w:rPr>
        <w:t>IV</w:t>
      </w:r>
      <w:r w:rsidR="007D1D43" w:rsidRPr="002E0F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СОЗЫВ)</w:t>
      </w:r>
    </w:p>
    <w:p w:rsidR="00EE4B57" w:rsidRPr="009A5E4C" w:rsidRDefault="00EE4B57" w:rsidP="00EE4B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B57" w:rsidRDefault="00EE4B57" w:rsidP="00EE4B5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B57" w:rsidRPr="00006356" w:rsidRDefault="00006356" w:rsidP="00EE4B5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B57" w:rsidRPr="007D1D43">
        <w:rPr>
          <w:rFonts w:ascii="Times New Roman" w:hAnsi="Times New Roman" w:cs="Times New Roman"/>
          <w:sz w:val="28"/>
          <w:szCs w:val="28"/>
        </w:rPr>
        <w:t>т</w:t>
      </w:r>
      <w:r w:rsidR="00FC1536">
        <w:rPr>
          <w:rFonts w:ascii="Times New Roman" w:hAnsi="Times New Roman" w:cs="Times New Roman"/>
          <w:sz w:val="28"/>
          <w:szCs w:val="28"/>
        </w:rPr>
        <w:t xml:space="preserve"> 29.04.2020</w:t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EE4B57" w:rsidRPr="007D1D43">
        <w:rPr>
          <w:rFonts w:ascii="Times New Roman" w:hAnsi="Times New Roman" w:cs="Times New Roman"/>
          <w:sz w:val="28"/>
          <w:szCs w:val="28"/>
        </w:rPr>
        <w:tab/>
      </w:r>
      <w:r w:rsidR="00EE4B57" w:rsidRPr="007D1D43">
        <w:rPr>
          <w:rFonts w:ascii="Times New Roman" w:hAnsi="Times New Roman" w:cs="Times New Roman"/>
          <w:sz w:val="28"/>
          <w:szCs w:val="28"/>
        </w:rPr>
        <w:tab/>
      </w:r>
      <w:r w:rsidR="00EE4B57" w:rsidRPr="007D1D43">
        <w:rPr>
          <w:rFonts w:ascii="Times New Roman" w:hAnsi="Times New Roman" w:cs="Times New Roman"/>
          <w:sz w:val="28"/>
          <w:szCs w:val="28"/>
        </w:rPr>
        <w:tab/>
        <w:t>№</w:t>
      </w:r>
      <w:r w:rsidR="00352722" w:rsidRPr="007D1D43">
        <w:rPr>
          <w:rFonts w:ascii="Times New Roman" w:hAnsi="Times New Roman" w:cs="Times New Roman"/>
          <w:sz w:val="28"/>
          <w:szCs w:val="28"/>
        </w:rPr>
        <w:t xml:space="preserve"> </w:t>
      </w:r>
      <w:r w:rsidR="00FC1536">
        <w:rPr>
          <w:rFonts w:ascii="Times New Roman" w:hAnsi="Times New Roman" w:cs="Times New Roman"/>
          <w:sz w:val="28"/>
          <w:szCs w:val="28"/>
        </w:rPr>
        <w:t>62</w:t>
      </w:r>
    </w:p>
    <w:p w:rsidR="00EE4B57" w:rsidRPr="007D1D43" w:rsidRDefault="007D1D43" w:rsidP="00EE4B5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D1D43">
        <w:rPr>
          <w:rFonts w:ascii="Times New Roman" w:hAnsi="Times New Roman" w:cs="Times New Roman"/>
          <w:sz w:val="28"/>
          <w:szCs w:val="28"/>
        </w:rPr>
        <w:t>с.</w:t>
      </w:r>
      <w:r w:rsidR="00EE4B57" w:rsidRPr="007D1D43">
        <w:rPr>
          <w:rFonts w:ascii="Times New Roman" w:hAnsi="Times New Roman" w:cs="Times New Roman"/>
          <w:sz w:val="28"/>
          <w:szCs w:val="28"/>
        </w:rPr>
        <w:t xml:space="preserve"> </w:t>
      </w:r>
      <w:r w:rsidRPr="007D1D43">
        <w:rPr>
          <w:rFonts w:ascii="Times New Roman" w:hAnsi="Times New Roman" w:cs="Times New Roman"/>
          <w:sz w:val="28"/>
          <w:szCs w:val="28"/>
        </w:rPr>
        <w:t>Благодарное</w:t>
      </w:r>
    </w:p>
    <w:p w:rsidR="00EE4B57" w:rsidRPr="007D1D43" w:rsidRDefault="00EE4B57" w:rsidP="00F460B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352722" w:rsidRPr="00F6116C" w:rsidRDefault="00352722" w:rsidP="00F460BB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FC0A60" w:rsidRDefault="00352722" w:rsidP="00FC0A60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FC0A60">
        <w:rPr>
          <w:b/>
          <w:bCs/>
          <w:szCs w:val="28"/>
        </w:rPr>
        <w:t>«О</w:t>
      </w:r>
      <w:r>
        <w:rPr>
          <w:b/>
          <w:bCs/>
          <w:szCs w:val="28"/>
        </w:rPr>
        <w:t>б исполнении</w:t>
      </w:r>
      <w:r w:rsidR="00FC0A60">
        <w:rPr>
          <w:b/>
          <w:bCs/>
          <w:szCs w:val="28"/>
        </w:rPr>
        <w:t xml:space="preserve"> бюджет</w:t>
      </w:r>
      <w:r>
        <w:rPr>
          <w:b/>
          <w:bCs/>
          <w:szCs w:val="28"/>
        </w:rPr>
        <w:t>а</w:t>
      </w:r>
      <w:r w:rsidR="00FC0A60">
        <w:rPr>
          <w:b/>
          <w:bCs/>
          <w:szCs w:val="28"/>
        </w:rPr>
        <w:t xml:space="preserve"> Благодарненского сельского поселения</w:t>
      </w:r>
    </w:p>
    <w:p w:rsidR="00FC0A60" w:rsidRDefault="00FC0A60" w:rsidP="00FC0A6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Отрадненского района </w:t>
      </w:r>
      <w:r w:rsidR="00352722">
        <w:rPr>
          <w:b/>
          <w:bCs/>
          <w:szCs w:val="28"/>
        </w:rPr>
        <w:t>з</w:t>
      </w:r>
      <w:r>
        <w:rPr>
          <w:b/>
          <w:bCs/>
          <w:szCs w:val="28"/>
        </w:rPr>
        <w:t>а 201</w:t>
      </w:r>
      <w:r w:rsidR="00504AD7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год»</w:t>
      </w:r>
    </w:p>
    <w:p w:rsidR="00FC0A60" w:rsidRDefault="00FC0A60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722" w:rsidRPr="00F6116C" w:rsidRDefault="00352722" w:rsidP="00FC0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решением  Совета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</w:t>
      </w:r>
      <w:r>
        <w:rPr>
          <w:rFonts w:ascii="Times New Roman" w:hAnsi="Times New Roman"/>
          <w:bCs/>
          <w:color w:val="000000"/>
          <w:sz w:val="28"/>
          <w:szCs w:val="28"/>
        </w:rPr>
        <w:t>ненского сельского поселения Отрадненского района  от 14 ноября 2017 года № 2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Отрадненского района»</w:t>
      </w:r>
    </w:p>
    <w:p w:rsidR="00FC0A60" w:rsidRDefault="00FC0A60" w:rsidP="00F6116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 </w:t>
      </w:r>
      <w:r w:rsidR="00F460BB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</w:p>
    <w:p w:rsidR="00FC0A60" w:rsidRDefault="00FC0A60" w:rsidP="00F6116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РЕШИЛ: </w:t>
      </w:r>
    </w:p>
    <w:p w:rsidR="00352722" w:rsidRPr="00D63158" w:rsidRDefault="00352722" w:rsidP="0035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            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D63158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158">
        <w:rPr>
          <w:rFonts w:ascii="Times New Roman" w:hAnsi="Times New Roman" w:cs="Times New Roman"/>
          <w:sz w:val="28"/>
          <w:szCs w:val="28"/>
        </w:rPr>
        <w:t xml:space="preserve"> бюджета Отрадненского сельского поселения Отрадненского района за 201</w:t>
      </w:r>
      <w:r w:rsidR="00504AD7">
        <w:rPr>
          <w:rFonts w:ascii="Times New Roman" w:hAnsi="Times New Roman" w:cs="Times New Roman"/>
          <w:sz w:val="28"/>
          <w:szCs w:val="28"/>
        </w:rPr>
        <w:t>9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 по доходам в сумме  </w:t>
      </w:r>
      <w:r w:rsidR="00504AD7">
        <w:rPr>
          <w:rFonts w:ascii="Times New Roman" w:hAnsi="Times New Roman" w:cs="Times New Roman"/>
          <w:sz w:val="28"/>
          <w:szCs w:val="28"/>
        </w:rPr>
        <w:t>35 425 378,11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504AD7">
        <w:rPr>
          <w:rFonts w:ascii="Times New Roman" w:hAnsi="Times New Roman" w:cs="Times New Roman"/>
          <w:sz w:val="28"/>
          <w:szCs w:val="28"/>
        </w:rPr>
        <w:t>35 979 827,01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>рублей с превышением расходов над до</w:t>
      </w:r>
      <w:r>
        <w:rPr>
          <w:rFonts w:ascii="Times New Roman" w:hAnsi="Times New Roman" w:cs="Times New Roman"/>
          <w:sz w:val="28"/>
          <w:szCs w:val="28"/>
        </w:rPr>
        <w:t>хо</w:t>
      </w:r>
      <w:r w:rsidRPr="00D63158">
        <w:rPr>
          <w:rFonts w:ascii="Times New Roman" w:hAnsi="Times New Roman" w:cs="Times New Roman"/>
          <w:sz w:val="28"/>
          <w:szCs w:val="28"/>
        </w:rPr>
        <w:t xml:space="preserve">дами сумме </w:t>
      </w:r>
      <w:r w:rsidR="00087FD5">
        <w:rPr>
          <w:rFonts w:ascii="Times New Roman" w:hAnsi="Times New Roman" w:cs="Times New Roman"/>
          <w:sz w:val="28"/>
          <w:szCs w:val="28"/>
        </w:rPr>
        <w:t>527 448,90</w:t>
      </w:r>
      <w:r w:rsidRPr="00504AD7">
        <w:rPr>
          <w:rFonts w:ascii="Times New Roman" w:hAnsi="Times New Roman" w:cs="Times New Roman"/>
          <w:sz w:val="36"/>
          <w:szCs w:val="36"/>
        </w:rPr>
        <w:t xml:space="preserve"> </w:t>
      </w:r>
      <w:r w:rsidRPr="00D63158">
        <w:rPr>
          <w:rFonts w:ascii="Times New Roman" w:hAnsi="Times New Roman" w:cs="Times New Roman"/>
          <w:sz w:val="28"/>
          <w:szCs w:val="28"/>
        </w:rPr>
        <w:t>рублей.</w:t>
      </w:r>
    </w:p>
    <w:p w:rsidR="00352722" w:rsidRPr="00D63158" w:rsidRDefault="00352722" w:rsidP="0035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              2. Утвердить исполнение: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- по объему поступлений доходов в бюджет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sz w:val="28"/>
          <w:szCs w:val="28"/>
        </w:rPr>
        <w:t xml:space="preserve"> сельского  поселения  Отрадненского района  по кодам видов (подвидов) доходов и классификации операций сектора государственного управления, относящихся к дохода</w:t>
      </w:r>
      <w:r>
        <w:rPr>
          <w:rFonts w:ascii="Times New Roman" w:hAnsi="Times New Roman" w:cs="Times New Roman"/>
          <w:sz w:val="28"/>
          <w:szCs w:val="28"/>
        </w:rPr>
        <w:t>м бюджетов, за 201</w:t>
      </w:r>
      <w:r w:rsidR="00504AD7">
        <w:rPr>
          <w:rFonts w:ascii="Times New Roman" w:hAnsi="Times New Roman" w:cs="Times New Roman"/>
          <w:sz w:val="28"/>
          <w:szCs w:val="28"/>
        </w:rPr>
        <w:t>9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1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 по безвозмездным поступлениям из районного и краевого бюджетов за 201</w:t>
      </w:r>
      <w:r w:rsidR="00504AD7">
        <w:rPr>
          <w:rFonts w:ascii="Times New Roman" w:hAnsi="Times New Roman" w:cs="Times New Roman"/>
          <w:sz w:val="28"/>
          <w:szCs w:val="28"/>
        </w:rPr>
        <w:t>9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2 к настоящему решению;</w:t>
      </w:r>
    </w:p>
    <w:p w:rsidR="00352722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разделам и подразделам классификации расходов бюджетов за 201</w:t>
      </w:r>
      <w:r w:rsidR="00504AD7">
        <w:rPr>
          <w:rFonts w:ascii="Times New Roman" w:hAnsi="Times New Roman" w:cs="Times New Roman"/>
          <w:sz w:val="28"/>
          <w:szCs w:val="28"/>
        </w:rPr>
        <w:t>9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3 к настоящему решению;</w:t>
      </w:r>
    </w:p>
    <w:p w:rsidR="00352722" w:rsidRPr="00A000E5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р</w:t>
      </w:r>
      <w:r w:rsidRPr="000B1137">
        <w:rPr>
          <w:rFonts w:ascii="Times New Roman" w:hAnsi="Times New Roman"/>
          <w:sz w:val="28"/>
          <w:szCs w:val="28"/>
        </w:rPr>
        <w:t>аспределени</w:t>
      </w:r>
      <w:r>
        <w:rPr>
          <w:rFonts w:ascii="Times New Roman" w:hAnsi="Times New Roman"/>
          <w:sz w:val="28"/>
          <w:szCs w:val="28"/>
        </w:rPr>
        <w:t>ю</w:t>
      </w:r>
      <w:r w:rsidRPr="000B1137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137">
        <w:rPr>
          <w:rFonts w:ascii="Times New Roman" w:hAnsi="Times New Roman"/>
          <w:sz w:val="28"/>
          <w:szCs w:val="28"/>
        </w:rPr>
        <w:t xml:space="preserve">(муниципальным программам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0B113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137">
        <w:rPr>
          <w:rFonts w:ascii="Times New Roman" w:hAnsi="Times New Roman"/>
          <w:sz w:val="28"/>
          <w:szCs w:val="28"/>
        </w:rPr>
        <w:t xml:space="preserve">Отрадненского района и непрограммным направлениям деятельности), группам и подгруппам </w:t>
      </w:r>
      <w:proofErr w:type="gramStart"/>
      <w:r w:rsidRPr="000B1137">
        <w:rPr>
          <w:rFonts w:ascii="Times New Roman" w:hAnsi="Times New Roman"/>
          <w:sz w:val="28"/>
          <w:szCs w:val="28"/>
        </w:rPr>
        <w:t>видов расходов к</w:t>
      </w:r>
      <w:r>
        <w:rPr>
          <w:rFonts w:ascii="Times New Roman" w:hAnsi="Times New Roman"/>
          <w:sz w:val="28"/>
          <w:szCs w:val="28"/>
        </w:rPr>
        <w:t>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 w:rsidRPr="000B1137">
        <w:rPr>
          <w:rFonts w:ascii="Times New Roman" w:hAnsi="Times New Roman"/>
          <w:sz w:val="28"/>
          <w:szCs w:val="28"/>
        </w:rPr>
        <w:t>201</w:t>
      </w:r>
      <w:r w:rsidR="00504AD7">
        <w:rPr>
          <w:rFonts w:ascii="Times New Roman" w:hAnsi="Times New Roman"/>
          <w:sz w:val="28"/>
          <w:szCs w:val="28"/>
        </w:rPr>
        <w:t>9</w:t>
      </w:r>
      <w:r w:rsidRPr="000B1137">
        <w:rPr>
          <w:rFonts w:ascii="Times New Roman" w:hAnsi="Times New Roman"/>
          <w:sz w:val="28"/>
          <w:szCs w:val="28"/>
        </w:rPr>
        <w:t xml:space="preserve"> год</w:t>
      </w:r>
      <w:r w:rsidRPr="00D63158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>-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по ведомственной структуре расходов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Отрадненского района за 201</w:t>
      </w:r>
      <w:r w:rsidR="00504AD7">
        <w:rPr>
          <w:rFonts w:ascii="Times New Roman" w:hAnsi="Times New Roman" w:cs="Times New Roman"/>
          <w:bCs/>
          <w:sz w:val="28"/>
          <w:szCs w:val="28"/>
        </w:rPr>
        <w:t>9</w:t>
      </w:r>
      <w:r w:rsidRPr="00D6315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63158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15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52722" w:rsidRPr="00D63158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lastRenderedPageBreak/>
        <w:t xml:space="preserve">- по источникам внутреннего финансирования дефицита бюджета, перечню статей и видов источников финансирования дефицитов бюджета </w:t>
      </w:r>
      <w:r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Pr="00D6315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за 201</w:t>
      </w:r>
      <w:r w:rsidR="00504AD7">
        <w:rPr>
          <w:rFonts w:ascii="Times New Roman" w:hAnsi="Times New Roman" w:cs="Times New Roman"/>
          <w:sz w:val="28"/>
          <w:szCs w:val="28"/>
        </w:rPr>
        <w:t>9</w:t>
      </w:r>
      <w:r w:rsidRPr="00D63158">
        <w:rPr>
          <w:rFonts w:ascii="Times New Roman" w:hAnsi="Times New Roman" w:cs="Times New Roman"/>
          <w:sz w:val="28"/>
          <w:szCs w:val="28"/>
        </w:rPr>
        <w:t xml:space="preserve"> год,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315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52722" w:rsidRDefault="00352722" w:rsidP="00352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5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E4B57" w:rsidRDefault="00EE4B57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2722" w:rsidRPr="008939DC" w:rsidRDefault="00352722" w:rsidP="00F6116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66E9" w:rsidRDefault="000C66E9" w:rsidP="00F844AD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F844AD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вы</w:t>
      </w:r>
      <w:r w:rsidR="00F844AD"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bCs/>
          <w:sz w:val="28"/>
          <w:szCs w:val="28"/>
        </w:rPr>
        <w:t>Благодарненского</w:t>
      </w:r>
    </w:p>
    <w:p w:rsidR="00F844AD" w:rsidRDefault="000C66E9" w:rsidP="00F844A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4AD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44AD">
        <w:rPr>
          <w:rFonts w:ascii="Times New Roman" w:hAnsi="Times New Roman"/>
          <w:sz w:val="28"/>
          <w:szCs w:val="28"/>
        </w:rPr>
        <w:t>поселения Отра</w:t>
      </w:r>
      <w:r>
        <w:rPr>
          <w:rFonts w:ascii="Times New Roman" w:hAnsi="Times New Roman"/>
          <w:sz w:val="28"/>
          <w:szCs w:val="28"/>
        </w:rPr>
        <w:t>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1D43">
        <w:rPr>
          <w:rFonts w:ascii="Times New Roman" w:hAnsi="Times New Roman"/>
          <w:sz w:val="28"/>
          <w:szCs w:val="28"/>
        </w:rPr>
        <w:tab/>
      </w:r>
      <w:r w:rsidR="00AE0A11">
        <w:rPr>
          <w:rFonts w:ascii="Times New Roman" w:hAnsi="Times New Roman"/>
          <w:sz w:val="28"/>
          <w:szCs w:val="28"/>
        </w:rPr>
        <w:t>О</w:t>
      </w:r>
      <w:r w:rsidR="00F844AD">
        <w:rPr>
          <w:rFonts w:ascii="Times New Roman" w:hAnsi="Times New Roman"/>
          <w:sz w:val="28"/>
          <w:szCs w:val="28"/>
        </w:rPr>
        <w:t>.</w:t>
      </w:r>
      <w:r w:rsidR="00AE0A11">
        <w:rPr>
          <w:rFonts w:ascii="Times New Roman" w:hAnsi="Times New Roman"/>
          <w:sz w:val="28"/>
          <w:szCs w:val="28"/>
        </w:rPr>
        <w:t>В</w:t>
      </w:r>
      <w:r w:rsidR="00F844AD">
        <w:rPr>
          <w:rFonts w:ascii="Times New Roman" w:hAnsi="Times New Roman"/>
          <w:sz w:val="28"/>
          <w:szCs w:val="28"/>
        </w:rPr>
        <w:t xml:space="preserve">. </w:t>
      </w:r>
      <w:r w:rsidR="00AE0A11">
        <w:rPr>
          <w:rFonts w:ascii="Times New Roman" w:hAnsi="Times New Roman"/>
          <w:sz w:val="28"/>
          <w:szCs w:val="28"/>
        </w:rPr>
        <w:t>Охрименко</w:t>
      </w:r>
    </w:p>
    <w:p w:rsidR="00F844AD" w:rsidRPr="007D1D43" w:rsidRDefault="00F844AD" w:rsidP="00F8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D7" w:rsidRPr="00393528" w:rsidRDefault="00504AD7" w:rsidP="00504AD7">
      <w:pPr>
        <w:pStyle w:val="1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9352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Благодар</w:t>
      </w:r>
      <w:r w:rsidRPr="00393528">
        <w:rPr>
          <w:rFonts w:ascii="Times New Roman" w:hAnsi="Times New Roman" w:cs="Times New Roman"/>
          <w:color w:val="000000"/>
          <w:sz w:val="28"/>
          <w:szCs w:val="28"/>
        </w:rPr>
        <w:t xml:space="preserve">ненского </w:t>
      </w:r>
    </w:p>
    <w:p w:rsidR="00504AD7" w:rsidRPr="00393528" w:rsidRDefault="00504AD7" w:rsidP="00504AD7">
      <w:pPr>
        <w:rPr>
          <w:rFonts w:ascii="Times New Roman" w:hAnsi="Times New Roman" w:cs="Times New Roman"/>
          <w:sz w:val="28"/>
          <w:szCs w:val="28"/>
        </w:rPr>
      </w:pPr>
      <w:r w:rsidRPr="00393528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  <w:r w:rsidRPr="00C4159D">
        <w:rPr>
          <w:rFonts w:ascii="Times New Roman" w:hAnsi="Times New Roman" w:cs="Times New Roman"/>
          <w:sz w:val="28"/>
          <w:szCs w:val="28"/>
        </w:rPr>
        <w:t>райо</w:t>
      </w:r>
      <w:r w:rsidR="007D1D43">
        <w:rPr>
          <w:rFonts w:ascii="Times New Roman" w:hAnsi="Times New Roman" w:cs="Times New Roman"/>
          <w:sz w:val="28"/>
          <w:szCs w:val="28"/>
        </w:rPr>
        <w:t>на</w:t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7D1D43">
        <w:rPr>
          <w:rFonts w:ascii="Times New Roman" w:hAnsi="Times New Roman" w:cs="Times New Roman"/>
          <w:sz w:val="28"/>
          <w:szCs w:val="28"/>
        </w:rPr>
        <w:tab/>
      </w:r>
      <w:r w:rsidR="00FD5FA4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gramStart"/>
      <w:r w:rsidR="00FD5FA4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</w:p>
    <w:p w:rsidR="00327C9B" w:rsidRDefault="00327C9B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Default="000302E2" w:rsidP="0050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E2" w:rsidRPr="006925E7" w:rsidRDefault="000302E2" w:rsidP="000302E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6925E7">
        <w:rPr>
          <w:rFonts w:ascii="Times New Roman" w:hAnsi="Times New Roman" w:cs="Times New Roman"/>
          <w:sz w:val="28"/>
          <w:szCs w:val="28"/>
        </w:rPr>
        <w:tab/>
      </w:r>
    </w:p>
    <w:p w:rsidR="00EF1B05" w:rsidRDefault="000302E2" w:rsidP="00030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</w:p>
    <w:p w:rsidR="000302E2" w:rsidRPr="006925E7" w:rsidRDefault="00EF1B05" w:rsidP="00EF1B0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302E2" w:rsidRPr="006925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</w:p>
    <w:p w:rsidR="000302E2" w:rsidRPr="006925E7" w:rsidRDefault="00FC1536" w:rsidP="000302E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 w:rsidR="000302E2">
        <w:rPr>
          <w:rFonts w:ascii="Times New Roman" w:hAnsi="Times New Roman" w:cs="Times New Roman"/>
          <w:sz w:val="28"/>
          <w:szCs w:val="28"/>
        </w:rPr>
        <w:tab/>
      </w:r>
    </w:p>
    <w:p w:rsidR="000302E2" w:rsidRPr="000302E2" w:rsidRDefault="000302E2" w:rsidP="0003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</w:p>
    <w:p w:rsidR="000302E2" w:rsidRPr="000302E2" w:rsidRDefault="000302E2" w:rsidP="00030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  <w:r w:rsidRPr="000302E2">
        <w:rPr>
          <w:rFonts w:ascii="Times New Roman" w:hAnsi="Times New Roman" w:cs="Times New Roman"/>
          <w:sz w:val="28"/>
          <w:szCs w:val="28"/>
        </w:rPr>
        <w:tab/>
      </w:r>
    </w:p>
    <w:p w:rsidR="000302E2" w:rsidRDefault="000302E2" w:rsidP="0003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2E2">
        <w:rPr>
          <w:rFonts w:ascii="Times New Roman" w:hAnsi="Times New Roman" w:cs="Times New Roman"/>
          <w:b/>
          <w:sz w:val="28"/>
          <w:szCs w:val="28"/>
        </w:rPr>
        <w:t>Исполнение по доходам бюджета Отрадненского сельского поселения  Отрадненского района за 2019 год</w:t>
      </w:r>
    </w:p>
    <w:p w:rsidR="000302E2" w:rsidRDefault="000302E2" w:rsidP="00030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0" w:type="dxa"/>
        <w:tblInd w:w="93" w:type="dxa"/>
        <w:tblLook w:val="04A0"/>
      </w:tblPr>
      <w:tblGrid>
        <w:gridCol w:w="2141"/>
        <w:gridCol w:w="2801"/>
        <w:gridCol w:w="1750"/>
        <w:gridCol w:w="1472"/>
        <w:gridCol w:w="756"/>
      </w:tblGrid>
      <w:tr w:rsidR="000302E2" w:rsidRPr="000302E2" w:rsidTr="000302E2">
        <w:trPr>
          <w:trHeight w:val="10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 2019 года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0302E2" w:rsidRPr="000302E2" w:rsidTr="000302E2">
        <w:trPr>
          <w:trHeight w:val="6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1 00 00000 00 0000 000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13 271 000,00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13 878 547,43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0302E2" w:rsidRPr="000302E2" w:rsidTr="000302E2">
        <w:trPr>
          <w:trHeight w:val="7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4 040 500,00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4 327 497,54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0302E2" w:rsidRPr="000302E2" w:rsidTr="000302E2">
        <w:trPr>
          <w:trHeight w:val="45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1 03 02230 01 0000 110       1 03 02240 01 0000 110       1 03 02250 01 0000 110       1 03 02260 01 0000 110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кцизов на дизельное топливо, мо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торные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масла для дизель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(или) карбюраторных (</w:t>
            </w:r>
            <w:proofErr w:type="spellStart"/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 автомобильный бензин, прямогонный бензин, подлежа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распределению между бюджетами Российской Федерации и м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естными бюджетами с учетом установленных дифференциро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ванных нормативов отчи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в местные бюджеты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2 965 000,00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2 974 114,26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0302E2" w:rsidRPr="000302E2" w:rsidTr="000302E2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AE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427 500,00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438 941,00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0302E2" w:rsidRPr="000302E2" w:rsidTr="000302E2">
        <w:trPr>
          <w:trHeight w:val="189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AE0A11" w:rsidP="00AE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</w:t>
            </w:r>
            <w:r w:rsidR="000302E2"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280 000,00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285 311,40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0302E2" w:rsidRPr="000302E2" w:rsidTr="000302E2">
        <w:trPr>
          <w:trHeight w:val="7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1 422 088,80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0302E2" w:rsidRPr="000302E2" w:rsidTr="000302E2">
        <w:trPr>
          <w:trHeight w:val="7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4 170 097,70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0302E2" w:rsidRPr="000302E2" w:rsidTr="000302E2">
        <w:trPr>
          <w:trHeight w:val="29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AE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19 000,00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19 680,92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0302E2" w:rsidRPr="000302E2" w:rsidTr="000302E2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AE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24 928,06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0302E2" w:rsidRPr="000302E2" w:rsidTr="000302E2">
        <w:trPr>
          <w:trHeight w:val="19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AE0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117 000,00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117 352,75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0302E2" w:rsidRPr="000302E2" w:rsidTr="000302E2">
        <w:trPr>
          <w:trHeight w:val="10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AE0A11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</w:t>
            </w:r>
            <w:r w:rsidR="000302E2"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98 000,00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98 535,00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0302E2" w:rsidRPr="000302E2" w:rsidTr="000302E2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21 585 144,41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21 573 830,68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302E2" w:rsidRPr="000302E2" w:rsidTr="000302E2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AE0A11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</w:t>
            </w:r>
            <w:r w:rsidR="000302E2"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02E2" w:rsidRPr="000302E2" w:rsidTr="000302E2">
        <w:trPr>
          <w:trHeight w:val="1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AE0A11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</w:t>
            </w:r>
            <w:r w:rsidR="000302E2"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9 811 263,00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9 798 939,53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302E2" w:rsidRPr="000302E2" w:rsidTr="000302E2">
        <w:trPr>
          <w:trHeight w:val="10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AE0A11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</w:t>
            </w:r>
            <w:r w:rsidR="000302E2"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225 500,00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225 500,00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02E2" w:rsidRPr="000302E2" w:rsidTr="000302E2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02E2" w:rsidRPr="000302E2" w:rsidTr="000302E2">
        <w:trPr>
          <w:trHeight w:val="10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2 07 50000 00 0000 150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111 009,74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302E2" w:rsidRPr="000302E2" w:rsidTr="000302E2">
        <w:trPr>
          <w:trHeight w:val="19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2 19 00000 00 0000 150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</w:t>
            </w:r>
            <w:r w:rsidR="00AE0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бсидий, субвенций и иных межбюджетных трансфертов, имею</w:t>
            </w: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целевое назначение, прошлых лет из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-8 218,59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-8 218,59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302E2" w:rsidRPr="000302E2" w:rsidTr="000302E2">
        <w:trPr>
          <w:trHeight w:val="4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34 856 144,41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sz w:val="24"/>
                <w:szCs w:val="24"/>
              </w:rPr>
              <w:t>35 452 378,11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2E2" w:rsidRPr="000302E2" w:rsidRDefault="000302E2" w:rsidP="00030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</w:tbl>
    <w:p w:rsidR="000302E2" w:rsidRDefault="000302E2" w:rsidP="00030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2E2" w:rsidRDefault="000302E2" w:rsidP="000302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ADF" w:rsidRPr="00283F40" w:rsidRDefault="00991ADF" w:rsidP="0099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991ADF" w:rsidRPr="00283F40" w:rsidRDefault="00991ADF" w:rsidP="0099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991ADF" w:rsidRPr="00283F40" w:rsidRDefault="00991ADF" w:rsidP="0099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</w:t>
      </w:r>
      <w:r w:rsidR="00AE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0302E2" w:rsidRDefault="000302E2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Default="002E0FE0" w:rsidP="00991A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Pr="006925E7" w:rsidRDefault="002E0FE0" w:rsidP="002E0FE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E0A11" w:rsidRDefault="002E0FE0" w:rsidP="002E0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</w:p>
    <w:p w:rsidR="002E0FE0" w:rsidRPr="006925E7" w:rsidRDefault="00AE0A11" w:rsidP="00AE0A1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0FE0" w:rsidRPr="006925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</w:p>
    <w:p w:rsidR="00FC1536" w:rsidRPr="006925E7" w:rsidRDefault="00FC1536" w:rsidP="00FC153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0FE0" w:rsidRDefault="002E0FE0" w:rsidP="002E0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FE0">
        <w:rPr>
          <w:rFonts w:ascii="Times New Roman" w:hAnsi="Times New Roman" w:cs="Times New Roman"/>
          <w:b/>
          <w:sz w:val="28"/>
          <w:szCs w:val="28"/>
        </w:rPr>
        <w:tab/>
      </w:r>
      <w:r w:rsidRPr="002E0FE0">
        <w:rPr>
          <w:rFonts w:ascii="Times New Roman" w:hAnsi="Times New Roman" w:cs="Times New Roman"/>
          <w:b/>
          <w:sz w:val="28"/>
          <w:szCs w:val="28"/>
        </w:rPr>
        <w:tab/>
      </w:r>
      <w:r w:rsidRPr="002E0FE0">
        <w:rPr>
          <w:rFonts w:ascii="Times New Roman" w:hAnsi="Times New Roman" w:cs="Times New Roman"/>
          <w:b/>
          <w:sz w:val="28"/>
          <w:szCs w:val="28"/>
        </w:rPr>
        <w:tab/>
      </w:r>
      <w:r w:rsidRPr="002E0FE0">
        <w:rPr>
          <w:rFonts w:ascii="Times New Roman" w:hAnsi="Times New Roman" w:cs="Times New Roman"/>
          <w:b/>
          <w:sz w:val="28"/>
          <w:szCs w:val="28"/>
        </w:rPr>
        <w:tab/>
      </w:r>
      <w:r w:rsidRPr="002E0FE0">
        <w:rPr>
          <w:rFonts w:ascii="Times New Roman" w:hAnsi="Times New Roman" w:cs="Times New Roman"/>
          <w:b/>
          <w:sz w:val="28"/>
          <w:szCs w:val="28"/>
        </w:rPr>
        <w:tab/>
      </w:r>
    </w:p>
    <w:p w:rsidR="002E0FE0" w:rsidRPr="002E0FE0" w:rsidRDefault="002E0FE0" w:rsidP="002E0F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FE0" w:rsidRPr="002E0FE0" w:rsidRDefault="002E0FE0" w:rsidP="002E0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E0">
        <w:rPr>
          <w:rFonts w:ascii="Times New Roman" w:hAnsi="Times New Roman" w:cs="Times New Roman"/>
          <w:b/>
          <w:sz w:val="28"/>
          <w:szCs w:val="28"/>
        </w:rPr>
        <w:t>Исполнение по безвозмездным поступлениям из краевого бюджета</w:t>
      </w:r>
    </w:p>
    <w:p w:rsidR="002E0FE0" w:rsidRDefault="002E0FE0" w:rsidP="002E0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E0">
        <w:rPr>
          <w:rFonts w:ascii="Times New Roman" w:hAnsi="Times New Roman" w:cs="Times New Roman"/>
          <w:b/>
          <w:sz w:val="28"/>
          <w:szCs w:val="28"/>
        </w:rPr>
        <w:t>и бюджета муниципального образования Отрадненский район за 2019 год</w:t>
      </w:r>
      <w:r w:rsidRPr="002E0FE0">
        <w:rPr>
          <w:rFonts w:ascii="Times New Roman" w:hAnsi="Times New Roman" w:cs="Times New Roman"/>
          <w:b/>
          <w:sz w:val="28"/>
          <w:szCs w:val="28"/>
        </w:rPr>
        <w:tab/>
      </w:r>
      <w:r w:rsidRPr="002E0FE0">
        <w:rPr>
          <w:rFonts w:ascii="Times New Roman" w:hAnsi="Times New Roman" w:cs="Times New Roman"/>
          <w:sz w:val="28"/>
          <w:szCs w:val="28"/>
        </w:rPr>
        <w:tab/>
      </w:r>
      <w:r w:rsidRPr="002E0FE0">
        <w:rPr>
          <w:rFonts w:ascii="Times New Roman" w:hAnsi="Times New Roman" w:cs="Times New Roman"/>
          <w:sz w:val="28"/>
          <w:szCs w:val="28"/>
        </w:rPr>
        <w:tab/>
      </w:r>
      <w:r w:rsidRPr="002E0FE0">
        <w:rPr>
          <w:rFonts w:ascii="Times New Roman" w:hAnsi="Times New Roman" w:cs="Times New Roman"/>
          <w:sz w:val="28"/>
          <w:szCs w:val="28"/>
        </w:rPr>
        <w:tab/>
      </w:r>
      <w:r w:rsidRPr="002E0FE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0" w:type="dxa"/>
        <w:tblInd w:w="93" w:type="dxa"/>
        <w:tblLook w:val="04A0"/>
      </w:tblPr>
      <w:tblGrid>
        <w:gridCol w:w="2220"/>
        <w:gridCol w:w="2756"/>
        <w:gridCol w:w="1750"/>
        <w:gridCol w:w="1458"/>
        <w:gridCol w:w="756"/>
      </w:tblGrid>
      <w:tr w:rsidR="002E0FE0" w:rsidRPr="002E0FE0" w:rsidTr="002E0FE0">
        <w:trPr>
          <w:trHeight w:val="100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2019 год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2E0FE0" w:rsidRPr="002E0FE0" w:rsidTr="002E0FE0">
        <w:trPr>
          <w:trHeight w:val="398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21 585 144,41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21 573 830,68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2E0FE0" w:rsidRPr="002E0FE0" w:rsidTr="002E0FE0">
        <w:trPr>
          <w:trHeight w:val="130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FE0" w:rsidRPr="002E0FE0" w:rsidRDefault="00EF1B05" w:rsidP="00EF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</w:t>
            </w:r>
            <w:r w:rsidR="002E0FE0"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бюджетной обеспеченности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8 408 600,00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0FE0" w:rsidRPr="002E0FE0" w:rsidTr="002E0FE0">
        <w:trPr>
          <w:trHeight w:val="159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FE0" w:rsidRPr="002E0FE0" w:rsidRDefault="00EF1B05" w:rsidP="002E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</w:t>
            </w:r>
            <w:r w:rsidR="002E0FE0"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современной городской среды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8 465 963,00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8 465 963,00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0FE0" w:rsidRPr="002E0FE0" w:rsidTr="002E0FE0">
        <w:trPr>
          <w:trHeight w:val="62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EF1B05" w:rsidP="002E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</w:t>
            </w:r>
            <w:r w:rsidR="002E0FE0"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1 345 300,00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1 332 976,53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2E0FE0" w:rsidRPr="002E0FE0" w:rsidTr="002E0FE0">
        <w:trPr>
          <w:trHeight w:val="132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EF1B05" w:rsidP="002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</w:t>
            </w:r>
            <w:r w:rsidR="002E0FE0"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на выполнение передаваемых полномочий субъектов РФ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0FE0" w:rsidRPr="002E0FE0" w:rsidTr="002E0FE0">
        <w:trPr>
          <w:trHeight w:val="19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FE0" w:rsidRPr="002E0FE0" w:rsidRDefault="00EF1B05" w:rsidP="002E0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</w:t>
            </w:r>
            <w:r w:rsidR="002E0FE0"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0FE0" w:rsidRPr="002E0FE0" w:rsidTr="002E0FE0">
        <w:trPr>
          <w:trHeight w:val="12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3 038 000,00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0FE0" w:rsidRPr="002E0FE0" w:rsidTr="002E0FE0">
        <w:trPr>
          <w:trHeight w:val="96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111 009,74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2E0FE0" w:rsidRPr="002E0FE0" w:rsidTr="002E0FE0">
        <w:trPr>
          <w:trHeight w:val="19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2 19 00000 00 0000 150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FE0" w:rsidRPr="002E0FE0" w:rsidRDefault="002E0FE0" w:rsidP="002E0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</w:t>
            </w:r>
            <w:r w:rsidR="00EF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бсидий, субвенций и иных межбюджетных трансфертов, имею</w:t>
            </w: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целевое назначение, прошлых лет из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-8 218,59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sz w:val="24"/>
                <w:szCs w:val="24"/>
              </w:rPr>
              <w:t>-8 218,59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FE0" w:rsidRPr="002E0FE0" w:rsidRDefault="002E0FE0" w:rsidP="002E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2E0FE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E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E0" w:rsidRPr="00283F4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2E0FE0" w:rsidRPr="00283F4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2E0FE0" w:rsidRPr="00283F4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</w:t>
      </w:r>
      <w:r w:rsidR="00EF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2E0FE0" w:rsidRDefault="002E0FE0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Pr="006925E7" w:rsidRDefault="00730F85" w:rsidP="00730F8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F1B05" w:rsidRDefault="00730F85" w:rsidP="00730F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>Совета Благодарненского</w:t>
      </w:r>
    </w:p>
    <w:p w:rsidR="00730F85" w:rsidRPr="006925E7" w:rsidRDefault="00EF1B05" w:rsidP="00EF1B0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30F85" w:rsidRPr="006925E7">
        <w:rPr>
          <w:rFonts w:ascii="Times New Roman" w:hAnsi="Times New Roman" w:cs="Times New Roman"/>
          <w:sz w:val="28"/>
          <w:szCs w:val="28"/>
        </w:rPr>
        <w:t>по</w:t>
      </w:r>
      <w:r w:rsidR="00730F85">
        <w:rPr>
          <w:rFonts w:ascii="Times New Roman" w:hAnsi="Times New Roman" w:cs="Times New Roman"/>
          <w:sz w:val="28"/>
          <w:szCs w:val="28"/>
        </w:rPr>
        <w:t>селения Отр</w:t>
      </w:r>
      <w:r>
        <w:rPr>
          <w:rFonts w:ascii="Times New Roman" w:hAnsi="Times New Roman" w:cs="Times New Roman"/>
          <w:sz w:val="28"/>
          <w:szCs w:val="28"/>
        </w:rPr>
        <w:t>адненского района</w:t>
      </w:r>
    </w:p>
    <w:p w:rsidR="00FC1536" w:rsidRPr="006925E7" w:rsidRDefault="00FC1536" w:rsidP="00FC153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2E0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F85" w:rsidRDefault="00730F85" w:rsidP="0073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Pr="00730F8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 за 2019 год</w:t>
      </w:r>
    </w:p>
    <w:p w:rsidR="00730F85" w:rsidRDefault="00730F85" w:rsidP="0073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0" w:type="dxa"/>
        <w:tblInd w:w="93" w:type="dxa"/>
        <w:tblLook w:val="04A0"/>
      </w:tblPr>
      <w:tblGrid>
        <w:gridCol w:w="445"/>
        <w:gridCol w:w="2553"/>
        <w:gridCol w:w="886"/>
        <w:gridCol w:w="1090"/>
        <w:gridCol w:w="1750"/>
        <w:gridCol w:w="1473"/>
        <w:gridCol w:w="756"/>
      </w:tblGrid>
      <w:tr w:rsidR="00730F85" w:rsidRPr="00730F85" w:rsidTr="00730F85">
        <w:trPr>
          <w:trHeight w:val="103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E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</w:t>
            </w:r>
            <w:proofErr w:type="spellEnd"/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EF1B0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</w:t>
            </w:r>
            <w:r w:rsidR="00730F85"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начения, руб.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2019 год, руб.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6 350 268,42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6 301 061,80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730F85" w:rsidRPr="00730F85" w:rsidTr="00730F85">
        <w:trPr>
          <w:trHeight w:val="103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730F85" w:rsidRPr="00730F85" w:rsidTr="00730F85">
        <w:trPr>
          <w:trHeight w:val="160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4 205 422,42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4 174 993,14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730F85" w:rsidRPr="00730F85" w:rsidTr="00730F85">
        <w:trPr>
          <w:trHeight w:val="134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EF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353 270,00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30F85" w:rsidRPr="00730F85" w:rsidTr="00730F85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1 083 397,00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1 076 487,70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730F85" w:rsidRPr="00730F85" w:rsidTr="00730F85">
        <w:trPr>
          <w:trHeight w:val="36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221 700,00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9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130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99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4 385 953,26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3 661 589,20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730F85" w:rsidRPr="00730F85" w:rsidTr="00730F85">
        <w:trPr>
          <w:trHeight w:val="3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Лесное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7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3 657 589,20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730F85" w:rsidRPr="00730F85" w:rsidTr="00730F85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15 846 229,58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15 837 218,36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4 603 560,58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11 240 169,00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11 231 157,78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730F85" w:rsidRPr="00730F85" w:rsidTr="00730F85">
        <w:trPr>
          <w:trHeight w:val="6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46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61 130,00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6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9 663 064,72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9 663 064,72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409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185 110,88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730F85" w:rsidRPr="00730F85" w:rsidTr="00730F85">
        <w:trPr>
          <w:trHeight w:val="6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730F85" w:rsidRPr="00730F85" w:rsidTr="00730F85">
        <w:trPr>
          <w:trHeight w:val="94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730F85" w:rsidRPr="00730F85" w:rsidTr="00730F85">
        <w:trPr>
          <w:trHeight w:val="37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85" w:rsidRPr="00730F85" w:rsidRDefault="00730F85" w:rsidP="0073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36 763 998,72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sz w:val="24"/>
                <w:szCs w:val="24"/>
              </w:rPr>
              <w:t>35 979 827,01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5" w:rsidRPr="00730F85" w:rsidRDefault="00730F85" w:rsidP="0073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</w:tbl>
    <w:p w:rsidR="00730F85" w:rsidRDefault="00730F85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F85" w:rsidRDefault="00730F85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F85" w:rsidRPr="00283F40" w:rsidRDefault="00730F85" w:rsidP="0073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730F85" w:rsidRPr="00283F40" w:rsidRDefault="00730F85" w:rsidP="0073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730F85" w:rsidRPr="00283F40" w:rsidRDefault="00730F85" w:rsidP="0073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</w:t>
      </w:r>
      <w:r w:rsidR="00EF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730F85" w:rsidRDefault="00730F85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Pr="006925E7" w:rsidRDefault="00AE1397" w:rsidP="00AE139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F1B05" w:rsidRDefault="00AE1397" w:rsidP="00AE1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</w:p>
    <w:p w:rsidR="00AE1397" w:rsidRPr="006925E7" w:rsidRDefault="00EF1B05" w:rsidP="00EF1B0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E1397" w:rsidRPr="006925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</w:p>
    <w:p w:rsidR="00FC1536" w:rsidRPr="006925E7" w:rsidRDefault="00FC1536" w:rsidP="00FC153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730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P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1397">
        <w:rPr>
          <w:rFonts w:ascii="Times New Roman" w:hAnsi="Times New Roman" w:cs="Times New Roman"/>
          <w:b/>
          <w:sz w:val="28"/>
          <w:szCs w:val="28"/>
        </w:rPr>
        <w:t>Исполнение по целевым статьям (муниципальным программам</w:t>
      </w:r>
      <w:proofErr w:type="gramEnd"/>
    </w:p>
    <w:p w:rsidR="00AE1397" w:rsidRP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97">
        <w:rPr>
          <w:rFonts w:ascii="Times New Roman" w:hAnsi="Times New Roman" w:cs="Times New Roman"/>
          <w:b/>
          <w:sz w:val="28"/>
          <w:szCs w:val="28"/>
        </w:rPr>
        <w:t>Благодарненского сельского поселения Отрадненского района и</w:t>
      </w:r>
    </w:p>
    <w:p w:rsidR="00AE1397" w:rsidRP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E1397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AE1397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 видов</w:t>
      </w:r>
      <w:proofErr w:type="gramEnd"/>
    </w:p>
    <w:p w:rsidR="00AE1397" w:rsidRP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97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</w:t>
      </w:r>
    </w:p>
    <w:p w:rsid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9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AE1397" w:rsidRDefault="00AE1397" w:rsidP="00AE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561"/>
        <w:gridCol w:w="336"/>
        <w:gridCol w:w="470"/>
        <w:gridCol w:w="830"/>
        <w:gridCol w:w="576"/>
        <w:gridCol w:w="1750"/>
        <w:gridCol w:w="1348"/>
        <w:gridCol w:w="756"/>
      </w:tblGrid>
      <w:tr w:rsidR="00AE1397" w:rsidRPr="00AE1397" w:rsidTr="00AE1397">
        <w:trPr>
          <w:trHeight w:val="110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4" w:type="dxa"/>
            <w:gridSpan w:val="4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Исполнено за 2019 год, руб.</w:t>
            </w:r>
          </w:p>
        </w:tc>
        <w:tc>
          <w:tcPr>
            <w:tcW w:w="75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AE1397" w:rsidRPr="00AE1397" w:rsidTr="00AE1397">
        <w:trPr>
          <w:trHeight w:val="32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36 763 998,72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35 979 827,01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AE1397" w:rsidRPr="00AE1397" w:rsidTr="00AE1397">
        <w:trPr>
          <w:trHeight w:val="1992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5 938 998,42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5 899 791,80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E1397" w:rsidRPr="00AE1397" w:rsidTr="00AE1397">
        <w:trPr>
          <w:trHeight w:val="105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4 851 801,42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4 819 504,10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E1397" w:rsidRPr="00AE1397" w:rsidTr="00AE1397">
        <w:trPr>
          <w:trHeight w:val="1332"/>
        </w:trPr>
        <w:tc>
          <w:tcPr>
            <w:tcW w:w="3227" w:type="dxa"/>
            <w:hideMark/>
          </w:tcPr>
          <w:p w:rsidR="00AE1397" w:rsidRPr="00AE1397" w:rsidRDefault="00AE1397" w:rsidP="00E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>рганизация материального, техни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4 851 801,42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4 819 504,10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E1397" w:rsidRPr="00AE1397" w:rsidTr="00AE1397">
        <w:trPr>
          <w:trHeight w:val="7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4 851 801,42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4 819 504,10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AE1397" w:rsidRPr="00AE1397" w:rsidTr="00AE1397">
        <w:trPr>
          <w:trHeight w:val="231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государственными (муни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3 488 735,00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3 473 440,32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AE1397" w:rsidRPr="00AE1397" w:rsidTr="00AE1397">
        <w:trPr>
          <w:trHeight w:val="100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1 280 442,35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1 263 439,71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AE1397" w:rsidRPr="00AE1397" w:rsidTr="00AE1397">
        <w:trPr>
          <w:trHeight w:val="43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3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72 624,07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72 624,07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>уществление отдельных государст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8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58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развития территориального общественного самоуправления территории Отрадненского 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AE1397" w:rsidRPr="00AE1397" w:rsidTr="00AE1397">
        <w:trPr>
          <w:trHeight w:val="2592"/>
        </w:trPr>
        <w:tc>
          <w:tcPr>
            <w:tcW w:w="3227" w:type="dxa"/>
            <w:noWrap/>
            <w:hideMark/>
          </w:tcPr>
          <w:p w:rsidR="00AE1397" w:rsidRPr="00AE1397" w:rsidRDefault="00AE1397" w:rsidP="00EF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F1B05" w:rsidRPr="00AE139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AE1397" w:rsidRPr="00AE1397" w:rsidTr="00AE1397">
        <w:trPr>
          <w:trHeight w:val="1275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11520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AE1397" w:rsidRPr="00AE1397" w:rsidTr="00AE1397">
        <w:trPr>
          <w:trHeight w:val="1800"/>
        </w:trPr>
        <w:tc>
          <w:tcPr>
            <w:tcW w:w="3227" w:type="dxa"/>
            <w:hideMark/>
          </w:tcPr>
          <w:p w:rsidR="00AE1397" w:rsidRPr="00AE1397" w:rsidRDefault="00EF1B05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муниципальных функ</w:t>
            </w:r>
            <w:r w:rsidR="00AE1397" w:rsidRPr="00AE1397">
              <w:rPr>
                <w:rFonts w:ascii="Times New Roman" w:hAnsi="Times New Roman" w:cs="Times New Roman"/>
                <w:sz w:val="24"/>
                <w:szCs w:val="24"/>
              </w:rPr>
              <w:t>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AE1397" w:rsidRPr="00AE1397" w:rsidTr="00AE1397">
        <w:trPr>
          <w:trHeight w:val="1703"/>
        </w:trPr>
        <w:tc>
          <w:tcPr>
            <w:tcW w:w="3227" w:type="dxa"/>
            <w:hideMark/>
          </w:tcPr>
          <w:p w:rsidR="00AE1397" w:rsidRPr="00AE1397" w:rsidRDefault="00EF1B05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</w:t>
            </w:r>
            <w:r w:rsidR="00AE1397" w:rsidRPr="00AE1397">
              <w:rPr>
                <w:rFonts w:ascii="Times New Roman" w:hAnsi="Times New Roman" w:cs="Times New Roman"/>
                <w:sz w:val="24"/>
                <w:szCs w:val="24"/>
              </w:rPr>
              <w:t>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AE1397" w:rsidRPr="00AE1397" w:rsidTr="00AE1397">
        <w:trPr>
          <w:trHeight w:val="64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AE1397" w:rsidRPr="00AE1397" w:rsidTr="00AE1397">
        <w:trPr>
          <w:trHeight w:val="10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AE1397" w:rsidRPr="00AE1397" w:rsidTr="00AE1397">
        <w:trPr>
          <w:trHeight w:val="13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37 500,00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27 500,00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AE1397" w:rsidRPr="00AE1397" w:rsidTr="00AE1397">
        <w:trPr>
          <w:trHeight w:val="16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E1397" w:rsidRPr="00AE1397" w:rsidTr="00AE1397">
        <w:trPr>
          <w:trHeight w:val="266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E1397" w:rsidRPr="00AE1397" w:rsidTr="00AE1397">
        <w:trPr>
          <w:trHeight w:val="1320"/>
        </w:trPr>
        <w:tc>
          <w:tcPr>
            <w:tcW w:w="3227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0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4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397" w:rsidRPr="00AE1397" w:rsidTr="00AE1397">
        <w:trPr>
          <w:trHeight w:val="3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397" w:rsidRPr="00AE1397" w:rsidTr="00AE1397">
        <w:trPr>
          <w:trHeight w:val="129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8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1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6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6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5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09560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603"/>
        </w:trPr>
        <w:tc>
          <w:tcPr>
            <w:tcW w:w="3227" w:type="dxa"/>
            <w:hideMark/>
          </w:tcPr>
          <w:p w:rsidR="00AE1397" w:rsidRPr="00AE1397" w:rsidRDefault="00EF1B05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профилакти</w:t>
            </w:r>
            <w:r w:rsidR="00AE1397"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ческие мероприятия,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 и ликвидации послед</w:t>
            </w:r>
            <w:r w:rsidR="00AE1397"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ствий террористических проявлений, информационно-пропагандистское и научно-методическое обеспечение работы по профилактике 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="00AE1397"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5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13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  "Разви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регулиро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вание рынков сельскохозяйственной продукции, сырья и продовольствия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95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>сновные мероприятия муници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пальной программы Отрадненского сельского поселения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0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5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сельском поселении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26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11450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41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"Комплексное и устойчивое развитие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20 229 182,84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19 495 807,56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AE1397" w:rsidRPr="00AE1397" w:rsidTr="00AE1397">
        <w:trPr>
          <w:trHeight w:val="3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391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10060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AE1397" w:rsidRPr="00AE1397" w:rsidTr="00AE1397">
        <w:trPr>
          <w:trHeight w:val="13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2 995 027,26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2 283 367,98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AE1397" w:rsidRPr="00AE1397" w:rsidTr="00AE1397">
        <w:trPr>
          <w:trHeight w:val="98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10430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2 995 027,26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2 283 367,98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AE1397" w:rsidRPr="00AE1397" w:rsidTr="00AE1397">
        <w:trPr>
          <w:trHeight w:val="114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общего пользования местного значения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1 374 221,22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E1397" w:rsidRPr="00AE1397" w:rsidTr="00AE1397">
        <w:trPr>
          <w:trHeight w:val="10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S2440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1 374 221,22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AE1397" w:rsidRPr="00AE1397" w:rsidTr="00AE1397">
        <w:trPr>
          <w:trHeight w:val="7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4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8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10770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7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газификации населенных пунктов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8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7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11 240 169,00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11 231 157,78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2 328 629,00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2 319 617,78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1 904 597,50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1 901 913,86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E1397" w:rsidRPr="00AE1397" w:rsidTr="00AE1397">
        <w:trPr>
          <w:trHeight w:val="10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1 904 597,50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1 901 913,86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E1397" w:rsidRPr="00AE1397" w:rsidTr="00AE1397">
        <w:trPr>
          <w:trHeight w:val="7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389 415,00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383 087,42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E1397" w:rsidRPr="00AE1397" w:rsidTr="00AE1397">
        <w:trPr>
          <w:trHeight w:val="10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10130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389 415,00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383 087,42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2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52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6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3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культуры 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9 663 064,72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5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 Отрадненский район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77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доступа к информа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5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09820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80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9 654 649,46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9 653 064,72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9 654 649,46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9 653 064,72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9 622 841,51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9 621 256,77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28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7 750 784,33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7 750 578,82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5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1 651 951,67</w:t>
            </w:r>
          </w:p>
        </w:tc>
        <w:tc>
          <w:tcPr>
            <w:tcW w:w="134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1 650 572,44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AE1397" w:rsidRPr="00AE1397" w:rsidTr="00AE1397">
        <w:trPr>
          <w:trHeight w:val="4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220 105,51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220 105,51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11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37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11390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6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Благодарненском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00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2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87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11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"Молодежь Отрадненского сельского поселения Отрадненского района"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6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"Молодежь 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58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Отрадненского сельского поселения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35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 Благодарненского сельского поселения 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00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9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40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166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замещавших выборные муниципальные должности, муниципальные должности муниципальной службы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74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3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74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270 157,00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270 152,05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89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Отрадненский район полномочий </w:t>
            </w:r>
            <w:proofErr w:type="spellStart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Контольно-счетного</w:t>
            </w:r>
            <w:proofErr w:type="spellEnd"/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409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AE1397" w:rsidRPr="00AE1397" w:rsidTr="00AE1397">
        <w:trPr>
          <w:trHeight w:val="66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AE1397" w:rsidRPr="00AE1397" w:rsidTr="00AE1397">
        <w:trPr>
          <w:trHeight w:val="690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10520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AE1397" w:rsidRPr="00AE1397" w:rsidTr="00AE1397">
        <w:trPr>
          <w:trHeight w:val="672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Осуществление платежей п</w:t>
            </w:r>
            <w:r w:rsidR="00EF1B05">
              <w:rPr>
                <w:rFonts w:ascii="Times New Roman" w:hAnsi="Times New Roman" w:cs="Times New Roman"/>
                <w:sz w:val="24"/>
                <w:szCs w:val="24"/>
              </w:rPr>
              <w:t>о обслу</w:t>
            </w: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 xml:space="preserve">живанию долговых обязательств 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743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1397" w:rsidRPr="00AE1397" w:rsidTr="00AE1397">
        <w:trPr>
          <w:trHeight w:val="2295"/>
        </w:trPr>
        <w:tc>
          <w:tcPr>
            <w:tcW w:w="32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5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7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574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43" w:type="dxa"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753" w:type="dxa"/>
            <w:noWrap/>
            <w:hideMark/>
          </w:tcPr>
          <w:p w:rsidR="00AE1397" w:rsidRPr="00AE1397" w:rsidRDefault="00AE1397" w:rsidP="00A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E1397" w:rsidRDefault="00AE1397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Default="00AE1397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397" w:rsidRPr="00283F40" w:rsidRDefault="00AE1397" w:rsidP="00AE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AE1397" w:rsidRPr="00283F40" w:rsidRDefault="00AE1397" w:rsidP="00AE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AE1397" w:rsidRPr="00283F40" w:rsidRDefault="00AE1397" w:rsidP="00AE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</w:t>
      </w:r>
      <w:r w:rsidR="00EF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AE1397" w:rsidRDefault="00AE1397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Pr="006925E7" w:rsidRDefault="009304DC" w:rsidP="009304D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2E72CD" w:rsidRDefault="009304DC" w:rsidP="00930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5E7">
        <w:rPr>
          <w:rFonts w:ascii="Times New Roman" w:hAnsi="Times New Roman" w:cs="Times New Roman"/>
          <w:sz w:val="28"/>
          <w:szCs w:val="28"/>
        </w:rPr>
        <w:tab/>
      </w:r>
      <w:r w:rsidRPr="006925E7">
        <w:rPr>
          <w:rFonts w:ascii="Times New Roman" w:hAnsi="Times New Roman" w:cs="Times New Roman"/>
          <w:sz w:val="28"/>
          <w:szCs w:val="28"/>
        </w:rPr>
        <w:tab/>
        <w:t xml:space="preserve">к 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</w:p>
    <w:p w:rsidR="009304DC" w:rsidRPr="006925E7" w:rsidRDefault="002E72CD" w:rsidP="002E72C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304DC" w:rsidRPr="006925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селения Отрадненского района</w:t>
      </w:r>
    </w:p>
    <w:p w:rsidR="00FC1536" w:rsidRPr="006925E7" w:rsidRDefault="00FC1536" w:rsidP="00FC153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AE1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Pr="009304DC" w:rsidRDefault="009304DC" w:rsidP="0093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DC">
        <w:rPr>
          <w:rFonts w:ascii="Times New Roman" w:hAnsi="Times New Roman" w:cs="Times New Roman"/>
          <w:b/>
          <w:sz w:val="28"/>
          <w:szCs w:val="28"/>
        </w:rPr>
        <w:t>Исполнение по ведомственной стр</w:t>
      </w:r>
      <w:r>
        <w:rPr>
          <w:rFonts w:ascii="Times New Roman" w:hAnsi="Times New Roman" w:cs="Times New Roman"/>
          <w:b/>
          <w:sz w:val="28"/>
          <w:szCs w:val="28"/>
        </w:rPr>
        <w:t xml:space="preserve">уктуре расходов бюджета </w:t>
      </w:r>
      <w:r w:rsidRPr="009304DC">
        <w:rPr>
          <w:rFonts w:ascii="Times New Roman" w:hAnsi="Times New Roman" w:cs="Times New Roman"/>
          <w:b/>
          <w:sz w:val="28"/>
          <w:szCs w:val="28"/>
        </w:rPr>
        <w:t xml:space="preserve">Благодарненского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 Отрадненского района</w:t>
      </w:r>
    </w:p>
    <w:p w:rsidR="009304DC" w:rsidRDefault="009304DC" w:rsidP="0093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DC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304DC" w:rsidRDefault="009304DC" w:rsidP="00930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943"/>
        <w:gridCol w:w="709"/>
        <w:gridCol w:w="567"/>
        <w:gridCol w:w="567"/>
        <w:gridCol w:w="851"/>
        <w:gridCol w:w="612"/>
        <w:gridCol w:w="1577"/>
        <w:gridCol w:w="1333"/>
        <w:gridCol w:w="695"/>
      </w:tblGrid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Исполнено 2019 год, руб.</w:t>
            </w:r>
          </w:p>
        </w:tc>
        <w:tc>
          <w:tcPr>
            <w:tcW w:w="695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9304DC" w:rsidRPr="009304DC" w:rsidTr="009304DC">
        <w:trPr>
          <w:trHeight w:val="31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36 763 998,72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35 979 827,01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304DC" w:rsidRPr="009304DC" w:rsidTr="009304DC">
        <w:trPr>
          <w:trHeight w:val="7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Совет  Благодарненского сельского поселения Отрадненского района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5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592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Отрад-ненский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район полно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мочий Конт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99 1 00 00190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99 1 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304DC" w:rsidRPr="009304DC" w:rsidTr="009304DC">
        <w:trPr>
          <w:trHeight w:val="9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Благодарненского сельского поселения Отрадненского района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36 715 998,72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35 931 827,01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9304DC" w:rsidRPr="009304DC" w:rsidTr="009304DC">
        <w:trPr>
          <w:trHeight w:val="3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6 302 268,42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6 253 061,80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304DC" w:rsidRPr="009304DC" w:rsidTr="009304DC">
        <w:trPr>
          <w:trHeight w:val="1298"/>
        </w:trPr>
        <w:tc>
          <w:tcPr>
            <w:tcW w:w="2943" w:type="dxa"/>
            <w:hideMark/>
          </w:tcPr>
          <w:p w:rsidR="009304DC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</w:t>
            </w:r>
            <w:r w:rsidR="009304DC" w:rsidRPr="009304DC">
              <w:rPr>
                <w:rFonts w:ascii="Times New Roman" w:hAnsi="Times New Roman" w:cs="Times New Roman"/>
                <w:sz w:val="24"/>
                <w:szCs w:val="24"/>
              </w:rPr>
              <w:t>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16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  "Созда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ние услови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й для развития муниципаль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ной политики в отдельных секторах экономики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6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200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650 179,00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648 310,96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9304DC" w:rsidRPr="009304DC" w:rsidTr="009304DC">
        <w:trPr>
          <w:trHeight w:val="172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сполнительных органов государст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4 205 422,42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4 174 993,14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04DC" w:rsidRPr="009304DC" w:rsidTr="009304DC">
        <w:trPr>
          <w:trHeight w:val="174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Отрадненского сельского поселения Отрадненского района 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4 205 422,42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4 174 993,14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4 201 622,42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4 171 193,14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04DC" w:rsidRPr="009304DC" w:rsidTr="009304DC">
        <w:trPr>
          <w:trHeight w:val="1392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материального, технического и хозяйственного обеспечения деятельности администрации Отрадненского сельского поселения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4 201 622,42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4 171 193,14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04DC" w:rsidRPr="009304DC" w:rsidTr="009304DC">
        <w:trPr>
          <w:trHeight w:val="6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4 201 622,42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4 171 193,14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9304DC" w:rsidRPr="009304DC" w:rsidTr="009304DC">
        <w:trPr>
          <w:trHeight w:val="1969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2 838 556,00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2 825 129,36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304DC" w:rsidRPr="009304DC" w:rsidTr="009304DC">
        <w:trPr>
          <w:trHeight w:val="10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1 280 442,35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1 263 439,71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9304DC" w:rsidRPr="009304DC" w:rsidTr="009304DC">
        <w:trPr>
          <w:trHeight w:val="39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01 1 01 00190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01 1 01 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72 624,07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72 624,07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58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75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8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01 4 01 60190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деятельности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и материально-техническое обеспечение подготовки и проведения муниципальных выборов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72 1 00 10150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353 270,00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13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16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228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6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34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02 1 01 20590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4DC" w:rsidRPr="009304DC" w:rsidTr="009304DC">
        <w:trPr>
          <w:trHeight w:val="4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1 083 397,00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1 076 487,70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1752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"Создание условий для развития муниципальной политики в отдельных секторах экономики Отрадненского сельского поселения Отрадненского района 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1 083 397,00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1 076 487,70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развития территориального общественного самоуправления территории  Отрадненского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01 5 00 00000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304DC" w:rsidRPr="009304DC" w:rsidTr="009304DC">
        <w:trPr>
          <w:trHeight w:val="2689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2E72CD" w:rsidRPr="009304D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01 5 01 00000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304DC" w:rsidRPr="009304DC" w:rsidTr="009304DC">
        <w:trPr>
          <w:trHeight w:val="7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01 5 01 11520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97 710,00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96 930,00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304DC" w:rsidRPr="009304DC" w:rsidTr="009304DC">
        <w:trPr>
          <w:trHeight w:val="170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01 6 00 00000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168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80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01 6 01 10050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985 687,00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979 557,70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9304DC" w:rsidRPr="009304DC" w:rsidTr="009304DC">
        <w:trPr>
          <w:trHeight w:val="4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99 3 0011580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98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99 3 0011580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221 700,00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25 500,00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46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Отрадненского сельского поселения Отрадненского района муниципального образования 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74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318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21 500,00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02 5 01 10280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0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Укрепление правопорядка, профилактика правонарушений, усиление борьбы с преступностью и противодействие коррупции в Отрадненском районе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6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шение эффективности мер, направ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275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02 2 01 09560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09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618"/>
        </w:trPr>
        <w:tc>
          <w:tcPr>
            <w:tcW w:w="2943" w:type="dxa"/>
            <w:hideMark/>
          </w:tcPr>
          <w:p w:rsidR="009304DC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и профилактичес</w:t>
            </w:r>
            <w:r w:rsidR="009304DC"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кие мероприятия,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 и ликвидации послед</w:t>
            </w:r>
            <w:r w:rsidR="009304DC"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ствий террористических проявлений, информационно-пропагандистское и научно-методическое обеспечение работы по профилактике 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r w:rsidR="009304DC"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02 3 01 10110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4 385 953,26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3 661 589,20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05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29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сельскохозяйственного производства в Отрадненском районе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ализация мероприятий по поддерж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ке сельскохозяйственного производства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03 1 01 10030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предпринимательства в сельском поселении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04DC" w:rsidRPr="009304DC" w:rsidTr="009304DC">
        <w:trPr>
          <w:trHeight w:val="22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3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04 1 01 11450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40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31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 xml:space="preserve"> угрозе возникновения чрезвычай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02 1 01 10040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2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 xml:space="preserve"> угрозе возникновения чрезвычай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ных ситуаций межмуниципального и регионального характера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02 1 01 10500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05 7 00 00000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Организация  создания условий для предоставления транспортных услуг на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селению и организация транспорт</w:t>
            </w: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населения в границах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05 7 01 00000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транспортных услуг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05 7 01 10180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304DC" w:rsidRPr="009304DC" w:rsidTr="009304DC">
        <w:trPr>
          <w:trHeight w:val="10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4 381 953,26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3 657 589,20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9304DC" w:rsidRPr="009304DC" w:rsidTr="009304DC">
        <w:trPr>
          <w:trHeight w:val="6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2 995 027,26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2 283 367,98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9304DC" w:rsidRPr="009304DC" w:rsidTr="009304DC">
        <w:trPr>
          <w:trHeight w:val="7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05 4 01 10430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2 995 027,26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2 283 367,98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9304DC" w:rsidRPr="009304DC" w:rsidTr="009304DC">
        <w:trPr>
          <w:trHeight w:val="10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1 374 221,22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304DC" w:rsidRPr="009304DC" w:rsidTr="009304DC">
        <w:trPr>
          <w:trHeight w:val="10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4 01 S2440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1 386 926,00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1 374 221,22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304DC" w:rsidRPr="009304DC" w:rsidTr="009304DC">
        <w:trPr>
          <w:trHeight w:val="3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15 846 229,58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15 837 218,36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3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4 603 560,58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05 5 01 10770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187 900,58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газификации населенных пунктов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05 5 02 00000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05 5 02 10070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4 415 660,00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11 240 169,00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11 231 157,78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13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11 240 169,00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11 231 157,78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7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11 240 169,00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11 231 157,78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2 328 629,00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2 319 617,78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304DC" w:rsidRPr="009304DC" w:rsidTr="009304DC">
        <w:trPr>
          <w:trHeight w:val="99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05 6 01 10090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34 616,50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поселений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1 904 597,50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1 901 913,86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05 6 01 10100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1 904 597,50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1 901 913,86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66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Развитие систем наружного освещения населенных пунктов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389 415,00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383 087,42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05 6 01 10130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389 415,00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383 087,42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9304DC" w:rsidRPr="009304DC" w:rsidTr="009304DC">
        <w:trPr>
          <w:trHeight w:val="7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F2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6 F2 55550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8 911 540,00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6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"Комплексное и устойчивое развитие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4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949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жилищного фонда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05 1 01 10060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6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"Молодежь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8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Отрадненского сельского поселения "Молодежь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Отрадненского сельского поселения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4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"Молодежь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0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08 1 01 10900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61 130,00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9 663 064,72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9 663 064,72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129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культуры 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9 664 649,46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9 663 064,72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Культура Кубани в муниципальном образовании Отрадненский район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80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3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06 2 0109820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8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06 2 0109820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9 654 649,46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9 653 064,72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32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9 654 649,46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9 653 064,72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0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9 622 841,51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9 621 256,77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93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7 750 784,33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7 750 578,82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1 651 951,67</w:t>
            </w:r>
          </w:p>
        </w:tc>
        <w:tc>
          <w:tcPr>
            <w:tcW w:w="1333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1 650 572,44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06 3 01 00590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220 105,51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220 105,51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052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06 3 01 11390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31 807,95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72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3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2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5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материальное обеспечение лиц, замещавших выборные муниципальные должности, муниципальные должности муниципальной службы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5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09 1 01 40010</w:t>
            </w:r>
          </w:p>
        </w:tc>
        <w:tc>
          <w:tcPr>
            <w:tcW w:w="612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185 111,00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185 110,88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398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443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1643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 "Развитие физической культуры и массового спорта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258"/>
        </w:trPr>
        <w:tc>
          <w:tcPr>
            <w:tcW w:w="2943" w:type="dxa"/>
            <w:hideMark/>
          </w:tcPr>
          <w:p w:rsidR="009304DC" w:rsidRPr="009304DC" w:rsidRDefault="009304DC" w:rsidP="002E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муниципальной программы Отрадненского сельского поселения муниципального образования  "Развитие физической культуры и массового спорта Отрадненского сельского поселения Отрадненского района"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2243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Отрадненского сельского поселения,  создание условий для регулярных занятий физической культурой и спортом различных слоев населения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720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998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07 1 01 10670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304DC" w:rsidRPr="009304DC" w:rsidTr="009304DC">
        <w:trPr>
          <w:trHeight w:val="660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04DC" w:rsidRPr="009304DC" w:rsidTr="009304DC">
        <w:trPr>
          <w:trHeight w:val="645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04DC" w:rsidRPr="009304DC" w:rsidTr="009304DC">
        <w:trPr>
          <w:trHeight w:val="660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 органов муниципального образования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04DC" w:rsidRPr="009304DC" w:rsidTr="009304DC">
        <w:trPr>
          <w:trHeight w:val="660"/>
        </w:trPr>
        <w:tc>
          <w:tcPr>
            <w:tcW w:w="2943" w:type="dxa"/>
            <w:hideMark/>
          </w:tcPr>
          <w:p w:rsid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платежей по обслуживанию долговых обязательств </w:t>
            </w:r>
          </w:p>
          <w:p w:rsidR="002E72CD" w:rsidRPr="009304DC" w:rsidRDefault="002E72CD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99 2 00 00000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04DC" w:rsidRPr="009304DC" w:rsidTr="009304DC">
        <w:trPr>
          <w:trHeight w:val="6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304DC" w:rsidRPr="009304DC" w:rsidTr="009304DC">
        <w:trPr>
          <w:trHeight w:val="675"/>
        </w:trPr>
        <w:tc>
          <w:tcPr>
            <w:tcW w:w="294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99 2 00 10520</w:t>
            </w:r>
          </w:p>
        </w:tc>
        <w:tc>
          <w:tcPr>
            <w:tcW w:w="612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77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</w:tc>
        <w:tc>
          <w:tcPr>
            <w:tcW w:w="1333" w:type="dxa"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452,05</w:t>
            </w:r>
          </w:p>
        </w:tc>
        <w:tc>
          <w:tcPr>
            <w:tcW w:w="695" w:type="dxa"/>
            <w:noWrap/>
            <w:hideMark/>
          </w:tcPr>
          <w:p w:rsidR="009304DC" w:rsidRPr="009304DC" w:rsidRDefault="009304DC" w:rsidP="0093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</w:tbl>
    <w:p w:rsidR="009304DC" w:rsidRDefault="009304DC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Pr="00283F40" w:rsidRDefault="009304DC" w:rsidP="0093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9304DC" w:rsidRPr="00283F40" w:rsidRDefault="009304DC" w:rsidP="0093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</w:t>
      </w:r>
      <w:r w:rsidR="002E72CD">
        <w:rPr>
          <w:rFonts w:ascii="Times New Roman" w:hAnsi="Times New Roman" w:cs="Times New Roman"/>
          <w:sz w:val="28"/>
          <w:szCs w:val="28"/>
        </w:rPr>
        <w:t>одарненского сельского поселения</w:t>
      </w:r>
    </w:p>
    <w:p w:rsidR="009304DC" w:rsidRPr="00283F40" w:rsidRDefault="009304DC" w:rsidP="00930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 w:rsidR="002E72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Е.Н.</w:t>
      </w:r>
      <w:r w:rsidR="002E7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p w:rsidR="009304DC" w:rsidRDefault="009304DC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DC" w:rsidRDefault="009304DC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2CD" w:rsidRDefault="002E72CD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Pr="006925E7" w:rsidRDefault="00D62236" w:rsidP="00D6223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E72CD" w:rsidRDefault="00D62236" w:rsidP="00D622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6925E7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Благодарненского </w:t>
      </w:r>
    </w:p>
    <w:p w:rsidR="00D62236" w:rsidRPr="006925E7" w:rsidRDefault="002E72CD" w:rsidP="002E72C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</w:t>
      </w:r>
      <w:r w:rsidR="00D62236" w:rsidRPr="006925E7">
        <w:rPr>
          <w:rFonts w:ascii="Times New Roman" w:hAnsi="Times New Roman" w:cs="Times New Roman"/>
          <w:sz w:val="28"/>
          <w:szCs w:val="28"/>
        </w:rPr>
        <w:t>ского по</w:t>
      </w:r>
      <w:r w:rsidR="00D62236"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</w:t>
      </w:r>
    </w:p>
    <w:p w:rsidR="00FC1536" w:rsidRPr="006925E7" w:rsidRDefault="00FC1536" w:rsidP="00FC153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930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Pr="00D62236" w:rsidRDefault="00D62236" w:rsidP="00D6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36">
        <w:rPr>
          <w:rFonts w:ascii="Times New Roman" w:hAnsi="Times New Roman" w:cs="Times New Roman"/>
          <w:b/>
          <w:sz w:val="28"/>
          <w:szCs w:val="28"/>
        </w:rPr>
        <w:t>Исполнение по источникам фина</w:t>
      </w:r>
      <w:r>
        <w:rPr>
          <w:rFonts w:ascii="Times New Roman" w:hAnsi="Times New Roman" w:cs="Times New Roman"/>
          <w:b/>
          <w:sz w:val="28"/>
          <w:szCs w:val="28"/>
        </w:rPr>
        <w:t>нсирования дефицита бюджета</w:t>
      </w:r>
    </w:p>
    <w:p w:rsidR="00D62236" w:rsidRPr="00D62236" w:rsidRDefault="00D62236" w:rsidP="00D6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36">
        <w:rPr>
          <w:rFonts w:ascii="Times New Roman" w:hAnsi="Times New Roman" w:cs="Times New Roman"/>
          <w:b/>
          <w:sz w:val="28"/>
          <w:szCs w:val="28"/>
        </w:rPr>
        <w:t>Благодарненского сельского поселения Отрадненского района</w:t>
      </w:r>
    </w:p>
    <w:p w:rsidR="00D62236" w:rsidRDefault="00D62236" w:rsidP="00D6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36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D62236" w:rsidRDefault="00D62236" w:rsidP="00D6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20" w:type="dxa"/>
        <w:tblInd w:w="93" w:type="dxa"/>
        <w:tblLook w:val="04A0"/>
      </w:tblPr>
      <w:tblGrid>
        <w:gridCol w:w="2726"/>
        <w:gridCol w:w="2288"/>
        <w:gridCol w:w="1750"/>
        <w:gridCol w:w="1516"/>
        <w:gridCol w:w="640"/>
      </w:tblGrid>
      <w:tr w:rsidR="00D62236" w:rsidRPr="00D62236" w:rsidTr="00D62236">
        <w:trPr>
          <w:trHeight w:val="255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</w:t>
            </w:r>
            <w:r w:rsidR="002E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групп, подгрупп, статей, под</w:t>
            </w: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статей,</w:t>
            </w:r>
            <w:r w:rsidR="002E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элементов программ и кодов экономической </w:t>
            </w:r>
            <w:proofErr w:type="gramStart"/>
            <w:r w:rsidR="002E7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</w:t>
            </w: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фикации источников финансирования дефицита  бюджета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назначения,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за 2019 год, руб.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D62236" w:rsidRPr="00D62236" w:rsidTr="00D62236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992 0100 00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2E72CD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</w:t>
            </w:r>
            <w:r w:rsidR="00D62236"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дефицита, всего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1 907 854,31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527 448,90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 кредиты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992 0103 01 00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992 0103 01 00 10 0000 710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в валюте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992 0103 01 00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2E72CD" w:rsidP="002E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</w:t>
            </w:r>
            <w:r w:rsidR="00D62236"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кредитов </w:t>
            </w: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от других бюд</w:t>
            </w:r>
            <w:r w:rsidR="00D62236"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жетов бюджетной системы РФ в валюте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193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992 0103 01 00 10 0000 810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2E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9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707 854,31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-672 551,10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62236" w:rsidRPr="00D62236" w:rsidTr="00D62236">
        <w:trPr>
          <w:trHeight w:val="6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-36 064 363,00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-36 797 273,65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62236" w:rsidRPr="00D62236" w:rsidTr="00D62236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-36 064 363,00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-36 797 273,65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62236" w:rsidRPr="00D62236" w:rsidTr="00D62236">
        <w:trPr>
          <w:trHeight w:val="6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992 0105 02 01 00 0000 510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-36 064 363,00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-36 797 273,65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62236" w:rsidRPr="00D62236" w:rsidTr="00D62236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992 0105 02 01 10 0000 510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-36 064 363,00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-36 797 273,65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62236" w:rsidRPr="00D62236" w:rsidTr="00D62236">
        <w:trPr>
          <w:trHeight w:val="6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36 772 217,31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36 124 722,55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D62236" w:rsidRPr="00D62236" w:rsidTr="00D62236">
        <w:trPr>
          <w:trHeight w:val="9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36 772 217,31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36 124 722,55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D62236" w:rsidRPr="00D62236" w:rsidTr="00D62236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992 0105 02 01 00 0000 610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36 772 217,31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36 124 722,55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D62236" w:rsidRPr="00D62236" w:rsidTr="00D62236">
        <w:trPr>
          <w:trHeight w:val="135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992 0105 02 01 10 0000 610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36 772 217,31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36 124 722,55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236" w:rsidRPr="00D62236" w:rsidRDefault="00D62236" w:rsidP="00D6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</w:tbl>
    <w:p w:rsidR="00D62236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236" w:rsidRPr="00283F40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D62236" w:rsidRPr="00283F40" w:rsidRDefault="00D62236" w:rsidP="00D6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</w:p>
    <w:p w:rsidR="00D62236" w:rsidRPr="00AE1397" w:rsidRDefault="00D62236" w:rsidP="00D6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F40">
        <w:rPr>
          <w:rFonts w:ascii="Times New Roman" w:hAnsi="Times New Roman" w:cs="Times New Roman"/>
          <w:sz w:val="28"/>
          <w:szCs w:val="28"/>
        </w:rPr>
        <w:t>Отрадненского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F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</w:t>
      </w:r>
      <w:r w:rsidR="002E7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</w:p>
    <w:sectPr w:rsidR="00D62236" w:rsidRPr="00AE1397" w:rsidSect="00EE4B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57"/>
    <w:rsid w:val="00001912"/>
    <w:rsid w:val="00006356"/>
    <w:rsid w:val="000302E2"/>
    <w:rsid w:val="00087FD5"/>
    <w:rsid w:val="000C66E9"/>
    <w:rsid w:val="0010490C"/>
    <w:rsid w:val="00110E8D"/>
    <w:rsid w:val="00177996"/>
    <w:rsid w:val="001930FD"/>
    <w:rsid w:val="001A3CC6"/>
    <w:rsid w:val="001E5AB1"/>
    <w:rsid w:val="001F332B"/>
    <w:rsid w:val="00212DA6"/>
    <w:rsid w:val="0021388C"/>
    <w:rsid w:val="00233AD9"/>
    <w:rsid w:val="002A253A"/>
    <w:rsid w:val="002E0FE0"/>
    <w:rsid w:val="002E72CD"/>
    <w:rsid w:val="00327C9B"/>
    <w:rsid w:val="00352722"/>
    <w:rsid w:val="00365B37"/>
    <w:rsid w:val="00402582"/>
    <w:rsid w:val="00415820"/>
    <w:rsid w:val="00501571"/>
    <w:rsid w:val="00504AD7"/>
    <w:rsid w:val="00556B0C"/>
    <w:rsid w:val="0063112B"/>
    <w:rsid w:val="006B484E"/>
    <w:rsid w:val="00730F85"/>
    <w:rsid w:val="00742098"/>
    <w:rsid w:val="00795C24"/>
    <w:rsid w:val="007D1D43"/>
    <w:rsid w:val="00881D65"/>
    <w:rsid w:val="008F6C58"/>
    <w:rsid w:val="009304DC"/>
    <w:rsid w:val="00991ADF"/>
    <w:rsid w:val="009E0CFE"/>
    <w:rsid w:val="009F58E8"/>
    <w:rsid w:val="00A54E86"/>
    <w:rsid w:val="00A63FC4"/>
    <w:rsid w:val="00AE0A11"/>
    <w:rsid w:val="00AE1397"/>
    <w:rsid w:val="00B03705"/>
    <w:rsid w:val="00B0579E"/>
    <w:rsid w:val="00B65F7D"/>
    <w:rsid w:val="00BF5958"/>
    <w:rsid w:val="00C03831"/>
    <w:rsid w:val="00C2354C"/>
    <w:rsid w:val="00CC4F0E"/>
    <w:rsid w:val="00CE05AE"/>
    <w:rsid w:val="00D17B85"/>
    <w:rsid w:val="00D23E6F"/>
    <w:rsid w:val="00D62236"/>
    <w:rsid w:val="00DA6DFC"/>
    <w:rsid w:val="00DF7F08"/>
    <w:rsid w:val="00E43BFC"/>
    <w:rsid w:val="00E70F1D"/>
    <w:rsid w:val="00ED5A34"/>
    <w:rsid w:val="00EE4B57"/>
    <w:rsid w:val="00EF1B05"/>
    <w:rsid w:val="00F10B07"/>
    <w:rsid w:val="00F1372D"/>
    <w:rsid w:val="00F460BB"/>
    <w:rsid w:val="00F566AA"/>
    <w:rsid w:val="00F6116C"/>
    <w:rsid w:val="00F844AD"/>
    <w:rsid w:val="00F93D59"/>
    <w:rsid w:val="00FC0A60"/>
    <w:rsid w:val="00FC1536"/>
    <w:rsid w:val="00FD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C"/>
  </w:style>
  <w:style w:type="paragraph" w:styleId="1">
    <w:name w:val="heading 1"/>
    <w:basedOn w:val="a"/>
    <w:next w:val="a"/>
    <w:link w:val="10"/>
    <w:qFormat/>
    <w:rsid w:val="00EE4B57"/>
    <w:pPr>
      <w:keepNext/>
      <w:tabs>
        <w:tab w:val="num" w:pos="0"/>
      </w:tabs>
      <w:spacing w:after="0" w:line="348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B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Plain Text"/>
    <w:aliases w:val=" Знак"/>
    <w:basedOn w:val="a"/>
    <w:link w:val="a4"/>
    <w:rsid w:val="00EE4B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EE4B5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4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Заголовок"/>
    <w:basedOn w:val="a"/>
    <w:next w:val="a5"/>
    <w:rsid w:val="00EE4B5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1">
    <w:name w:val="Текст1"/>
    <w:basedOn w:val="a"/>
    <w:rsid w:val="00EE4B5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EE4B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E139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1397"/>
    <w:rPr>
      <w:color w:val="800080"/>
      <w:u w:val="single"/>
    </w:rPr>
  </w:style>
  <w:style w:type="paragraph" w:customStyle="1" w:styleId="xl66">
    <w:name w:val="xl66"/>
    <w:basedOn w:val="a"/>
    <w:rsid w:val="00AE1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E1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E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E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E1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AE139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AE13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AE139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AE1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E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9304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304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0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97BE-3F43-4DD1-9031-BF07B332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8679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49</cp:revision>
  <cp:lastPrinted>2020-05-06T11:13:00Z</cp:lastPrinted>
  <dcterms:created xsi:type="dcterms:W3CDTF">2017-11-13T08:38:00Z</dcterms:created>
  <dcterms:modified xsi:type="dcterms:W3CDTF">2020-05-06T11:32:00Z</dcterms:modified>
</cp:coreProperties>
</file>