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FC0A60">
        <w:rPr>
          <w:rFonts w:ascii="Times New Roman" w:hAnsi="Times New Roman"/>
          <w:b/>
          <w:sz w:val="28"/>
          <w:szCs w:val="28"/>
        </w:rPr>
        <w:t>БЛАГОДАР</w:t>
      </w:r>
      <w:r>
        <w:rPr>
          <w:rFonts w:ascii="Times New Roman" w:hAnsi="Times New Roman"/>
          <w:b/>
          <w:sz w:val="28"/>
          <w:szCs w:val="28"/>
        </w:rPr>
        <w:t>НЕНСКОГО СЕЛЬСКОГО ПОСЕЛЕНИЯ</w:t>
      </w:r>
    </w:p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EE4B57" w:rsidRPr="009A5E4C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4B57" w:rsidRDefault="000E277B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</w:rPr>
      </w:pPr>
      <w:r w:rsidRPr="000E277B">
        <w:rPr>
          <w:rFonts w:ascii="Times New Roman" w:hAnsi="Times New Roman" w:cs="Times New Roman"/>
          <w:b/>
        </w:rPr>
        <w:t>СЕМ</w:t>
      </w:r>
      <w:r w:rsidR="00FE2843" w:rsidRPr="000E277B">
        <w:rPr>
          <w:rFonts w:ascii="Times New Roman" w:hAnsi="Times New Roman" w:cs="Times New Roman"/>
          <w:b/>
        </w:rPr>
        <w:t>НАДЦАТАЯ</w:t>
      </w:r>
      <w:r w:rsidR="00FE2843">
        <w:rPr>
          <w:rFonts w:ascii="Times New Roman" w:hAnsi="Times New Roman" w:cs="Times New Roman"/>
          <w:b/>
        </w:rPr>
        <w:t xml:space="preserve"> </w:t>
      </w:r>
      <w:r w:rsidR="00FE2843" w:rsidRPr="00921257">
        <w:rPr>
          <w:rFonts w:ascii="Times New Roman" w:hAnsi="Times New Roman" w:cs="Times New Roman"/>
          <w:b/>
        </w:rPr>
        <w:t>СЕССИЯ</w:t>
      </w:r>
    </w:p>
    <w:p w:rsidR="00EE4B57" w:rsidRDefault="00EE4B57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lang w:val="en-US"/>
        </w:rPr>
        <w:t>I</w:t>
      </w:r>
      <w:r w:rsidR="00FC3E3E">
        <w:rPr>
          <w:rFonts w:ascii="Times New Roman" w:hAnsi="Times New Roman" w:cs="Times New Roman"/>
          <w:b/>
          <w:lang w:val="en-US"/>
        </w:rPr>
        <w:t>V</w:t>
      </w:r>
      <w:r w:rsidR="00FC3E3E" w:rsidRPr="00B26E7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СОЗЫВ)</w:t>
      </w:r>
    </w:p>
    <w:p w:rsidR="00EE4B57" w:rsidRPr="009A5E4C" w:rsidRDefault="00EE4B57" w:rsidP="00EE4B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4B57" w:rsidRDefault="00EE4B57" w:rsidP="00EE4B57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4B57" w:rsidRPr="002D0CF1" w:rsidRDefault="00FC3E3E" w:rsidP="00EE4B5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2D0CF1">
        <w:rPr>
          <w:rFonts w:ascii="Times New Roman" w:hAnsi="Times New Roman" w:cs="Times New Roman"/>
          <w:sz w:val="28"/>
          <w:szCs w:val="28"/>
        </w:rPr>
        <w:t>о</w:t>
      </w:r>
      <w:r w:rsidR="00EE4B57" w:rsidRPr="002D0CF1">
        <w:rPr>
          <w:rFonts w:ascii="Times New Roman" w:hAnsi="Times New Roman" w:cs="Times New Roman"/>
          <w:sz w:val="28"/>
          <w:szCs w:val="28"/>
        </w:rPr>
        <w:t xml:space="preserve">т </w:t>
      </w:r>
      <w:r w:rsidR="000E277B" w:rsidRPr="002D0CF1">
        <w:rPr>
          <w:rFonts w:ascii="Times New Roman" w:hAnsi="Times New Roman" w:cs="Times New Roman"/>
          <w:sz w:val="28"/>
          <w:szCs w:val="28"/>
        </w:rPr>
        <w:t>23.06.2020</w:t>
      </w:r>
      <w:r w:rsidR="00EE4B57" w:rsidRPr="002D0CF1">
        <w:rPr>
          <w:rFonts w:ascii="Times New Roman" w:hAnsi="Times New Roman" w:cs="Times New Roman"/>
          <w:sz w:val="28"/>
          <w:szCs w:val="28"/>
        </w:rPr>
        <w:tab/>
      </w:r>
      <w:r w:rsidR="00EE4B57" w:rsidRPr="002D0CF1">
        <w:rPr>
          <w:rFonts w:ascii="Times New Roman" w:hAnsi="Times New Roman" w:cs="Times New Roman"/>
          <w:sz w:val="28"/>
          <w:szCs w:val="28"/>
        </w:rPr>
        <w:tab/>
      </w:r>
      <w:r w:rsidRPr="002D0CF1">
        <w:rPr>
          <w:rFonts w:ascii="Times New Roman" w:hAnsi="Times New Roman" w:cs="Times New Roman"/>
          <w:sz w:val="28"/>
          <w:szCs w:val="28"/>
        </w:rPr>
        <w:tab/>
      </w:r>
      <w:r w:rsidRPr="002D0CF1">
        <w:rPr>
          <w:rFonts w:ascii="Times New Roman" w:hAnsi="Times New Roman" w:cs="Times New Roman"/>
          <w:sz w:val="28"/>
          <w:szCs w:val="28"/>
        </w:rPr>
        <w:tab/>
      </w:r>
      <w:r w:rsidRPr="002D0CF1">
        <w:rPr>
          <w:rFonts w:ascii="Times New Roman" w:hAnsi="Times New Roman" w:cs="Times New Roman"/>
          <w:sz w:val="28"/>
          <w:szCs w:val="28"/>
        </w:rPr>
        <w:tab/>
      </w:r>
      <w:r w:rsidRPr="002D0CF1">
        <w:rPr>
          <w:rFonts w:ascii="Times New Roman" w:hAnsi="Times New Roman" w:cs="Times New Roman"/>
          <w:sz w:val="28"/>
          <w:szCs w:val="28"/>
        </w:rPr>
        <w:tab/>
      </w:r>
      <w:r w:rsidRPr="002D0CF1">
        <w:rPr>
          <w:rFonts w:ascii="Times New Roman" w:hAnsi="Times New Roman" w:cs="Times New Roman"/>
          <w:sz w:val="28"/>
          <w:szCs w:val="28"/>
        </w:rPr>
        <w:tab/>
      </w:r>
      <w:r w:rsidR="00EE4B57" w:rsidRPr="002D0CF1">
        <w:rPr>
          <w:rFonts w:ascii="Times New Roman" w:hAnsi="Times New Roman" w:cs="Times New Roman"/>
          <w:sz w:val="28"/>
          <w:szCs w:val="28"/>
        </w:rPr>
        <w:tab/>
      </w:r>
      <w:r w:rsidR="00EE4B57" w:rsidRPr="002D0CF1">
        <w:rPr>
          <w:rFonts w:ascii="Times New Roman" w:hAnsi="Times New Roman" w:cs="Times New Roman"/>
          <w:sz w:val="28"/>
          <w:szCs w:val="28"/>
        </w:rPr>
        <w:tab/>
      </w:r>
      <w:r w:rsidR="00EE4B57" w:rsidRPr="002D0CF1">
        <w:rPr>
          <w:rFonts w:ascii="Times New Roman" w:hAnsi="Times New Roman" w:cs="Times New Roman"/>
          <w:sz w:val="28"/>
          <w:szCs w:val="28"/>
        </w:rPr>
        <w:tab/>
        <w:t>№</w:t>
      </w:r>
      <w:r w:rsidR="00FE2843" w:rsidRPr="002D0CF1">
        <w:rPr>
          <w:rFonts w:ascii="Times New Roman" w:hAnsi="Times New Roman" w:cs="Times New Roman"/>
          <w:sz w:val="28"/>
          <w:szCs w:val="28"/>
        </w:rPr>
        <w:t xml:space="preserve"> </w:t>
      </w:r>
      <w:r w:rsidR="00016D06" w:rsidRPr="002D0CF1">
        <w:rPr>
          <w:rFonts w:ascii="Times New Roman" w:hAnsi="Times New Roman" w:cs="Times New Roman"/>
          <w:sz w:val="28"/>
          <w:szCs w:val="28"/>
        </w:rPr>
        <w:t xml:space="preserve">65 </w:t>
      </w:r>
    </w:p>
    <w:p w:rsidR="009B4A7E" w:rsidRDefault="009B4A7E" w:rsidP="009B4A7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Благодарное</w:t>
      </w:r>
    </w:p>
    <w:p w:rsidR="00EE4B57" w:rsidRPr="00B26E70" w:rsidRDefault="00EE4B57" w:rsidP="009B4A7E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FC3E3E" w:rsidRPr="00B26E70" w:rsidRDefault="00FC3E3E" w:rsidP="009B4A7E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FC0A60" w:rsidRDefault="00FC0A60" w:rsidP="00F460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 Благодарненского сельского</w:t>
      </w:r>
    </w:p>
    <w:p w:rsidR="00FC0A60" w:rsidRDefault="00FC0A60" w:rsidP="00FC0A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поселения Отрадненского района от </w:t>
      </w:r>
      <w:r w:rsidR="00594CBF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4CBF">
        <w:rPr>
          <w:rFonts w:ascii="Times New Roman" w:hAnsi="Times New Roman"/>
          <w:b/>
          <w:bCs/>
          <w:sz w:val="28"/>
          <w:szCs w:val="28"/>
        </w:rPr>
        <w:t>ноя</w:t>
      </w:r>
      <w:r>
        <w:rPr>
          <w:rFonts w:ascii="Times New Roman" w:hAnsi="Times New Roman"/>
          <w:b/>
          <w:bCs/>
          <w:sz w:val="28"/>
          <w:szCs w:val="28"/>
        </w:rPr>
        <w:t>бря 201</w:t>
      </w:r>
      <w:r w:rsidR="00594CBF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594CBF">
        <w:rPr>
          <w:rFonts w:ascii="Times New Roman" w:hAnsi="Times New Roman"/>
          <w:b/>
          <w:bCs/>
          <w:sz w:val="28"/>
          <w:szCs w:val="28"/>
        </w:rPr>
        <w:t>21</w:t>
      </w:r>
    </w:p>
    <w:p w:rsidR="00FC0A60" w:rsidRDefault="00FC0A60" w:rsidP="00FC0A60"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«О бюджете Благодарненского сельского поселения</w:t>
      </w:r>
    </w:p>
    <w:p w:rsidR="00FC0A60" w:rsidRDefault="00FC0A60" w:rsidP="00FC0A6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Отрадненского района на 20</w:t>
      </w:r>
      <w:r w:rsidR="00594CBF">
        <w:rPr>
          <w:b/>
          <w:bCs/>
          <w:szCs w:val="28"/>
        </w:rPr>
        <w:t>20</w:t>
      </w:r>
      <w:r>
        <w:rPr>
          <w:b/>
          <w:bCs/>
          <w:szCs w:val="28"/>
        </w:rPr>
        <w:t xml:space="preserve"> год»</w:t>
      </w:r>
    </w:p>
    <w:p w:rsidR="00FC0A60" w:rsidRPr="00B26E70" w:rsidRDefault="00FC0A60" w:rsidP="00FC0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3E3E" w:rsidRPr="00B26E70" w:rsidRDefault="00FC3E3E" w:rsidP="00FC0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A60" w:rsidRDefault="00FC0A60" w:rsidP="00F611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решением 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</w:t>
      </w:r>
      <w:r>
        <w:rPr>
          <w:rFonts w:ascii="Times New Roman" w:hAnsi="Times New Roman"/>
          <w:bCs/>
          <w:color w:val="000000"/>
          <w:sz w:val="28"/>
          <w:szCs w:val="28"/>
        </w:rPr>
        <w:t>ненского сельского поселения Отрадненского района  от 14 ноября 2017 года № 2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15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 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</w:t>
      </w:r>
      <w:proofErr w:type="spellStart"/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Отрадненского района»</w:t>
      </w:r>
    </w:p>
    <w:p w:rsidR="00FC0A60" w:rsidRDefault="00FC0A60" w:rsidP="00F611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</w:t>
      </w:r>
    </w:p>
    <w:p w:rsidR="00FC0A60" w:rsidRDefault="00FC0A60" w:rsidP="00F6116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РЕШИЛ: </w:t>
      </w:r>
    </w:p>
    <w:p w:rsidR="00FC0A60" w:rsidRDefault="00FC0A60" w:rsidP="00F6116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решение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от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26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ноя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>бря 201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F844AD">
        <w:rPr>
          <w:rFonts w:ascii="Times New Roman" w:hAnsi="Times New Roman"/>
          <w:bCs/>
          <w:color w:val="000000"/>
          <w:sz w:val="28"/>
          <w:szCs w:val="28"/>
        </w:rPr>
        <w:t xml:space="preserve"> года № 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 бюджете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на 20</w:t>
      </w:r>
      <w:r w:rsidR="00594CBF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год»,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следующие изменения, а именно:</w:t>
      </w:r>
    </w:p>
    <w:p w:rsidR="000E277B" w:rsidRDefault="000E277B" w:rsidP="000E277B">
      <w:pPr>
        <w:pStyle w:val="font5"/>
        <w:spacing w:before="0" w:beforeAutospacing="0" w:after="0" w:afterAutospacing="0"/>
        <w:ind w:firstLine="709"/>
        <w:jc w:val="both"/>
      </w:pPr>
      <w:r>
        <w:t>1) в статье 1:</w:t>
      </w:r>
    </w:p>
    <w:p w:rsidR="000E277B" w:rsidRPr="000E277B" w:rsidRDefault="000E277B" w:rsidP="000E2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F3">
        <w:rPr>
          <w:rFonts w:ascii="Times New Roman" w:hAnsi="Times New Roman"/>
          <w:sz w:val="28"/>
          <w:szCs w:val="28"/>
        </w:rPr>
        <w:t xml:space="preserve">а) </w:t>
      </w:r>
      <w:r w:rsidRPr="000E277B">
        <w:rPr>
          <w:rFonts w:ascii="Times New Roman" w:hAnsi="Times New Roman" w:cs="Times New Roman"/>
          <w:sz w:val="28"/>
          <w:szCs w:val="28"/>
        </w:rPr>
        <w:t>в подпункте 2 пункта 1 слова «в сумме 27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277B">
        <w:rPr>
          <w:rFonts w:ascii="Times New Roman" w:hAnsi="Times New Roman" w:cs="Times New Roman"/>
          <w:sz w:val="28"/>
          <w:szCs w:val="28"/>
        </w:rPr>
        <w:t>420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7B">
        <w:rPr>
          <w:rFonts w:ascii="Times New Roman" w:hAnsi="Times New Roman" w:cs="Times New Roman"/>
          <w:sz w:val="28"/>
          <w:szCs w:val="28"/>
        </w:rPr>
        <w:t>731,97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7B">
        <w:rPr>
          <w:rFonts w:ascii="Times New Roman" w:hAnsi="Times New Roman" w:cs="Times New Roman"/>
          <w:bCs/>
          <w:sz w:val="28"/>
          <w:szCs w:val="28"/>
        </w:rPr>
        <w:t>рублей</w:t>
      </w:r>
      <w:r w:rsidRPr="000E277B">
        <w:rPr>
          <w:rFonts w:ascii="Times New Roman" w:hAnsi="Times New Roman" w:cs="Times New Roman"/>
          <w:sz w:val="28"/>
          <w:szCs w:val="28"/>
        </w:rPr>
        <w:t xml:space="preserve">» заменить словами «в сумме </w:t>
      </w:r>
      <w:r>
        <w:rPr>
          <w:rFonts w:ascii="Times New Roman" w:hAnsi="Times New Roman" w:cs="Times New Roman"/>
          <w:sz w:val="28"/>
          <w:szCs w:val="28"/>
        </w:rPr>
        <w:t>28 445 181,82</w:t>
      </w:r>
      <w:r w:rsidRPr="000E277B">
        <w:rPr>
          <w:rFonts w:ascii="Times New Roman" w:hAnsi="Times New Roman" w:cs="Times New Roman"/>
          <w:sz w:val="28"/>
          <w:szCs w:val="28"/>
        </w:rPr>
        <w:t xml:space="preserve"> рублей»;</w:t>
      </w:r>
    </w:p>
    <w:p w:rsidR="000E277B" w:rsidRDefault="000E277B" w:rsidP="000E277B">
      <w:pPr>
        <w:pStyle w:val="font5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t xml:space="preserve">1) </w:t>
      </w:r>
      <w:r w:rsidRPr="00555BC3">
        <w:rPr>
          <w:bCs/>
          <w:color w:val="000000"/>
        </w:rPr>
        <w:t xml:space="preserve">приложения </w:t>
      </w:r>
      <w:r>
        <w:rPr>
          <w:bCs/>
          <w:color w:val="000000"/>
        </w:rPr>
        <w:t>1</w:t>
      </w:r>
      <w:r w:rsidRPr="009F4442">
        <w:rPr>
          <w:bCs/>
          <w:color w:val="000000"/>
        </w:rPr>
        <w:t>,5,6,7,8</w:t>
      </w:r>
      <w:r w:rsidRPr="00555BC3">
        <w:rPr>
          <w:bCs/>
          <w:color w:val="000000"/>
        </w:rPr>
        <w:t xml:space="preserve"> изложить в новой редакции согласно приложениям 1,2,3</w:t>
      </w:r>
      <w:r>
        <w:rPr>
          <w:bCs/>
          <w:color w:val="000000"/>
        </w:rPr>
        <w:t>,4,5</w:t>
      </w:r>
      <w:r w:rsidRPr="00555BC3">
        <w:rPr>
          <w:bCs/>
          <w:color w:val="000000"/>
        </w:rPr>
        <w:t xml:space="preserve"> к настоящему решению.</w:t>
      </w:r>
      <w:r>
        <w:rPr>
          <w:bCs/>
          <w:color w:val="000000"/>
        </w:rPr>
        <w:t xml:space="preserve"> </w:t>
      </w:r>
    </w:p>
    <w:p w:rsidR="00F460BB" w:rsidRPr="00322725" w:rsidRDefault="00FC0A60" w:rsidP="00F611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</w:rPr>
        <w:t xml:space="preserve"> </w:t>
      </w:r>
      <w:proofErr w:type="gramStart"/>
      <w:r w:rsidR="00F460BB" w:rsidRPr="00322725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F460BB" w:rsidRPr="00322725">
        <w:rPr>
          <w:rFonts w:ascii="Times New Roman" w:eastAsia="Times New Roman" w:hAnsi="Times New Roman"/>
          <w:sz w:val="28"/>
          <w:szCs w:val="28"/>
        </w:rPr>
        <w:t xml:space="preserve"> выполнением </w:t>
      </w:r>
      <w:r w:rsidR="00F460BB">
        <w:rPr>
          <w:rFonts w:ascii="Times New Roman" w:eastAsia="Times New Roman" w:hAnsi="Times New Roman"/>
          <w:sz w:val="28"/>
          <w:szCs w:val="28"/>
        </w:rPr>
        <w:t xml:space="preserve">решения возложить на постоянную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комиссию по вопросам экономики, бюджета, инвестиций и контролю.</w:t>
      </w:r>
    </w:p>
    <w:p w:rsidR="00FC0A60" w:rsidRDefault="00FC0A60" w:rsidP="00F61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опубликования</w:t>
      </w:r>
      <w:r w:rsidR="00F460BB">
        <w:rPr>
          <w:rFonts w:ascii="Times New Roman" w:eastAsia="Times New Roman" w:hAnsi="Times New Roman"/>
          <w:sz w:val="28"/>
          <w:szCs w:val="28"/>
        </w:rPr>
        <w:t xml:space="preserve"> (обнародования)</w:t>
      </w:r>
      <w:r w:rsidR="00F460BB" w:rsidRPr="00322725">
        <w:rPr>
          <w:rFonts w:ascii="Times New Roman" w:eastAsia="Times New Roman" w:hAnsi="Times New Roman"/>
          <w:sz w:val="28"/>
          <w:szCs w:val="28"/>
        </w:rPr>
        <w:t>.</w:t>
      </w:r>
    </w:p>
    <w:p w:rsidR="00EE4B57" w:rsidRDefault="00EE4B57" w:rsidP="00F6116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3947" w:rsidRPr="008939DC" w:rsidRDefault="00B03947" w:rsidP="00F6116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E277B" w:rsidRDefault="000E277B" w:rsidP="00F844AD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  <w:r w:rsidR="00FE2843">
        <w:rPr>
          <w:rFonts w:ascii="Times New Roman" w:hAnsi="Times New Roman"/>
          <w:sz w:val="28"/>
          <w:szCs w:val="28"/>
        </w:rPr>
        <w:t xml:space="preserve"> </w:t>
      </w:r>
      <w:r w:rsidR="00F844AD">
        <w:rPr>
          <w:rFonts w:ascii="Times New Roman" w:hAnsi="Times New Roman"/>
          <w:bCs/>
          <w:sz w:val="28"/>
          <w:szCs w:val="28"/>
        </w:rPr>
        <w:t>Благодарненского</w:t>
      </w:r>
      <w:r w:rsidR="00FE2843">
        <w:rPr>
          <w:rFonts w:ascii="Times New Roman" w:hAnsi="Times New Roman"/>
          <w:bCs/>
          <w:sz w:val="28"/>
          <w:szCs w:val="28"/>
        </w:rPr>
        <w:t xml:space="preserve"> </w:t>
      </w:r>
    </w:p>
    <w:p w:rsidR="00F844AD" w:rsidRDefault="00594CBF" w:rsidP="00F844A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844AD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844AD">
        <w:rPr>
          <w:rFonts w:ascii="Times New Roman" w:hAnsi="Times New Roman"/>
          <w:sz w:val="28"/>
          <w:szCs w:val="28"/>
        </w:rPr>
        <w:t>поселения Отрадненского ра</w:t>
      </w:r>
      <w:r w:rsidR="00FC3E3E">
        <w:rPr>
          <w:rFonts w:ascii="Times New Roman" w:hAnsi="Times New Roman"/>
          <w:sz w:val="28"/>
          <w:szCs w:val="28"/>
        </w:rPr>
        <w:t>йона</w:t>
      </w:r>
      <w:r w:rsidR="00FC3E3E">
        <w:rPr>
          <w:rFonts w:ascii="Times New Roman" w:hAnsi="Times New Roman"/>
          <w:sz w:val="28"/>
          <w:szCs w:val="28"/>
        </w:rPr>
        <w:tab/>
      </w:r>
      <w:r w:rsidR="00FC3E3E">
        <w:rPr>
          <w:rFonts w:ascii="Times New Roman" w:hAnsi="Times New Roman"/>
          <w:sz w:val="28"/>
          <w:szCs w:val="28"/>
        </w:rPr>
        <w:tab/>
      </w:r>
      <w:r w:rsidR="00FC3E3E">
        <w:rPr>
          <w:rFonts w:ascii="Times New Roman" w:hAnsi="Times New Roman"/>
          <w:sz w:val="28"/>
          <w:szCs w:val="28"/>
        </w:rPr>
        <w:tab/>
      </w:r>
      <w:r w:rsidR="000E277B">
        <w:rPr>
          <w:rFonts w:ascii="Times New Roman" w:hAnsi="Times New Roman"/>
          <w:sz w:val="28"/>
          <w:szCs w:val="28"/>
        </w:rPr>
        <w:t>О</w:t>
      </w:r>
      <w:r w:rsidR="00FE2843">
        <w:rPr>
          <w:rFonts w:ascii="Times New Roman" w:hAnsi="Times New Roman"/>
          <w:sz w:val="28"/>
          <w:szCs w:val="28"/>
        </w:rPr>
        <w:t>.</w:t>
      </w:r>
      <w:r w:rsidR="000E277B">
        <w:rPr>
          <w:rFonts w:ascii="Times New Roman" w:hAnsi="Times New Roman"/>
          <w:sz w:val="28"/>
          <w:szCs w:val="28"/>
        </w:rPr>
        <w:t>В</w:t>
      </w:r>
      <w:r w:rsidR="00FE2843">
        <w:rPr>
          <w:rFonts w:ascii="Times New Roman" w:hAnsi="Times New Roman"/>
          <w:sz w:val="28"/>
          <w:szCs w:val="28"/>
        </w:rPr>
        <w:t xml:space="preserve">. </w:t>
      </w:r>
      <w:r w:rsidR="000E277B">
        <w:rPr>
          <w:rFonts w:ascii="Times New Roman" w:hAnsi="Times New Roman"/>
          <w:sz w:val="28"/>
          <w:szCs w:val="28"/>
        </w:rPr>
        <w:t>Охриме</w:t>
      </w:r>
      <w:r w:rsidR="00FE2843">
        <w:rPr>
          <w:rFonts w:ascii="Times New Roman" w:hAnsi="Times New Roman"/>
          <w:sz w:val="28"/>
          <w:szCs w:val="28"/>
        </w:rPr>
        <w:t>нко</w:t>
      </w:r>
    </w:p>
    <w:p w:rsidR="00F844AD" w:rsidRDefault="00F844AD" w:rsidP="00F844AD">
      <w:pPr>
        <w:spacing w:after="0" w:line="240" w:lineRule="auto"/>
      </w:pPr>
    </w:p>
    <w:p w:rsidR="00B03947" w:rsidRPr="00FE2843" w:rsidRDefault="00F844AD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843">
        <w:rPr>
          <w:rFonts w:ascii="Times New Roman" w:hAnsi="Times New Roman"/>
          <w:sz w:val="28"/>
          <w:szCs w:val="28"/>
        </w:rPr>
        <w:t>Председатель Совета</w:t>
      </w:r>
      <w:r w:rsidR="00B03947" w:rsidRPr="00FE2843">
        <w:rPr>
          <w:rFonts w:ascii="Times New Roman" w:hAnsi="Times New Roman"/>
          <w:sz w:val="28"/>
          <w:szCs w:val="28"/>
        </w:rPr>
        <w:t xml:space="preserve"> </w:t>
      </w:r>
      <w:r w:rsidRPr="00FE2843">
        <w:rPr>
          <w:rFonts w:ascii="Times New Roman" w:hAnsi="Times New Roman"/>
          <w:sz w:val="28"/>
          <w:szCs w:val="28"/>
        </w:rPr>
        <w:t xml:space="preserve">Благодарненского  </w:t>
      </w:r>
    </w:p>
    <w:p w:rsidR="00327C9B" w:rsidRDefault="00F844AD" w:rsidP="00F84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843">
        <w:rPr>
          <w:rFonts w:ascii="Times New Roman" w:hAnsi="Times New Roman"/>
          <w:sz w:val="28"/>
          <w:szCs w:val="28"/>
        </w:rPr>
        <w:t xml:space="preserve">сельского поселения Отрадненского </w:t>
      </w:r>
      <w:r w:rsidR="00B03947" w:rsidRPr="00FE2843">
        <w:rPr>
          <w:rFonts w:ascii="Times New Roman" w:hAnsi="Times New Roman"/>
          <w:sz w:val="28"/>
          <w:szCs w:val="28"/>
        </w:rPr>
        <w:t>р</w:t>
      </w:r>
      <w:r w:rsidRPr="00FE2843">
        <w:rPr>
          <w:rFonts w:ascii="Times New Roman" w:hAnsi="Times New Roman"/>
          <w:sz w:val="28"/>
          <w:szCs w:val="28"/>
        </w:rPr>
        <w:t>ай</w:t>
      </w:r>
      <w:r w:rsidR="00FC3E3E">
        <w:rPr>
          <w:rFonts w:ascii="Times New Roman" w:hAnsi="Times New Roman"/>
          <w:sz w:val="28"/>
          <w:szCs w:val="28"/>
        </w:rPr>
        <w:t>она</w:t>
      </w:r>
      <w:r w:rsidR="00FC3E3E" w:rsidRPr="00FC3E3E">
        <w:rPr>
          <w:rFonts w:ascii="Times New Roman" w:hAnsi="Times New Roman"/>
          <w:sz w:val="28"/>
          <w:szCs w:val="28"/>
        </w:rPr>
        <w:tab/>
      </w:r>
      <w:r w:rsidR="00FC3E3E" w:rsidRPr="00FC3E3E">
        <w:rPr>
          <w:rFonts w:ascii="Times New Roman" w:hAnsi="Times New Roman"/>
          <w:sz w:val="28"/>
          <w:szCs w:val="28"/>
        </w:rPr>
        <w:tab/>
      </w:r>
      <w:r w:rsidR="00FC3E3E" w:rsidRPr="00FC3E3E">
        <w:rPr>
          <w:rFonts w:ascii="Times New Roman" w:hAnsi="Times New Roman"/>
          <w:sz w:val="28"/>
          <w:szCs w:val="28"/>
        </w:rPr>
        <w:tab/>
      </w:r>
      <w:r w:rsidRPr="00FE2843">
        <w:rPr>
          <w:rFonts w:ascii="Times New Roman" w:hAnsi="Times New Roman"/>
          <w:sz w:val="28"/>
          <w:szCs w:val="28"/>
        </w:rPr>
        <w:t xml:space="preserve">А.П. </w:t>
      </w:r>
      <w:proofErr w:type="gramStart"/>
      <w:r w:rsidRPr="00FE2843">
        <w:rPr>
          <w:rFonts w:ascii="Times New Roman" w:hAnsi="Times New Roman"/>
          <w:sz w:val="28"/>
          <w:szCs w:val="28"/>
        </w:rPr>
        <w:t>Подгорная</w:t>
      </w:r>
      <w:proofErr w:type="gramEnd"/>
      <w:r w:rsidR="00F6116C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8"/>
      </w:tblGrid>
      <w:tr w:rsidR="000450F5" w:rsidRPr="00FC3E3E" w:rsidTr="000450F5">
        <w:tc>
          <w:tcPr>
            <w:tcW w:w="2178" w:type="dxa"/>
          </w:tcPr>
          <w:p w:rsidR="000450F5" w:rsidRPr="00FC3E3E" w:rsidRDefault="000450F5" w:rsidP="000813C4">
            <w:pPr>
              <w:ind w:right="-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F5" w:rsidRPr="00FC3E3E" w:rsidTr="000450F5">
        <w:tc>
          <w:tcPr>
            <w:tcW w:w="2178" w:type="dxa"/>
          </w:tcPr>
          <w:p w:rsidR="000450F5" w:rsidRPr="00FC3E3E" w:rsidRDefault="000450F5" w:rsidP="000813C4">
            <w:pPr>
              <w:ind w:right="-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69C" w:rsidRPr="00B26E70" w:rsidRDefault="0079669C" w:rsidP="0079669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9669C" w:rsidRPr="00B26E70" w:rsidRDefault="0079669C" w:rsidP="00796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 сель-</w:t>
      </w:r>
    </w:p>
    <w:p w:rsidR="0079669C" w:rsidRPr="00B26E70" w:rsidRDefault="0079669C" w:rsidP="00796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6E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26E70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669C" w:rsidRPr="00B26E70" w:rsidRDefault="0079669C" w:rsidP="0079669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>от 23.06.2020 № 65</w:t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79669C" w:rsidRPr="00B26E70" w:rsidRDefault="0079669C" w:rsidP="00796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79669C" w:rsidRPr="00B26E70" w:rsidRDefault="0079669C" w:rsidP="0079669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9669C" w:rsidRPr="00B26E70" w:rsidRDefault="0079669C" w:rsidP="00796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 сель-</w:t>
      </w:r>
    </w:p>
    <w:p w:rsidR="0079669C" w:rsidRPr="00B26E70" w:rsidRDefault="0079669C" w:rsidP="00796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6E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26E70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669C" w:rsidRPr="00B26E70" w:rsidRDefault="0079669C" w:rsidP="0079669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>от 26.11.2019 № 21</w:t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79669C" w:rsidRDefault="0079669C" w:rsidP="00796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79669C" w:rsidRDefault="0079669C" w:rsidP="00796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79669C" w:rsidRPr="0079669C" w:rsidRDefault="0079669C" w:rsidP="00796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79669C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Перечень главных администраторов доходов бюджета Благодарненского сельского поселения Отрадненского района и закрепляемые за ними </w:t>
      </w:r>
    </w:p>
    <w:p w:rsidR="0079669C" w:rsidRPr="0079669C" w:rsidRDefault="0079669C" w:rsidP="00796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79669C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виды (подвиды) доходов бюджета Благодарненского сельского </w:t>
      </w:r>
    </w:p>
    <w:p w:rsidR="0079669C" w:rsidRPr="0079669C" w:rsidRDefault="0079669C" w:rsidP="00796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79669C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поселения Отрадненского района и перечень </w:t>
      </w:r>
      <w:proofErr w:type="gramStart"/>
      <w:r w:rsidRPr="0079669C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главных</w:t>
      </w:r>
      <w:proofErr w:type="gramEnd"/>
      <w:r w:rsidRPr="0079669C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</w:p>
    <w:p w:rsidR="0079669C" w:rsidRPr="0079669C" w:rsidRDefault="0079669C" w:rsidP="00796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79669C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администраторов источников финансирования </w:t>
      </w:r>
    </w:p>
    <w:p w:rsidR="0079669C" w:rsidRPr="0079669C" w:rsidRDefault="0079669C" w:rsidP="00796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79669C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дефицита бюджета Благодарненского сельского </w:t>
      </w:r>
    </w:p>
    <w:p w:rsidR="0079669C" w:rsidRPr="0079669C" w:rsidRDefault="0079669C" w:rsidP="00796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79669C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поселения Отрадненского района</w:t>
      </w:r>
    </w:p>
    <w:p w:rsidR="0079669C" w:rsidRPr="0079669C" w:rsidRDefault="0079669C" w:rsidP="0079669C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ind w:left="538" w:right="499" w:hanging="1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2504"/>
        <w:gridCol w:w="5953"/>
      </w:tblGrid>
      <w:tr w:rsidR="0079669C" w:rsidRPr="0079669C" w:rsidTr="00082716">
        <w:trPr>
          <w:trHeight w:val="20"/>
        </w:trPr>
        <w:tc>
          <w:tcPr>
            <w:tcW w:w="3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696" w:right="6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Код бюджетной классификации </w:t>
            </w: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74" w:right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Наименование главного администратора доходов и источников финансирования дефицита бюджета Благодарненского сельского поселения Отрадненского района 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 и источников финансирования дефицита бюджета Благодарненского сельского поселения Отрадненского района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 xml:space="preserve">доходов и источников финансирования </w:t>
            </w:r>
          </w:p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 xml:space="preserve">дефицита </w:t>
            </w:r>
          </w:p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бюджета Благодарненского сельского поселения Отрадненского района</w:t>
            </w: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74" w:right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Благодарненского сельского поселения Отрадненского района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1 08 04020  010000 110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7966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1 08 07175 01 0000 110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1 11 01050 10 0000 120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сельских</w:t>
            </w:r>
            <w:r w:rsidRPr="007966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поселениям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1 11 05025 10 0000 120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gramStart"/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1 11 05027 10 0000 120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1 11 05035 10 0000 120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1 11 05075 10 0000 120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1"/>
                <w:w w:val="84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1 11 07015 10 0000 120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1 11 08050 10 0000 120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казенных), в залог, в доверительное управление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1 11 09035 10 0000 120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имущества</w:t>
            </w:r>
            <w:proofErr w:type="gramEnd"/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1 11 09045 10 0000 120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1 13 01540 10 0000 130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1 14 01050 10 0000 410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716"/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1 14 02050 10 0000 410</w:t>
            </w:r>
            <w:bookmarkEnd w:id="0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1 14 02050 10 0000 440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1"/>
                <w:w w:val="84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1 14 02052 10 0000 410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1"/>
                <w:w w:val="84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1 14 02052 10 0000 440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1 14 02053 10 0000 410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1 14 02053 10 0000 440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1 14 02058 10 0000 410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1 14 03050 10 0000 410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1 14 03050 10 0000 440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1 14 04050 10 0000 420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1 14 06025 10 0000 430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</w:t>
            </w: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земельных участков муниципальных бюджетных и автономных учреждений)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1 14 06045 10 0000 430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1 15 02050 10 0000 140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1 16 07030 10 0000 140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1 16 07040 10 0000 140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9669C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</w:t>
            </w:r>
            <w:r w:rsidRPr="00796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9669C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1 16 10062 10 0000 140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 w:rsidRPr="00796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бюджетных средств (в части бюджетов сельских поселений)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1 16 32000 10 0000 140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1 16 90050 10 0000 140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1 17 01050 10 0000 180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1 17 05050 10 0000 180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2 01 05000 10 0000 180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Безвозмездные поступления от нерезидентов в бюджеты сельских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2 02 00000 00 0000 000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2 02 15001 10 0000 150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9669C" w:rsidRPr="0079669C" w:rsidTr="00082716">
        <w:trPr>
          <w:trHeight w:val="69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2 02 15002 10 0000 150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2 02 16001 10 0000 150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2 02 16549 10 0000 150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Дотации (гранты) бюджетам сельских поселений за достижение показателей деятельности органов местного самоуправления 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2 02 19999 10 0000 150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6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дотации бюджетам сельских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2 02 20077 10 0000 150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9669C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2 02 25299 10 0000 150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6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Субсидии бюджетам сельских поселений на </w:t>
            </w:r>
            <w:proofErr w:type="spellStart"/>
            <w:r w:rsidRPr="007966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7966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</w:t>
            </w:r>
            <w:r w:rsidRPr="007966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погибших при защите Отечества на 2019 - 2024 годы"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2 02 25519 10 0000 150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66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Субсидии бюджетам сельских поселений на поддержку отрасли культуры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2 02 25555 10 0000 150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2 02 29999 10 0000 150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2 02 35118 10 0000 150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2 02 30024 10 0000 150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2 02 40014 10 0000 150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2 02 45144 10 0000 150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2 02 49999 10 0000 150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2 03 05000 10 0000 150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2 07 05000 10 0000 150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2 07 05010 10 0000 150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2 07 05020 10 0000 150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</w:t>
            </w: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средств бюджетов сельских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2 07 05030 10 0000 150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2 08 05000 10 0000 150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2 18 05000 10 0000 150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2 18 05010 10 0000 150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2 18 05020 10 0000 150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2 19 60010 10 0000 150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01 02 00 </w:t>
            </w:r>
            <w:proofErr w:type="spellStart"/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  <w:proofErr w:type="spellEnd"/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10 0000 710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01 02 00 </w:t>
            </w:r>
            <w:proofErr w:type="spellStart"/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  <w:proofErr w:type="spellEnd"/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10 0000 810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01 03 01 00 10 0000 710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01 03 01 00 10 0000 810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05 02 01</w:t>
            </w: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10 0000 510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01 05 02 01 10 0000 610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Уменьшение прочих остатков денежных средств </w:t>
            </w: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бюджетов сельских поселений</w:t>
            </w:r>
          </w:p>
        </w:tc>
      </w:tr>
      <w:tr w:rsidR="0079669C" w:rsidRPr="0079669C" w:rsidTr="0008271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01 06 01 00 10 0000 630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69C" w:rsidRPr="0079669C" w:rsidRDefault="0079669C" w:rsidP="00082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966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Средства от продажи акций и иных форм участия в капитале, находящихся в собственности сельских поселений</w:t>
            </w:r>
          </w:p>
        </w:tc>
      </w:tr>
    </w:tbl>
    <w:p w:rsidR="0079669C" w:rsidRPr="0079669C" w:rsidRDefault="0079669C" w:rsidP="0079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69C" w:rsidRPr="0079669C" w:rsidRDefault="0079669C" w:rsidP="00796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69C" w:rsidRDefault="0079669C" w:rsidP="00796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69C">
        <w:rPr>
          <w:rFonts w:ascii="Times New Roman" w:hAnsi="Times New Roman" w:cs="Times New Roman"/>
          <w:sz w:val="28"/>
          <w:szCs w:val="28"/>
        </w:rPr>
        <w:t xml:space="preserve">Финансист Благодарненского </w:t>
      </w:r>
    </w:p>
    <w:p w:rsidR="0079669C" w:rsidRPr="0079669C" w:rsidRDefault="0079669C" w:rsidP="007966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</w:t>
      </w:r>
      <w:r w:rsidRPr="0079669C">
        <w:rPr>
          <w:rFonts w:ascii="Times New Roman" w:hAnsi="Times New Roman" w:cs="Times New Roman"/>
          <w:sz w:val="28"/>
          <w:szCs w:val="28"/>
        </w:rPr>
        <w:t>кого пос</w:t>
      </w:r>
      <w:r>
        <w:rPr>
          <w:rFonts w:ascii="Times New Roman" w:hAnsi="Times New Roman" w:cs="Times New Roman"/>
          <w:sz w:val="28"/>
          <w:szCs w:val="28"/>
        </w:rPr>
        <w:t>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669C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Pr="0079669C">
        <w:rPr>
          <w:rFonts w:ascii="Times New Roman" w:hAnsi="Times New Roman" w:cs="Times New Roman"/>
          <w:sz w:val="28"/>
          <w:szCs w:val="28"/>
        </w:rPr>
        <w:t>Иванищенко</w:t>
      </w:r>
      <w:proofErr w:type="spellEnd"/>
    </w:p>
    <w:p w:rsidR="00B26E70" w:rsidRDefault="00B26E7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Default="00B26E7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Default="00B26E7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Default="00B26E7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Default="00B26E7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Default="00B26E7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Default="00B26E7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Default="00B26E7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Default="00B26E7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Default="00B26E7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Default="00B26E7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Default="00B26E7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Default="00B26E7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Default="00B26E7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Default="00B26E7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Default="00B26E7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Default="00B26E7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Default="00B26E7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Default="00B26E7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Default="00B26E7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Default="00B26E7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0F5" w:rsidRDefault="000450F5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0F5" w:rsidRDefault="000450F5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0F5" w:rsidRDefault="000450F5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69C" w:rsidRDefault="0079669C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69C" w:rsidRDefault="0079669C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69C" w:rsidRDefault="0079669C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69C" w:rsidRDefault="0079669C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69C" w:rsidRDefault="0079669C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0F5" w:rsidRDefault="000450F5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0F5" w:rsidRDefault="000450F5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0F5" w:rsidRDefault="000450F5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69C" w:rsidRDefault="0079669C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69C" w:rsidRDefault="0079669C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Default="00B26E70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Pr="00B26E70" w:rsidRDefault="00B26E70" w:rsidP="00B26E7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26E70" w:rsidRPr="00B26E70" w:rsidRDefault="00B26E70" w:rsidP="00B26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 сель-</w:t>
      </w:r>
    </w:p>
    <w:p w:rsidR="00B26E70" w:rsidRPr="00B26E70" w:rsidRDefault="00B26E70" w:rsidP="00B26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6E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26E70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26E70" w:rsidRPr="00B26E70" w:rsidRDefault="00B26E70" w:rsidP="00B26E70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>от 23.06.2020 № 65</w:t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B26E70" w:rsidRPr="00B26E70" w:rsidRDefault="00B26E70" w:rsidP="00B26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B26E70" w:rsidRPr="00B26E70" w:rsidRDefault="00B26E70" w:rsidP="00B26E7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B26E70" w:rsidRPr="00B26E70" w:rsidRDefault="00B26E70" w:rsidP="00B26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 сель-</w:t>
      </w:r>
    </w:p>
    <w:p w:rsidR="00B26E70" w:rsidRPr="00B26E70" w:rsidRDefault="00B26E70" w:rsidP="00B26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6E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26E70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26E70" w:rsidRPr="00B26E70" w:rsidRDefault="00B26E70" w:rsidP="00B26E70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>от 26.11.2019 № 21</w:t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B26E70" w:rsidRDefault="00B26E70" w:rsidP="00B26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B26E70" w:rsidRPr="00B26E70" w:rsidRDefault="00B26E70" w:rsidP="00B26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B26E70" w:rsidRPr="00B26E70" w:rsidRDefault="00B26E70" w:rsidP="00B26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E70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</w:p>
    <w:p w:rsidR="00B26E70" w:rsidRDefault="00B26E70" w:rsidP="00B26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E70">
        <w:rPr>
          <w:rFonts w:ascii="Times New Roman" w:hAnsi="Times New Roman" w:cs="Times New Roman"/>
          <w:b/>
          <w:sz w:val="28"/>
          <w:szCs w:val="28"/>
        </w:rPr>
        <w:t>на 2020 год</w:t>
      </w:r>
    </w:p>
    <w:p w:rsidR="00B26E70" w:rsidRDefault="00B26E70" w:rsidP="00B26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456"/>
        <w:gridCol w:w="4588"/>
        <w:gridCol w:w="886"/>
        <w:gridCol w:w="1090"/>
        <w:gridCol w:w="2351"/>
      </w:tblGrid>
      <w:tr w:rsidR="00B26E70" w:rsidRPr="00B26E70" w:rsidTr="00B26E70">
        <w:trPr>
          <w:trHeight w:val="6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</w:t>
            </w:r>
            <w:proofErr w:type="spellEnd"/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26E70" w:rsidRPr="00B26E70" w:rsidTr="00B26E7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6 196 949,72</w:t>
            </w:r>
          </w:p>
        </w:tc>
      </w:tr>
      <w:tr w:rsidR="00B26E70" w:rsidRPr="00B26E70" w:rsidTr="00B26E70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B26E70" w:rsidRPr="00B26E70" w:rsidTr="00B26E70">
        <w:trPr>
          <w:trHeight w:val="9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4 409 300,00</w:t>
            </w:r>
          </w:p>
        </w:tc>
      </w:tr>
      <w:tr w:rsidR="00B26E70" w:rsidRPr="00B26E70" w:rsidTr="00B26E70">
        <w:trPr>
          <w:trHeight w:val="9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B26E70" w:rsidRPr="00B26E70" w:rsidTr="00B26E70">
        <w:trPr>
          <w:trHeight w:val="7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B26E70" w:rsidRPr="00B26E70" w:rsidTr="00B26E7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B26E70" w:rsidRPr="00B26E70" w:rsidTr="00B26E70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730 149,72</w:t>
            </w:r>
          </w:p>
        </w:tc>
      </w:tr>
      <w:tr w:rsidR="00B26E70" w:rsidRPr="00B26E70" w:rsidTr="00B26E70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212 300,00</w:t>
            </w:r>
          </w:p>
        </w:tc>
      </w:tr>
      <w:tr w:rsidR="00B26E70" w:rsidRPr="00B26E70" w:rsidTr="00B26E70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B26E70" w:rsidRPr="00B26E70" w:rsidTr="00B26E70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55 200,00</w:t>
            </w:r>
          </w:p>
        </w:tc>
      </w:tr>
      <w:tr w:rsidR="00B26E70" w:rsidRPr="00B26E70" w:rsidTr="00B26E70">
        <w:trPr>
          <w:trHeight w:val="9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48 700,00</w:t>
            </w:r>
          </w:p>
        </w:tc>
      </w:tr>
      <w:tr w:rsidR="00B26E70" w:rsidRPr="00B26E70" w:rsidTr="00B26E70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пожарной безопасности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B26E70" w:rsidRPr="00B26E70" w:rsidTr="00B26E70">
        <w:trPr>
          <w:trHeight w:val="9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B26E70" w:rsidRPr="00B26E70" w:rsidTr="00B26E7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9 601 749,85</w:t>
            </w:r>
          </w:p>
        </w:tc>
      </w:tr>
      <w:tr w:rsidR="00B26E70" w:rsidRPr="00B26E70" w:rsidTr="00B26E70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B26E70" w:rsidRPr="00B26E70" w:rsidTr="00B26E7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26E70" w:rsidRPr="00B26E70" w:rsidTr="00B26E7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26E70" w:rsidRPr="00B26E70" w:rsidTr="00B26E7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26E70" w:rsidRPr="00B26E70" w:rsidTr="00B26E7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B26E70" w:rsidRPr="00B26E70" w:rsidTr="00B26E70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2 155 231,97</w:t>
            </w:r>
          </w:p>
        </w:tc>
      </w:tr>
      <w:tr w:rsidR="00B26E70" w:rsidRPr="00B26E70" w:rsidTr="00B26E7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1 050 000,00</w:t>
            </w:r>
          </w:p>
        </w:tc>
      </w:tr>
      <w:tr w:rsidR="00B26E70" w:rsidRPr="00B26E70" w:rsidTr="00B26E7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1 102 731,97</w:t>
            </w:r>
          </w:p>
        </w:tc>
      </w:tr>
      <w:tr w:rsidR="00B26E70" w:rsidRPr="00B26E70" w:rsidTr="00B26E70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B26E70" w:rsidRPr="00B26E70" w:rsidTr="00B26E7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B26E70" w:rsidRPr="00B26E70" w:rsidTr="00B26E70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B26E70" w:rsidRPr="00B26E70" w:rsidTr="00B26E70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9 834 000,00</w:t>
            </w:r>
          </w:p>
        </w:tc>
      </w:tr>
      <w:tr w:rsidR="00B26E70" w:rsidRPr="00B26E70" w:rsidTr="00B26E7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9 834 000,00</w:t>
            </w:r>
          </w:p>
        </w:tc>
      </w:tr>
      <w:tr w:rsidR="00B26E70" w:rsidRPr="00B26E70" w:rsidTr="00B26E7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189 050,28</w:t>
            </w:r>
          </w:p>
        </w:tc>
      </w:tr>
      <w:tr w:rsidR="00B26E70" w:rsidRPr="00B26E70" w:rsidTr="00B26E70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B26E70" w:rsidRPr="00B26E70" w:rsidTr="00B26E70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B26E70" w:rsidRPr="00B26E70" w:rsidTr="00B26E7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B26E70" w:rsidRPr="00B26E70" w:rsidTr="00B26E70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700,00</w:t>
            </w:r>
          </w:p>
        </w:tc>
      </w:tr>
      <w:tr w:rsidR="00B26E70" w:rsidRPr="00B26E70" w:rsidTr="00B26E70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B26E70" w:rsidRPr="00B26E70" w:rsidTr="00B26E70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E70" w:rsidRPr="00B26E70" w:rsidRDefault="00B26E70" w:rsidP="00B2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70" w:rsidRPr="00B26E70" w:rsidRDefault="00B26E70" w:rsidP="00B26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28 445 181,82</w:t>
            </w:r>
          </w:p>
        </w:tc>
      </w:tr>
    </w:tbl>
    <w:p w:rsidR="00B26E70" w:rsidRPr="00B26E70" w:rsidRDefault="00B26E70" w:rsidP="00B26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Pr="00B26E70" w:rsidRDefault="00B26E70" w:rsidP="00B26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70" w:rsidRPr="00FC3E3E" w:rsidRDefault="00B26E70" w:rsidP="00B26E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E3E">
        <w:rPr>
          <w:rFonts w:ascii="Times New Roman" w:hAnsi="Times New Roman" w:cs="Times New Roman"/>
          <w:sz w:val="28"/>
          <w:szCs w:val="28"/>
        </w:rPr>
        <w:t xml:space="preserve">Финансист Благодарненского </w:t>
      </w:r>
      <w:proofErr w:type="gramStart"/>
      <w:r w:rsidRPr="00FC3E3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FC3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E70" w:rsidRPr="00FC3E3E" w:rsidRDefault="00B26E70" w:rsidP="00B26E70">
      <w:pPr>
        <w:rPr>
          <w:rFonts w:ascii="Times New Roman" w:hAnsi="Times New Roman" w:cs="Times New Roman"/>
          <w:sz w:val="28"/>
          <w:szCs w:val="28"/>
        </w:rPr>
      </w:pPr>
      <w:r w:rsidRPr="00FC3E3E"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</w:t>
      </w:r>
      <w:r w:rsidRPr="00FC3E3E">
        <w:rPr>
          <w:rFonts w:ascii="Times New Roman" w:hAnsi="Times New Roman" w:cs="Times New Roman"/>
          <w:sz w:val="28"/>
          <w:szCs w:val="28"/>
        </w:rPr>
        <w:tab/>
      </w:r>
      <w:r w:rsidRPr="00FC3E3E">
        <w:rPr>
          <w:rFonts w:ascii="Times New Roman" w:hAnsi="Times New Roman" w:cs="Times New Roman"/>
          <w:sz w:val="28"/>
          <w:szCs w:val="28"/>
        </w:rPr>
        <w:tab/>
      </w:r>
      <w:r w:rsidRPr="00FC3E3E">
        <w:rPr>
          <w:rFonts w:ascii="Times New Roman" w:hAnsi="Times New Roman" w:cs="Times New Roman"/>
          <w:sz w:val="28"/>
          <w:szCs w:val="28"/>
        </w:rPr>
        <w:tab/>
      </w:r>
      <w:r w:rsidRPr="00FC3E3E">
        <w:rPr>
          <w:rFonts w:ascii="Times New Roman" w:hAnsi="Times New Roman" w:cs="Times New Roman"/>
          <w:sz w:val="28"/>
          <w:szCs w:val="28"/>
        </w:rPr>
        <w:tab/>
      </w:r>
      <w:r w:rsidRPr="00FC3E3E">
        <w:rPr>
          <w:rFonts w:ascii="Times New Roman" w:hAnsi="Times New Roman" w:cs="Times New Roman"/>
          <w:sz w:val="28"/>
          <w:szCs w:val="28"/>
        </w:rPr>
        <w:tab/>
        <w:t xml:space="preserve">Е.Н. </w:t>
      </w:r>
      <w:proofErr w:type="spellStart"/>
      <w:r w:rsidRPr="00FC3E3E">
        <w:rPr>
          <w:rFonts w:ascii="Times New Roman" w:hAnsi="Times New Roman" w:cs="Times New Roman"/>
          <w:sz w:val="28"/>
          <w:szCs w:val="28"/>
        </w:rPr>
        <w:t>Иванищенко</w:t>
      </w:r>
      <w:proofErr w:type="spellEnd"/>
    </w:p>
    <w:p w:rsidR="00B26E70" w:rsidRDefault="00B26E70" w:rsidP="00B26E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3C4" w:rsidRDefault="000813C4" w:rsidP="00B26E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3C4" w:rsidRDefault="000813C4" w:rsidP="00B26E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3C4" w:rsidRDefault="000813C4" w:rsidP="00B26E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3C4" w:rsidRDefault="000813C4" w:rsidP="00B26E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3C4" w:rsidRDefault="000813C4" w:rsidP="00B26E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3C4" w:rsidRDefault="000813C4" w:rsidP="00B26E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3C4" w:rsidRDefault="000813C4" w:rsidP="00B26E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3C4" w:rsidRDefault="000813C4" w:rsidP="00B26E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3C4" w:rsidRPr="00B26E70" w:rsidRDefault="003E08BD" w:rsidP="000813C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813C4">
        <w:rPr>
          <w:rFonts w:ascii="Times New Roman" w:hAnsi="Times New Roman" w:cs="Times New Roman"/>
          <w:sz w:val="28"/>
          <w:szCs w:val="28"/>
        </w:rPr>
        <w:t>3</w:t>
      </w:r>
    </w:p>
    <w:p w:rsidR="000813C4" w:rsidRPr="00B26E70" w:rsidRDefault="000813C4" w:rsidP="000813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 сель-</w:t>
      </w:r>
    </w:p>
    <w:p w:rsidR="000813C4" w:rsidRPr="00B26E70" w:rsidRDefault="000813C4" w:rsidP="000813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6E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26E70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13C4" w:rsidRPr="00B26E70" w:rsidRDefault="000813C4" w:rsidP="000813C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>от 23.06.2020 № 65</w:t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0813C4" w:rsidRPr="00B26E70" w:rsidRDefault="000813C4" w:rsidP="000813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0813C4" w:rsidRPr="00B26E70" w:rsidRDefault="000813C4" w:rsidP="000813C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0813C4" w:rsidRPr="00B26E70" w:rsidRDefault="000813C4" w:rsidP="000813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 сель-</w:t>
      </w:r>
    </w:p>
    <w:p w:rsidR="000813C4" w:rsidRPr="00B26E70" w:rsidRDefault="000813C4" w:rsidP="000813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6E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26E70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13C4" w:rsidRPr="00B26E70" w:rsidRDefault="000813C4" w:rsidP="000813C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>от 26.11.2019 № 21</w:t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0813C4" w:rsidRPr="000813C4" w:rsidRDefault="000813C4" w:rsidP="00081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3C4">
        <w:rPr>
          <w:rFonts w:ascii="Times New Roman" w:hAnsi="Times New Roman" w:cs="Times New Roman"/>
          <w:b/>
          <w:sz w:val="28"/>
          <w:szCs w:val="28"/>
        </w:rPr>
        <w:tab/>
      </w:r>
      <w:r w:rsidRPr="000813C4">
        <w:rPr>
          <w:rFonts w:ascii="Times New Roman" w:hAnsi="Times New Roman" w:cs="Times New Roman"/>
          <w:b/>
          <w:sz w:val="28"/>
          <w:szCs w:val="28"/>
        </w:rPr>
        <w:tab/>
      </w:r>
      <w:r w:rsidRPr="000813C4">
        <w:rPr>
          <w:rFonts w:ascii="Times New Roman" w:hAnsi="Times New Roman" w:cs="Times New Roman"/>
          <w:b/>
          <w:sz w:val="28"/>
          <w:szCs w:val="28"/>
        </w:rPr>
        <w:tab/>
      </w:r>
      <w:r w:rsidRPr="000813C4">
        <w:rPr>
          <w:rFonts w:ascii="Times New Roman" w:hAnsi="Times New Roman" w:cs="Times New Roman"/>
          <w:b/>
          <w:sz w:val="28"/>
          <w:szCs w:val="28"/>
        </w:rPr>
        <w:tab/>
      </w:r>
      <w:r w:rsidRPr="000813C4">
        <w:rPr>
          <w:rFonts w:ascii="Times New Roman" w:hAnsi="Times New Roman" w:cs="Times New Roman"/>
          <w:b/>
          <w:sz w:val="28"/>
          <w:szCs w:val="28"/>
        </w:rPr>
        <w:tab/>
      </w:r>
      <w:r w:rsidRPr="000813C4">
        <w:rPr>
          <w:rFonts w:ascii="Times New Roman" w:hAnsi="Times New Roman" w:cs="Times New Roman"/>
          <w:b/>
          <w:sz w:val="28"/>
          <w:szCs w:val="28"/>
        </w:rPr>
        <w:tab/>
      </w:r>
    </w:p>
    <w:p w:rsidR="000813C4" w:rsidRPr="000813C4" w:rsidRDefault="000813C4" w:rsidP="00081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3C4">
        <w:rPr>
          <w:rFonts w:ascii="Times New Roman" w:hAnsi="Times New Roman" w:cs="Times New Roman"/>
          <w:sz w:val="28"/>
          <w:szCs w:val="28"/>
        </w:rPr>
        <w:tab/>
      </w:r>
      <w:r w:rsidRPr="000813C4">
        <w:rPr>
          <w:rFonts w:ascii="Times New Roman" w:hAnsi="Times New Roman" w:cs="Times New Roman"/>
          <w:sz w:val="28"/>
          <w:szCs w:val="28"/>
        </w:rPr>
        <w:tab/>
      </w:r>
      <w:r w:rsidRPr="000813C4">
        <w:rPr>
          <w:rFonts w:ascii="Times New Roman" w:hAnsi="Times New Roman" w:cs="Times New Roman"/>
          <w:sz w:val="28"/>
          <w:szCs w:val="28"/>
        </w:rPr>
        <w:tab/>
      </w:r>
      <w:r w:rsidRPr="000813C4">
        <w:rPr>
          <w:rFonts w:ascii="Times New Roman" w:hAnsi="Times New Roman" w:cs="Times New Roman"/>
          <w:sz w:val="28"/>
          <w:szCs w:val="28"/>
        </w:rPr>
        <w:tab/>
      </w:r>
      <w:r w:rsidRPr="000813C4">
        <w:rPr>
          <w:rFonts w:ascii="Times New Roman" w:hAnsi="Times New Roman" w:cs="Times New Roman"/>
          <w:sz w:val="28"/>
          <w:szCs w:val="28"/>
        </w:rPr>
        <w:tab/>
      </w:r>
      <w:r w:rsidRPr="000813C4">
        <w:rPr>
          <w:rFonts w:ascii="Times New Roman" w:hAnsi="Times New Roman" w:cs="Times New Roman"/>
          <w:sz w:val="28"/>
          <w:szCs w:val="28"/>
        </w:rPr>
        <w:tab/>
      </w:r>
    </w:p>
    <w:p w:rsidR="000813C4" w:rsidRPr="000813C4" w:rsidRDefault="000813C4" w:rsidP="00081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3C4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</w:t>
      </w:r>
    </w:p>
    <w:p w:rsidR="000813C4" w:rsidRDefault="000813C4" w:rsidP="00081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3C4">
        <w:rPr>
          <w:rFonts w:ascii="Times New Roman" w:hAnsi="Times New Roman" w:cs="Times New Roman"/>
          <w:sz w:val="28"/>
          <w:szCs w:val="28"/>
        </w:rPr>
        <w:t xml:space="preserve">(муниципальным программам Благодарненского сельского поселения Отрадненского района и </w:t>
      </w:r>
      <w:proofErr w:type="spellStart"/>
      <w:r w:rsidRPr="000813C4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0813C4">
        <w:rPr>
          <w:rFonts w:ascii="Times New Roman" w:hAnsi="Times New Roman" w:cs="Times New Roman"/>
          <w:sz w:val="28"/>
          <w:szCs w:val="28"/>
        </w:rPr>
        <w:t xml:space="preserve">  направлениям деятельности), группам  </w:t>
      </w:r>
      <w:proofErr w:type="gramStart"/>
      <w:r w:rsidRPr="000813C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0813C4">
        <w:rPr>
          <w:rFonts w:ascii="Times New Roman" w:hAnsi="Times New Roman" w:cs="Times New Roman"/>
          <w:sz w:val="28"/>
          <w:szCs w:val="28"/>
        </w:rPr>
        <w:t xml:space="preserve"> на  2020 год</w:t>
      </w:r>
    </w:p>
    <w:p w:rsidR="000813C4" w:rsidRDefault="000813C4" w:rsidP="00081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370"/>
        <w:gridCol w:w="1065"/>
        <w:gridCol w:w="925"/>
        <w:gridCol w:w="810"/>
        <w:gridCol w:w="1104"/>
        <w:gridCol w:w="709"/>
        <w:gridCol w:w="1589"/>
      </w:tblGrid>
      <w:tr w:rsidR="000813C4" w:rsidRPr="00F207DE" w:rsidTr="00F207DE">
        <w:trPr>
          <w:trHeight w:val="45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10" w:type="dxa"/>
            <w:gridSpan w:val="4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0813C4" w:rsidRPr="00F207DE" w:rsidTr="00F207DE">
        <w:trPr>
          <w:trHeight w:val="37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28 445 181,82</w:t>
            </w:r>
          </w:p>
        </w:tc>
      </w:tr>
      <w:tr w:rsidR="000813C4" w:rsidRPr="00F207DE" w:rsidTr="00F207DE">
        <w:trPr>
          <w:trHeight w:val="1335"/>
        </w:trPr>
        <w:tc>
          <w:tcPr>
            <w:tcW w:w="3369" w:type="dxa"/>
            <w:noWrap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5 828 949,72</w:t>
            </w:r>
          </w:p>
        </w:tc>
      </w:tr>
      <w:tr w:rsidR="000813C4" w:rsidRPr="00F207DE" w:rsidTr="00F207DE">
        <w:trPr>
          <w:trHeight w:val="72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5 095 000,00</w:t>
            </w:r>
          </w:p>
        </w:tc>
      </w:tr>
      <w:tr w:rsidR="000813C4" w:rsidRPr="00F207DE" w:rsidTr="00F207DE">
        <w:trPr>
          <w:trHeight w:val="124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5 095 000,00</w:t>
            </w:r>
          </w:p>
        </w:tc>
      </w:tr>
      <w:tr w:rsidR="000813C4" w:rsidRPr="00F207DE" w:rsidTr="00F207DE">
        <w:trPr>
          <w:trHeight w:val="67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5 095 000,00</w:t>
            </w:r>
          </w:p>
        </w:tc>
      </w:tr>
      <w:tr w:rsidR="000813C4" w:rsidRPr="00F207DE" w:rsidTr="00F207DE">
        <w:trPr>
          <w:trHeight w:val="160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3 630 500,00</w:t>
            </w:r>
          </w:p>
        </w:tc>
      </w:tr>
      <w:tr w:rsidR="000813C4" w:rsidRPr="00F207DE" w:rsidTr="00F207DE">
        <w:trPr>
          <w:trHeight w:val="70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1 304 500,00</w:t>
            </w:r>
          </w:p>
        </w:tc>
      </w:tr>
      <w:tr w:rsidR="000813C4" w:rsidRPr="00F207DE" w:rsidTr="00F207DE">
        <w:trPr>
          <w:trHeight w:val="36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0813C4" w:rsidRPr="00F207DE" w:rsidTr="00F207DE">
        <w:trPr>
          <w:trHeight w:val="36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0813C4" w:rsidRPr="00F207DE" w:rsidTr="00F207DE">
        <w:trPr>
          <w:trHeight w:val="70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0813C4" w:rsidRPr="00F207DE" w:rsidTr="00F207DE">
        <w:trPr>
          <w:trHeight w:val="63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0813C4" w:rsidRPr="00F207DE" w:rsidTr="00F207DE">
        <w:trPr>
          <w:trHeight w:val="94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0813C4" w:rsidRPr="00F207DE" w:rsidTr="00F207DE">
        <w:trPr>
          <w:trHeight w:val="630"/>
        </w:trPr>
        <w:tc>
          <w:tcPr>
            <w:tcW w:w="3369" w:type="dxa"/>
            <w:noWrap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0813C4" w:rsidRPr="00F207DE" w:rsidTr="00F207DE">
        <w:trPr>
          <w:trHeight w:val="1275"/>
        </w:trPr>
        <w:tc>
          <w:tcPr>
            <w:tcW w:w="3369" w:type="dxa"/>
            <w:noWrap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Благодарненского  сельского поселения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0813C4" w:rsidRPr="00F207DE" w:rsidTr="00F207DE">
        <w:trPr>
          <w:trHeight w:val="1920"/>
        </w:trPr>
        <w:tc>
          <w:tcPr>
            <w:tcW w:w="3369" w:type="dxa"/>
            <w:noWrap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0813C4" w:rsidRPr="00F207DE" w:rsidTr="00F207DE">
        <w:trPr>
          <w:trHeight w:val="960"/>
        </w:trPr>
        <w:tc>
          <w:tcPr>
            <w:tcW w:w="3369" w:type="dxa"/>
            <w:noWrap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0813C4" w:rsidRPr="00F207DE" w:rsidTr="00F207DE">
        <w:trPr>
          <w:trHeight w:val="690"/>
        </w:trPr>
        <w:tc>
          <w:tcPr>
            <w:tcW w:w="3369" w:type="dxa"/>
            <w:noWrap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0813C4" w:rsidRPr="00F207DE" w:rsidTr="00F207DE">
        <w:trPr>
          <w:trHeight w:val="130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620 149,72</w:t>
            </w:r>
          </w:p>
        </w:tc>
      </w:tr>
      <w:tr w:rsidR="000813C4" w:rsidRPr="00F207DE" w:rsidTr="00F207DE">
        <w:trPr>
          <w:trHeight w:val="136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муниципальных функций, связанных с муниципальным управлением,  владение, пользование и распоряжение имуществом </w:t>
            </w:r>
            <w:r w:rsidRPr="00F20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620 149,72</w:t>
            </w:r>
          </w:p>
        </w:tc>
      </w:tr>
      <w:tr w:rsidR="000813C4" w:rsidRPr="00F207DE" w:rsidTr="00F207DE">
        <w:trPr>
          <w:trHeight w:val="64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обязательства муниципального образования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620 149,72</w:t>
            </w:r>
          </w:p>
        </w:tc>
      </w:tr>
      <w:tr w:rsidR="000813C4" w:rsidRPr="00F207DE" w:rsidTr="00F207DE">
        <w:trPr>
          <w:trHeight w:val="66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620 149,72</w:t>
            </w:r>
          </w:p>
        </w:tc>
      </w:tr>
      <w:tr w:rsidR="000813C4" w:rsidRPr="00F207DE" w:rsidTr="00F207DE">
        <w:trPr>
          <w:trHeight w:val="108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107 200,00</w:t>
            </w:r>
          </w:p>
        </w:tc>
      </w:tr>
      <w:tr w:rsidR="000813C4" w:rsidRPr="00F207DE" w:rsidTr="00F207DE">
        <w:trPr>
          <w:trHeight w:val="133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100 700,00</w:t>
            </w:r>
          </w:p>
        </w:tc>
      </w:tr>
      <w:tr w:rsidR="000813C4" w:rsidRPr="00F207DE" w:rsidTr="00F207DE">
        <w:trPr>
          <w:trHeight w:val="130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100 700,00</w:t>
            </w:r>
          </w:p>
        </w:tc>
      </w:tr>
      <w:tr w:rsidR="000813C4" w:rsidRPr="00F207DE" w:rsidTr="00F207DE">
        <w:trPr>
          <w:trHeight w:val="97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64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69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67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645"/>
        </w:trPr>
        <w:tc>
          <w:tcPr>
            <w:tcW w:w="3369" w:type="dxa"/>
            <w:noWrap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0813C4" w:rsidRPr="00F207DE" w:rsidTr="00F207DE">
        <w:trPr>
          <w:trHeight w:val="72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0813C4" w:rsidRPr="00F207DE" w:rsidTr="00F207DE">
        <w:trPr>
          <w:trHeight w:val="100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64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69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0813C4" w:rsidRPr="00F207DE" w:rsidTr="00F207DE">
        <w:trPr>
          <w:trHeight w:val="37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0813C4" w:rsidRPr="00F207DE" w:rsidTr="00F207DE">
        <w:trPr>
          <w:trHeight w:val="67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127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97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67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64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0813C4" w:rsidRPr="00F207DE" w:rsidTr="00F207DE">
        <w:trPr>
          <w:trHeight w:val="198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терроризма и экстремизма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0813C4" w:rsidRPr="00F207DE" w:rsidTr="00F207DE">
        <w:trPr>
          <w:trHeight w:val="70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0813C4" w:rsidRPr="00F207DE" w:rsidTr="00F207DE">
        <w:trPr>
          <w:trHeight w:val="67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0813C4" w:rsidRPr="00F207DE" w:rsidTr="00F207DE">
        <w:trPr>
          <w:trHeight w:val="102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0813C4" w:rsidRPr="00F207DE" w:rsidTr="00F207DE">
        <w:trPr>
          <w:trHeight w:val="66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0813C4" w:rsidRPr="00F207DE" w:rsidTr="00F207DE">
        <w:trPr>
          <w:trHeight w:val="37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0813C4" w:rsidRPr="00F207DE" w:rsidTr="00F207DE">
        <w:trPr>
          <w:trHeight w:val="66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0813C4" w:rsidRPr="00F207DE" w:rsidTr="00F207DE">
        <w:trPr>
          <w:trHeight w:val="70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226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муниципальной программы Благодарненского сельского поселения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64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64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64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93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"Экономическое развитие и инновационная экономика в </w:t>
            </w:r>
            <w:proofErr w:type="spellStart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64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малого и среднего предпринимательства 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222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малого предпринимательства, развитие финансово-кредитных механизмов малого и среднего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64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64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64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"Комплексное и устойчивое развитие муниципального образования в </w:t>
            </w:r>
            <w:proofErr w:type="spellStart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11 752 981,82</w:t>
            </w:r>
          </w:p>
        </w:tc>
      </w:tr>
      <w:tr w:rsidR="000813C4" w:rsidRPr="00F207DE" w:rsidTr="00F207DE">
        <w:trPr>
          <w:trHeight w:val="37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0813C4" w:rsidRPr="00F207DE" w:rsidTr="00F207DE">
        <w:trPr>
          <w:trHeight w:val="319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0813C4" w:rsidRPr="00F207DE" w:rsidTr="00F207DE">
        <w:trPr>
          <w:trHeight w:val="36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0813C4" w:rsidRPr="00F207DE" w:rsidTr="00F207DE">
        <w:trPr>
          <w:trHeight w:val="72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0813C4" w:rsidRPr="00F207DE" w:rsidTr="00F207DE">
        <w:trPr>
          <w:trHeight w:val="72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0813C4" w:rsidRPr="00F207DE" w:rsidTr="00F207DE">
        <w:trPr>
          <w:trHeight w:val="72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0813C4" w:rsidRPr="00F207DE" w:rsidTr="00F207DE">
        <w:trPr>
          <w:trHeight w:val="70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0813C4" w:rsidRPr="00F207DE" w:rsidTr="00F207DE">
        <w:trPr>
          <w:trHeight w:val="67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3 094 922,00</w:t>
            </w:r>
          </w:p>
        </w:tc>
      </w:tr>
      <w:tr w:rsidR="000813C4" w:rsidRPr="00F207DE" w:rsidTr="00F207DE">
        <w:trPr>
          <w:trHeight w:val="70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6 501 827,85</w:t>
            </w:r>
          </w:p>
        </w:tc>
      </w:tr>
      <w:tr w:rsidR="000813C4" w:rsidRPr="00F207DE" w:rsidTr="00F207DE">
        <w:trPr>
          <w:trHeight w:val="66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6 501 827,85</w:t>
            </w:r>
          </w:p>
        </w:tc>
      </w:tr>
      <w:tr w:rsidR="000813C4" w:rsidRPr="00F207DE" w:rsidTr="00F207DE">
        <w:trPr>
          <w:trHeight w:val="39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1 050 000,00</w:t>
            </w:r>
          </w:p>
        </w:tc>
      </w:tr>
      <w:tr w:rsidR="000813C4" w:rsidRPr="00F207DE" w:rsidTr="00F207DE">
        <w:trPr>
          <w:trHeight w:val="138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0813C4" w:rsidRPr="00F207DE" w:rsidTr="00F207DE">
        <w:trPr>
          <w:trHeight w:val="49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0813C4" w:rsidRPr="00F207DE" w:rsidTr="00F207DE">
        <w:trPr>
          <w:trHeight w:val="69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0813C4" w:rsidRPr="00F207DE" w:rsidTr="00F207DE">
        <w:trPr>
          <w:trHeight w:val="67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0813C4" w:rsidRPr="00F207DE" w:rsidTr="00F207DE">
        <w:trPr>
          <w:trHeight w:val="66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газоснабжения населения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0813C4" w:rsidRPr="00F207DE" w:rsidTr="00F207DE">
        <w:trPr>
          <w:trHeight w:val="96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0813C4" w:rsidRPr="00F207DE" w:rsidTr="00F207DE">
        <w:trPr>
          <w:trHeight w:val="66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1 102 731,97</w:t>
            </w:r>
          </w:p>
        </w:tc>
      </w:tr>
      <w:tr w:rsidR="000813C4" w:rsidRPr="00F207DE" w:rsidTr="00F207DE">
        <w:trPr>
          <w:trHeight w:val="70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благоустройства населенных пунктов Отрадненского района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1 102 731,97</w:t>
            </w:r>
          </w:p>
        </w:tc>
      </w:tr>
      <w:tr w:rsidR="000813C4" w:rsidRPr="00F207DE" w:rsidTr="00F207DE">
        <w:trPr>
          <w:trHeight w:val="70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0813C4" w:rsidRPr="00F207DE" w:rsidTr="00F207DE">
        <w:trPr>
          <w:trHeight w:val="72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0813C4" w:rsidRPr="00F207DE" w:rsidTr="00F207DE">
        <w:trPr>
          <w:trHeight w:val="70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902 731,97</w:t>
            </w:r>
          </w:p>
        </w:tc>
      </w:tr>
      <w:tr w:rsidR="000813C4" w:rsidRPr="00F207DE" w:rsidTr="00F207DE">
        <w:trPr>
          <w:trHeight w:val="70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275 000,00</w:t>
            </w:r>
          </w:p>
        </w:tc>
      </w:tr>
      <w:tr w:rsidR="000813C4" w:rsidRPr="00F207DE" w:rsidTr="00F207DE">
        <w:trPr>
          <w:trHeight w:val="166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627 731,97</w:t>
            </w:r>
          </w:p>
        </w:tc>
      </w:tr>
      <w:tr w:rsidR="000813C4" w:rsidRPr="00F207DE" w:rsidTr="00F207DE">
        <w:trPr>
          <w:trHeight w:val="70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0813C4" w:rsidRPr="00F207DE" w:rsidTr="00F207DE">
        <w:trPr>
          <w:trHeight w:val="70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0813C4" w:rsidRPr="00F207DE" w:rsidTr="00F207DE">
        <w:trPr>
          <w:trHeight w:val="34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66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66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66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813C4" w:rsidRPr="00F207DE" w:rsidTr="00F207DE">
        <w:trPr>
          <w:trHeight w:val="64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"Развитие культуры  в </w:t>
            </w:r>
            <w:proofErr w:type="spellStart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9 834 000,00</w:t>
            </w:r>
          </w:p>
        </w:tc>
      </w:tr>
      <w:tr w:rsidR="000813C4" w:rsidRPr="00F207DE" w:rsidTr="00F207DE">
        <w:trPr>
          <w:trHeight w:val="34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86 315,80</w:t>
            </w:r>
          </w:p>
        </w:tc>
      </w:tr>
      <w:tr w:rsidR="000813C4" w:rsidRPr="00F207DE" w:rsidTr="00F207DE">
        <w:trPr>
          <w:trHeight w:val="132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свободного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86 315,80</w:t>
            </w:r>
          </w:p>
        </w:tc>
      </w:tr>
      <w:tr w:rsidR="000813C4" w:rsidRPr="00F207DE" w:rsidTr="00F207DE">
        <w:trPr>
          <w:trHeight w:val="78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0813C4" w:rsidRPr="00F207DE" w:rsidTr="00F207DE">
        <w:trPr>
          <w:trHeight w:val="78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0813C4" w:rsidRPr="00F207DE" w:rsidTr="00F207DE">
        <w:trPr>
          <w:trHeight w:val="46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L5190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0813C4" w:rsidRPr="00F207DE" w:rsidTr="00F207DE">
        <w:trPr>
          <w:trHeight w:val="78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L5190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0813C4" w:rsidRPr="00F207DE" w:rsidTr="00F207DE">
        <w:trPr>
          <w:trHeight w:val="72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9 747 684,20</w:t>
            </w:r>
          </w:p>
        </w:tc>
      </w:tr>
      <w:tr w:rsidR="000813C4" w:rsidRPr="00F207DE" w:rsidTr="00F207DE">
        <w:trPr>
          <w:trHeight w:val="99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9 747 684,20</w:t>
            </w:r>
          </w:p>
        </w:tc>
      </w:tr>
      <w:tr w:rsidR="000813C4" w:rsidRPr="00F207DE" w:rsidTr="00F207DE">
        <w:trPr>
          <w:trHeight w:val="36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9 717 684,20</w:t>
            </w:r>
          </w:p>
        </w:tc>
      </w:tr>
      <w:tr w:rsidR="000813C4" w:rsidRPr="00F207DE" w:rsidTr="00F207DE">
        <w:trPr>
          <w:trHeight w:val="165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8 056 000,00</w:t>
            </w:r>
          </w:p>
        </w:tc>
      </w:tr>
      <w:tr w:rsidR="000813C4" w:rsidRPr="00F207DE" w:rsidTr="00F207DE">
        <w:trPr>
          <w:trHeight w:val="67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1 441 684,20</w:t>
            </w:r>
          </w:p>
        </w:tc>
      </w:tr>
      <w:tr w:rsidR="000813C4" w:rsidRPr="00F207DE" w:rsidTr="00F207DE">
        <w:trPr>
          <w:trHeight w:val="31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0813C4" w:rsidRPr="00F207DE" w:rsidTr="00F207DE">
        <w:trPr>
          <w:trHeight w:val="136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0813C4" w:rsidRPr="00F207DE" w:rsidTr="00F207DE">
        <w:trPr>
          <w:trHeight w:val="165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0813C4" w:rsidRPr="00F207DE" w:rsidTr="00F207DE">
        <w:trPr>
          <w:trHeight w:val="136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"Развитие физической культуры и массового спорта в </w:t>
            </w:r>
            <w:proofErr w:type="spellStart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0813C4" w:rsidRPr="00F207DE" w:rsidTr="00F207DE">
        <w:trPr>
          <w:trHeight w:val="157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муниципальной программы Отрадненского сельского поселения муниципального образования  "Развитие физической культуры и массового спорта в </w:t>
            </w:r>
            <w:proofErr w:type="spellStart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0813C4" w:rsidRPr="00F207DE" w:rsidTr="00F207DE">
        <w:trPr>
          <w:trHeight w:val="199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Благодарненского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0813C4" w:rsidRPr="00F207DE" w:rsidTr="00F207DE">
        <w:trPr>
          <w:trHeight w:val="69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0813C4" w:rsidRPr="00F207DE" w:rsidTr="00F207DE">
        <w:trPr>
          <w:trHeight w:val="69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0813C4" w:rsidRPr="00F207DE" w:rsidTr="00F207DE">
        <w:trPr>
          <w:trHeight w:val="99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"Молодежь  Благодарненского сельского поселения Отрадненского района"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0813C4" w:rsidRPr="00F207DE" w:rsidTr="00F207DE">
        <w:trPr>
          <w:trHeight w:val="99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 "Молодежь  Благодарненского сельского поселения Отрадненского района"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0813C4" w:rsidRPr="00F207DE" w:rsidTr="00F207DE">
        <w:trPr>
          <w:trHeight w:val="100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 реализация потенциала молодежи Благодарненского сельского поселения Отрадненского района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0813C4" w:rsidRPr="00F207DE" w:rsidTr="00F207DE">
        <w:trPr>
          <w:trHeight w:val="64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0813C4" w:rsidRPr="00F207DE" w:rsidTr="00F207DE">
        <w:trPr>
          <w:trHeight w:val="72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0813C4" w:rsidRPr="00F207DE" w:rsidTr="00F207DE">
        <w:trPr>
          <w:trHeight w:val="135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"Социальная поддержка граждан Благодарненского сельского поселения Отрадненского района"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0813C4" w:rsidRPr="00F207DE" w:rsidTr="00F207DE">
        <w:trPr>
          <w:trHeight w:val="36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0813C4" w:rsidRPr="00F207DE" w:rsidTr="00F207DE">
        <w:trPr>
          <w:trHeight w:val="102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Меры муниципальной поддержки лиц, замещавших выборные муниципальные должности и должности муниципальной службы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0813C4" w:rsidRPr="00F207DE" w:rsidTr="00F207DE">
        <w:trPr>
          <w:trHeight w:val="64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40010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0813C4" w:rsidRPr="00F207DE" w:rsidTr="00F207DE">
        <w:trPr>
          <w:trHeight w:val="69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0813C4" w:rsidRPr="00F207DE" w:rsidTr="00F207DE">
        <w:trPr>
          <w:trHeight w:val="94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</w:t>
            </w:r>
            <w:proofErr w:type="spellStart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деятельности администрации муниципального образования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0813C4" w:rsidRPr="00F207DE" w:rsidTr="00F207DE">
        <w:trPr>
          <w:trHeight w:val="300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Организационное и материально-техническое обеспечение подготовки и проведения муниципальных выборов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709" w:type="dxa"/>
            <w:noWrap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0813C4" w:rsidRPr="00F207DE" w:rsidTr="00F207DE">
        <w:trPr>
          <w:trHeight w:val="39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709" w:type="dxa"/>
            <w:noWrap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0813C4" w:rsidRPr="00F207DE" w:rsidTr="00F207DE">
        <w:trPr>
          <w:trHeight w:val="64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</w:t>
            </w:r>
            <w:r w:rsidRPr="00F20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261 000,00</w:t>
            </w:r>
          </w:p>
        </w:tc>
      </w:tr>
      <w:tr w:rsidR="000813C4" w:rsidRPr="00F207DE" w:rsidTr="00F207DE">
        <w:trPr>
          <w:trHeight w:val="220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0813C4" w:rsidRPr="00F207DE" w:rsidTr="00F207DE">
        <w:trPr>
          <w:trHeight w:val="70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0813C4" w:rsidRPr="00F207DE" w:rsidTr="00F207DE">
        <w:trPr>
          <w:trHeight w:val="31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0813C4" w:rsidRPr="00F207DE" w:rsidTr="00F207DE">
        <w:trPr>
          <w:trHeight w:val="63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платежей по обслуживанию долговых обязательств 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0813C4" w:rsidRPr="00F207DE" w:rsidTr="00F207DE">
        <w:trPr>
          <w:trHeight w:val="63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10520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0813C4" w:rsidRPr="00F207DE" w:rsidTr="00F207DE">
        <w:trPr>
          <w:trHeight w:val="63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10520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0813C4" w:rsidRPr="00F207DE" w:rsidTr="00F207DE">
        <w:trPr>
          <w:trHeight w:val="102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0813C4" w:rsidRPr="00F207DE" w:rsidTr="00F207DE">
        <w:trPr>
          <w:trHeight w:val="945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0813C4" w:rsidRPr="00F207DE" w:rsidTr="00F207DE">
        <w:trPr>
          <w:trHeight w:val="1710"/>
        </w:trPr>
        <w:tc>
          <w:tcPr>
            <w:tcW w:w="336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hideMark/>
          </w:tcPr>
          <w:p w:rsidR="000813C4" w:rsidRPr="00F207DE" w:rsidRDefault="000813C4" w:rsidP="0008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7DE">
              <w:rPr>
                <w:rFonts w:ascii="Times New Roman" w:hAnsi="Times New Roman" w:cs="Times New Roman"/>
                <w:sz w:val="24"/>
                <w:szCs w:val="24"/>
              </w:rPr>
              <w:t>212 300,00</w:t>
            </w:r>
          </w:p>
        </w:tc>
      </w:tr>
    </w:tbl>
    <w:p w:rsidR="000813C4" w:rsidRDefault="000813C4" w:rsidP="00081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7DE" w:rsidRDefault="00F207DE" w:rsidP="00081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7DE" w:rsidRPr="00FC3E3E" w:rsidRDefault="00F207DE" w:rsidP="00F20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E3E">
        <w:rPr>
          <w:rFonts w:ascii="Times New Roman" w:hAnsi="Times New Roman" w:cs="Times New Roman"/>
          <w:sz w:val="28"/>
          <w:szCs w:val="28"/>
        </w:rPr>
        <w:t xml:space="preserve">Финансист Благодарненского </w:t>
      </w:r>
      <w:proofErr w:type="gramStart"/>
      <w:r w:rsidRPr="00FC3E3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FC3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7DE" w:rsidRPr="00FC3E3E" w:rsidRDefault="00F207DE" w:rsidP="003E0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E3E"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</w:t>
      </w:r>
      <w:r w:rsidRPr="00FC3E3E">
        <w:rPr>
          <w:rFonts w:ascii="Times New Roman" w:hAnsi="Times New Roman" w:cs="Times New Roman"/>
          <w:sz w:val="28"/>
          <w:szCs w:val="28"/>
        </w:rPr>
        <w:tab/>
      </w:r>
      <w:r w:rsidRPr="00FC3E3E">
        <w:rPr>
          <w:rFonts w:ascii="Times New Roman" w:hAnsi="Times New Roman" w:cs="Times New Roman"/>
          <w:sz w:val="28"/>
          <w:szCs w:val="28"/>
        </w:rPr>
        <w:tab/>
      </w:r>
      <w:r w:rsidRPr="00FC3E3E">
        <w:rPr>
          <w:rFonts w:ascii="Times New Roman" w:hAnsi="Times New Roman" w:cs="Times New Roman"/>
          <w:sz w:val="28"/>
          <w:szCs w:val="28"/>
        </w:rPr>
        <w:tab/>
      </w:r>
      <w:r w:rsidRPr="00FC3E3E">
        <w:rPr>
          <w:rFonts w:ascii="Times New Roman" w:hAnsi="Times New Roman" w:cs="Times New Roman"/>
          <w:sz w:val="28"/>
          <w:szCs w:val="28"/>
        </w:rPr>
        <w:tab/>
      </w:r>
      <w:r w:rsidRPr="00FC3E3E">
        <w:rPr>
          <w:rFonts w:ascii="Times New Roman" w:hAnsi="Times New Roman" w:cs="Times New Roman"/>
          <w:sz w:val="28"/>
          <w:szCs w:val="28"/>
        </w:rPr>
        <w:tab/>
        <w:t xml:space="preserve">Е.Н. </w:t>
      </w:r>
      <w:proofErr w:type="spellStart"/>
      <w:r w:rsidRPr="00FC3E3E">
        <w:rPr>
          <w:rFonts w:ascii="Times New Roman" w:hAnsi="Times New Roman" w:cs="Times New Roman"/>
          <w:sz w:val="28"/>
          <w:szCs w:val="28"/>
        </w:rPr>
        <w:t>Иванищенко</w:t>
      </w:r>
      <w:proofErr w:type="spellEnd"/>
    </w:p>
    <w:p w:rsidR="00F207DE" w:rsidRDefault="00F207DE" w:rsidP="00081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8BD" w:rsidRDefault="003E08BD" w:rsidP="00081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8BD" w:rsidRDefault="003E08BD" w:rsidP="00081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8BD" w:rsidRPr="00B26E70" w:rsidRDefault="003E08BD" w:rsidP="003E08B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E08BD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3E08BD" w:rsidRPr="00B26E70" w:rsidRDefault="003E08BD" w:rsidP="003E08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 сель-</w:t>
      </w:r>
    </w:p>
    <w:p w:rsidR="003E08BD" w:rsidRPr="00B26E70" w:rsidRDefault="003E08BD" w:rsidP="003E08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6E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26E70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08BD" w:rsidRPr="00B26E70" w:rsidRDefault="003E08BD" w:rsidP="003E08B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>от 23.06.2020 № 65</w:t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3E08BD" w:rsidRPr="00B26E70" w:rsidRDefault="003E08BD" w:rsidP="003E08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3E08BD" w:rsidRPr="00B26E70" w:rsidRDefault="003E08BD" w:rsidP="00F17C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3E08BD" w:rsidRPr="00B26E70" w:rsidRDefault="003E08BD" w:rsidP="003E08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 сель-</w:t>
      </w:r>
    </w:p>
    <w:p w:rsidR="003E08BD" w:rsidRPr="00B26E70" w:rsidRDefault="003E08BD" w:rsidP="003E08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6E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26E70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08BD" w:rsidRPr="00B26E70" w:rsidRDefault="003E08BD" w:rsidP="003E08B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>от 26.11.2019 № 21</w:t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3E08BD" w:rsidRDefault="003E08BD" w:rsidP="003E08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08BD">
        <w:rPr>
          <w:rFonts w:ascii="Times New Roman" w:hAnsi="Times New Roman" w:cs="Times New Roman"/>
          <w:sz w:val="28"/>
          <w:szCs w:val="28"/>
        </w:rPr>
        <w:tab/>
      </w:r>
      <w:r w:rsidRPr="003E08BD">
        <w:rPr>
          <w:rFonts w:ascii="Times New Roman" w:hAnsi="Times New Roman" w:cs="Times New Roman"/>
          <w:sz w:val="28"/>
          <w:szCs w:val="28"/>
        </w:rPr>
        <w:tab/>
      </w:r>
      <w:r w:rsidRPr="003E08BD">
        <w:rPr>
          <w:rFonts w:ascii="Times New Roman" w:hAnsi="Times New Roman" w:cs="Times New Roman"/>
          <w:sz w:val="28"/>
          <w:szCs w:val="28"/>
        </w:rPr>
        <w:tab/>
      </w:r>
      <w:r w:rsidRPr="003E08BD">
        <w:rPr>
          <w:rFonts w:ascii="Times New Roman" w:hAnsi="Times New Roman" w:cs="Times New Roman"/>
          <w:sz w:val="28"/>
          <w:szCs w:val="28"/>
        </w:rPr>
        <w:tab/>
      </w:r>
      <w:r w:rsidRPr="003E08BD">
        <w:rPr>
          <w:rFonts w:ascii="Times New Roman" w:hAnsi="Times New Roman" w:cs="Times New Roman"/>
          <w:sz w:val="28"/>
          <w:szCs w:val="28"/>
        </w:rPr>
        <w:tab/>
      </w:r>
    </w:p>
    <w:p w:rsidR="003E08BD" w:rsidRPr="003E08BD" w:rsidRDefault="003E08BD" w:rsidP="003E08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08BD">
        <w:rPr>
          <w:rFonts w:ascii="Times New Roman" w:hAnsi="Times New Roman" w:cs="Times New Roman"/>
          <w:sz w:val="28"/>
          <w:szCs w:val="28"/>
        </w:rPr>
        <w:tab/>
      </w:r>
    </w:p>
    <w:p w:rsidR="003E08BD" w:rsidRPr="003E08BD" w:rsidRDefault="003E08BD" w:rsidP="003E0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8BD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Благодарненского сельского поселения Отрадненского района на 2020 год</w:t>
      </w:r>
    </w:p>
    <w:p w:rsidR="003E08BD" w:rsidRDefault="003E08BD" w:rsidP="003E0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701"/>
        <w:gridCol w:w="1417"/>
        <w:gridCol w:w="709"/>
        <w:gridCol w:w="567"/>
        <w:gridCol w:w="1559"/>
        <w:gridCol w:w="709"/>
        <w:gridCol w:w="1134"/>
      </w:tblGrid>
      <w:tr w:rsidR="00F17CAF" w:rsidRPr="00F17CAF" w:rsidTr="00F17CAF">
        <w:trPr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28 445 181,82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  Благодарненского сельского поселения Отрадненского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48 000,00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F17CAF" w:rsidRPr="00F17CAF" w:rsidTr="00F17CAF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AF" w:rsidRPr="00F17CAF" w:rsidRDefault="00F17CAF" w:rsidP="00F17C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F17CAF" w:rsidRPr="00F17CAF" w:rsidTr="00F17CAF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F17CAF" w:rsidRPr="00F17CAF" w:rsidTr="00F17CAF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Администрация  Благодарненского  сельского поселения Отрадненского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28 397 181,82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6 148 949,72</w:t>
            </w:r>
          </w:p>
        </w:tc>
      </w:tr>
      <w:tr w:rsidR="00F17CAF" w:rsidRPr="00F17CAF" w:rsidTr="00F17CAF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689 500,00</w:t>
            </w:r>
          </w:p>
        </w:tc>
      </w:tr>
      <w:tr w:rsidR="00F17CAF" w:rsidRPr="00F17CAF" w:rsidTr="00F17CA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F17CAF" w:rsidRPr="00F17CAF" w:rsidTr="00F17CAF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F17CAF" w:rsidRPr="00F17CAF" w:rsidTr="00F17CAF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689 500,00</w:t>
            </w:r>
          </w:p>
        </w:tc>
      </w:tr>
      <w:tr w:rsidR="00F17CAF" w:rsidRPr="00F17CAF" w:rsidTr="00F17CAF">
        <w:trPr>
          <w:trHeight w:val="16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4 409 300,00</w:t>
            </w:r>
          </w:p>
        </w:tc>
      </w:tr>
      <w:tr w:rsidR="00F17CAF" w:rsidRPr="00F17CAF" w:rsidTr="00F17CAF">
        <w:trPr>
          <w:trHeight w:val="13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4 409 300,00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4 405 500,00</w:t>
            </w:r>
          </w:p>
        </w:tc>
      </w:tr>
      <w:tr w:rsidR="00F17CAF" w:rsidRPr="00F17CAF" w:rsidTr="00F17CAF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4 405 500,00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4 405 500,00</w:t>
            </w:r>
          </w:p>
        </w:tc>
      </w:tr>
      <w:tr w:rsidR="00F17CAF" w:rsidRPr="00F17CAF" w:rsidTr="00F17CAF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2 941 000,00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1 304 500,00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F17CAF" w:rsidRPr="00F17CAF" w:rsidTr="00F17CAF">
        <w:trPr>
          <w:trHeight w:val="67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F17CAF" w:rsidRPr="00F17CAF" w:rsidTr="00F17CAF">
        <w:trPr>
          <w:trHeight w:val="9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proofErr w:type="spellStart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F17CAF" w:rsidRPr="00F17CAF" w:rsidTr="00F17CAF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F17CAF" w:rsidRPr="00F17CAF" w:rsidTr="00F17CAF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Отдельные мероприятия </w:t>
            </w:r>
            <w:proofErr w:type="spellStart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F17CAF" w:rsidRPr="00F17CAF" w:rsidTr="00F17CAF">
        <w:trPr>
          <w:trHeight w:val="31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Организационное и материально-техническое обеспечение подготовки и проведения муниципальных выборов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72 1 00 10150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72 1 00 10150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270 000,00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</w:tr>
      <w:tr w:rsidR="00F17CAF" w:rsidRPr="00F17CAF" w:rsidTr="00F17CAF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17CAF" w:rsidRPr="00F17CAF" w:rsidTr="00F17CA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17CAF" w:rsidRPr="00F17CAF" w:rsidTr="00F17CAF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730 149,72</w:t>
            </w:r>
          </w:p>
        </w:tc>
      </w:tr>
      <w:tr w:rsidR="00F17CAF" w:rsidRPr="00F17CAF" w:rsidTr="00F17CAF">
        <w:trPr>
          <w:trHeight w:val="13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730 149,72</w:t>
            </w:r>
          </w:p>
        </w:tc>
      </w:tr>
      <w:tr w:rsidR="00F17CAF" w:rsidRPr="00F17CAF" w:rsidTr="00F17CAF">
        <w:trPr>
          <w:trHeight w:val="12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развития территориального общественного самоуправления территории  Благодарненского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F17CAF" w:rsidRPr="00F17CAF" w:rsidTr="00F17CAF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эфективности</w:t>
            </w:r>
            <w:proofErr w:type="spellEnd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F17CAF" w:rsidRPr="00F17CAF" w:rsidTr="00F17CAF">
        <w:trPr>
          <w:trHeight w:val="12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F17CAF" w:rsidRPr="00F17CAF" w:rsidTr="00F17CAF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620 149,72</w:t>
            </w:r>
          </w:p>
        </w:tc>
      </w:tr>
      <w:tr w:rsidR="00F17CAF" w:rsidRPr="00F17CAF" w:rsidTr="00F17CAF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620 149,72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620 149,72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620 149,72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212 300,00</w:t>
            </w:r>
          </w:p>
        </w:tc>
      </w:tr>
      <w:tr w:rsidR="00F17CAF" w:rsidRPr="00F17CAF" w:rsidTr="00F17CAF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F17CAF" w:rsidRPr="00F17CAF" w:rsidTr="00F17CAF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F17CAF" w:rsidRPr="00F17CAF" w:rsidTr="00F17CAF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F17CAF" w:rsidRPr="00F17CAF" w:rsidTr="00F17CAF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99 3 00 51180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212 300,00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55 200,00</w:t>
            </w:r>
          </w:p>
        </w:tc>
      </w:tr>
      <w:tr w:rsidR="00F17CAF" w:rsidRPr="00F17CAF" w:rsidTr="00F17CAF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48 700,00</w:t>
            </w:r>
          </w:p>
        </w:tc>
      </w:tr>
      <w:tr w:rsidR="00F17CAF" w:rsidRPr="00F17CAF" w:rsidTr="00F17CAF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48 700,00</w:t>
            </w:r>
          </w:p>
        </w:tc>
      </w:tr>
      <w:tr w:rsidR="00F17CAF" w:rsidRPr="00F17CAF" w:rsidTr="00F17CA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F17CAF" w:rsidRPr="00F17CAF" w:rsidTr="00F17CAF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F17CAF" w:rsidRPr="00F17CAF" w:rsidTr="00F17CA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47 700,00</w:t>
            </w:r>
          </w:p>
        </w:tc>
      </w:tr>
      <w:tr w:rsidR="00F17CAF" w:rsidRPr="00F17CAF" w:rsidTr="00F17CAF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</w:t>
            </w:r>
          </w:p>
        </w:tc>
      </w:tr>
      <w:tr w:rsidR="00F17CAF" w:rsidRPr="00F17CAF" w:rsidTr="00F17CAF">
        <w:trPr>
          <w:trHeight w:val="9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F17CAF" w:rsidRPr="00F17CAF" w:rsidTr="00F17CAF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F17CAF" w:rsidRPr="00F17CAF" w:rsidTr="00F17CAF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F17CAF" w:rsidRPr="00F17CAF" w:rsidTr="00F17CAF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3 500,00</w:t>
            </w:r>
          </w:p>
        </w:tc>
      </w:tr>
      <w:tr w:rsidR="00F17CAF" w:rsidRPr="00F17CAF" w:rsidTr="00F17CAF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F17CAF" w:rsidRPr="00F17CAF" w:rsidTr="00F17CAF">
        <w:trPr>
          <w:trHeight w:val="136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 в Отрадненском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F17CAF" w:rsidRPr="00F17CAF" w:rsidTr="00F17CAF">
        <w:trPr>
          <w:trHeight w:val="1350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960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F17CAF" w:rsidRPr="00F17CAF" w:rsidTr="00F17CAF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терроизма</w:t>
            </w:r>
            <w:proofErr w:type="spellEnd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экстремизма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9 601 749,85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2 000,00</w:t>
            </w:r>
          </w:p>
        </w:tc>
      </w:tr>
      <w:tr w:rsidR="00F17CAF" w:rsidRPr="00F17CAF" w:rsidTr="00F17CAF">
        <w:trPr>
          <w:trHeight w:val="13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F17CAF" w:rsidRPr="00F17CAF" w:rsidTr="00F17CAF">
        <w:trPr>
          <w:trHeight w:val="16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</w:t>
            </w:r>
            <w:proofErr w:type="gramStart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9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 развитие малого предпринимательства, развитие финансово-кредитных </w:t>
            </w: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механизмов малого и </w:t>
            </w:r>
            <w:proofErr w:type="spellStart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сренднего</w:t>
            </w:r>
            <w:proofErr w:type="spellEnd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75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Лесное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11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безопасности населения в </w:t>
            </w:r>
            <w:proofErr w:type="spellStart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22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13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9 596 749,85</w:t>
            </w:r>
          </w:p>
        </w:tc>
      </w:tr>
      <w:tr w:rsidR="00F17CAF" w:rsidRPr="00F17CAF" w:rsidTr="00F17CAF">
        <w:trPr>
          <w:trHeight w:val="13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F17CAF" w:rsidRPr="00F17CAF" w:rsidTr="00F17CAF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F17CAF" w:rsidRPr="00F17CAF" w:rsidTr="00F17CA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</w:t>
            </w: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капитального ремонта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9 596 749,85</w:t>
            </w:r>
          </w:p>
        </w:tc>
      </w:tr>
      <w:tr w:rsidR="00F17CAF" w:rsidRPr="00F17CAF" w:rsidTr="00F17CAF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3 094 922,00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3 094 922,00</w:t>
            </w:r>
          </w:p>
        </w:tc>
      </w:tr>
      <w:tr w:rsidR="00F17CAF" w:rsidRPr="00F17CAF" w:rsidTr="00F17CAF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6 501 827,85</w:t>
            </w:r>
          </w:p>
        </w:tc>
      </w:tr>
      <w:tr w:rsidR="00F17CAF" w:rsidRPr="00F17CAF" w:rsidTr="00F17CAF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6 501 827,85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2 155 231,97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1 050 000,00</w:t>
            </w:r>
          </w:p>
        </w:tc>
      </w:tr>
      <w:tr w:rsidR="00F17CAF" w:rsidRPr="00F17CAF" w:rsidTr="00F17CAF">
        <w:trPr>
          <w:trHeight w:val="13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1 050 000,00</w:t>
            </w:r>
          </w:p>
        </w:tc>
      </w:tr>
      <w:tr w:rsidR="00F17CAF" w:rsidRPr="00F17CAF" w:rsidTr="00F17CA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F17CAF" w:rsidRPr="00F17CAF" w:rsidTr="00F17CA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F17CAF" w:rsidRPr="00F17CAF" w:rsidTr="00F17CA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F17CAF" w:rsidRPr="00F17CAF" w:rsidTr="00F17CAF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 Отрадненского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F17CAF" w:rsidRPr="00F17CAF" w:rsidTr="00F17CAF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организации газоснабжения населения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F17CAF" w:rsidRPr="00F17CAF" w:rsidTr="00F17CAF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1 102 731,97</w:t>
            </w:r>
          </w:p>
        </w:tc>
      </w:tr>
      <w:tr w:rsidR="00F17CAF" w:rsidRPr="00F17CAF" w:rsidTr="00F17CAF">
        <w:trPr>
          <w:trHeight w:val="13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1 102 731,97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1 102 731,97</w:t>
            </w:r>
          </w:p>
        </w:tc>
      </w:tr>
      <w:tr w:rsidR="00F17CAF" w:rsidRPr="00F17CAF" w:rsidTr="00F17CAF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1 102 731,97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902 731,97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275 000,00</w:t>
            </w:r>
          </w:p>
        </w:tc>
      </w:tr>
      <w:tr w:rsidR="00F17CAF" w:rsidRPr="00F17CAF" w:rsidTr="00F17CAF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627 731,97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2 500,00</w:t>
            </w:r>
          </w:p>
        </w:tc>
      </w:tr>
      <w:tr w:rsidR="00F17CAF" w:rsidRPr="00F17CAF" w:rsidTr="00F17CAF">
        <w:trPr>
          <w:trHeight w:val="13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F17CAF" w:rsidRPr="00F17CAF" w:rsidTr="00F17CAF">
        <w:trPr>
          <w:trHeight w:val="31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F17CAF" w:rsidRPr="00F17CAF" w:rsidTr="00F17CAF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"Молодежь"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17CAF" w:rsidRPr="00F17CAF" w:rsidTr="00F17CAF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 "Молодежь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17CAF" w:rsidRPr="00F17CAF" w:rsidTr="00F17CAF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реализация потенциала молодежи Благодарненского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17CAF" w:rsidRPr="00F17CAF" w:rsidTr="00F17CA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9 834 000,00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9 834 000,00</w:t>
            </w:r>
          </w:p>
        </w:tc>
      </w:tr>
      <w:tr w:rsidR="00F17CAF" w:rsidRPr="00F17CAF" w:rsidTr="00F17CAF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 "Развитие культуры  муниципального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9 834 000,00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Кубани в муниципальном образовании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86 315,80</w:t>
            </w:r>
          </w:p>
        </w:tc>
      </w:tr>
      <w:tr w:rsidR="00F17CAF" w:rsidRPr="00F17CAF" w:rsidTr="00F17CAF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86 315,80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F17CAF" w:rsidRPr="00F17CAF" w:rsidTr="00F17CAF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F17CAF" w:rsidRPr="00F17CAF" w:rsidTr="00F17CAF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062 01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F17CAF" w:rsidRPr="00F17CAF" w:rsidTr="00F17CAF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062 01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46 315,80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9 747 684,20</w:t>
            </w:r>
          </w:p>
        </w:tc>
      </w:tr>
      <w:tr w:rsidR="00F17CAF" w:rsidRPr="00F17CAF" w:rsidTr="00F17CAF">
        <w:trPr>
          <w:trHeight w:val="94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9 747 684,20</w:t>
            </w:r>
          </w:p>
        </w:tc>
      </w:tr>
      <w:tr w:rsidR="00F17CAF" w:rsidRPr="00F17CAF" w:rsidTr="00F17CA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9 717 684,20</w:t>
            </w:r>
          </w:p>
        </w:tc>
      </w:tr>
      <w:tr w:rsidR="00F17CAF" w:rsidRPr="00F17CAF" w:rsidTr="00F17CAF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8 056 000,00</w:t>
            </w:r>
          </w:p>
        </w:tc>
      </w:tr>
      <w:tr w:rsidR="00F17CAF" w:rsidRPr="00F17CAF" w:rsidTr="00F17CAF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1 441 684,20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F17CAF" w:rsidRPr="00F17CAF" w:rsidTr="00F17CAF">
        <w:trPr>
          <w:trHeight w:val="16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F17CAF" w:rsidRPr="00F17CAF" w:rsidTr="00F17CAF">
        <w:trPr>
          <w:trHeight w:val="19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F17CAF" w:rsidRPr="00F17CAF" w:rsidTr="00F17CAF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189 050,28</w:t>
            </w:r>
          </w:p>
        </w:tc>
      </w:tr>
      <w:tr w:rsidR="00F17CAF" w:rsidRPr="00F17CAF" w:rsidTr="00F17CAF">
        <w:trPr>
          <w:trHeight w:val="3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189 050,28</w:t>
            </w:r>
          </w:p>
        </w:tc>
      </w:tr>
      <w:tr w:rsidR="00F17CAF" w:rsidRPr="00F17CAF" w:rsidTr="00F17CAF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"Социальная поддержка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F17CAF" w:rsidRPr="00F17CAF" w:rsidTr="00F17CAF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F17CAF" w:rsidRPr="00F17CAF" w:rsidTr="00F17CAF">
        <w:trPr>
          <w:trHeight w:val="12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муниципальной поддержки лиц, замещавших выборные муниципальные должности и должности муниципальной службы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F17CAF" w:rsidRPr="00F17CAF" w:rsidTr="00F17CAF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дополнительного материального обеспечения, доплат к пенсиям, пособий и компенсаций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09 1 01 40010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F17CAF" w:rsidRPr="00F17CAF" w:rsidTr="00F17CAF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09 1 01 40010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189 050,28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F17CAF" w:rsidRPr="00F17CAF" w:rsidTr="00F17CAF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F17CAF" w:rsidRPr="00F17CAF" w:rsidTr="00F17CAF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17CAF" w:rsidRPr="00F17CAF" w:rsidTr="00F17CAF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программы Благодарненского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17CAF" w:rsidRPr="00F17CAF" w:rsidTr="00F17CAF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необходимых условий для сохранения и улучшения физического здоровья жителей Благодарненского сельского поселения,  создание условий для регулярных занятий физической культурой и спортом различных </w:t>
            </w: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слоев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17CAF" w:rsidRPr="00F17CAF" w:rsidTr="00F17CA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по развитию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17CAF" w:rsidRPr="00F17CAF" w:rsidTr="00F17CA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17CAF" w:rsidRPr="00F17CAF" w:rsidTr="00F17CAF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700,00</w:t>
            </w:r>
          </w:p>
        </w:tc>
      </w:tr>
      <w:tr w:rsidR="00F17CAF" w:rsidRPr="00F17CAF" w:rsidTr="00F17CAF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700,00</w:t>
            </w:r>
          </w:p>
        </w:tc>
      </w:tr>
      <w:tr w:rsidR="00F17CAF" w:rsidRPr="00F17CAF" w:rsidTr="00F17CAF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7CAF" w:rsidRPr="00F17CAF" w:rsidRDefault="00F17CAF" w:rsidP="00F17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F17CAF" w:rsidRPr="00F17CAF" w:rsidTr="00F17CAF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платежей по обслуживанию долговых обязательств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F17CAF" w:rsidRPr="00F17CAF" w:rsidTr="00F17CAF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99 2 00 10520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F17CAF" w:rsidRPr="00F17CAF" w:rsidTr="00F17CAF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CAF" w:rsidRPr="00F17CAF" w:rsidRDefault="00F17CAF" w:rsidP="00F17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99 2 00 10520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AF" w:rsidRPr="00F17CAF" w:rsidRDefault="00F17CAF" w:rsidP="00F1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CAF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</w:tbl>
    <w:p w:rsidR="00F17CAF" w:rsidRPr="00F17CAF" w:rsidRDefault="00F17CAF" w:rsidP="00F1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CAF" w:rsidRPr="00F17CAF" w:rsidRDefault="00F17CAF" w:rsidP="00F1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CAF" w:rsidRPr="00FC3E3E" w:rsidRDefault="00F17CAF" w:rsidP="00F17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E3E">
        <w:rPr>
          <w:rFonts w:ascii="Times New Roman" w:hAnsi="Times New Roman" w:cs="Times New Roman"/>
          <w:sz w:val="28"/>
          <w:szCs w:val="28"/>
        </w:rPr>
        <w:t xml:space="preserve">Финансист Благодарненского </w:t>
      </w:r>
      <w:proofErr w:type="gramStart"/>
      <w:r w:rsidRPr="00FC3E3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FC3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CAF" w:rsidRDefault="00F17CAF" w:rsidP="00F1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E3E"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</w:t>
      </w:r>
      <w:r w:rsidRPr="00FC3E3E">
        <w:rPr>
          <w:rFonts w:ascii="Times New Roman" w:hAnsi="Times New Roman" w:cs="Times New Roman"/>
          <w:sz w:val="28"/>
          <w:szCs w:val="28"/>
        </w:rPr>
        <w:tab/>
      </w:r>
      <w:r w:rsidRPr="00FC3E3E">
        <w:rPr>
          <w:rFonts w:ascii="Times New Roman" w:hAnsi="Times New Roman" w:cs="Times New Roman"/>
          <w:sz w:val="28"/>
          <w:szCs w:val="28"/>
        </w:rPr>
        <w:tab/>
      </w:r>
      <w:r w:rsidRPr="00FC3E3E">
        <w:rPr>
          <w:rFonts w:ascii="Times New Roman" w:hAnsi="Times New Roman" w:cs="Times New Roman"/>
          <w:sz w:val="28"/>
          <w:szCs w:val="28"/>
        </w:rPr>
        <w:tab/>
      </w:r>
      <w:r w:rsidRPr="00FC3E3E">
        <w:rPr>
          <w:rFonts w:ascii="Times New Roman" w:hAnsi="Times New Roman" w:cs="Times New Roman"/>
          <w:sz w:val="28"/>
          <w:szCs w:val="28"/>
        </w:rPr>
        <w:tab/>
      </w:r>
      <w:r w:rsidRPr="00FC3E3E">
        <w:rPr>
          <w:rFonts w:ascii="Times New Roman" w:hAnsi="Times New Roman" w:cs="Times New Roman"/>
          <w:sz w:val="28"/>
          <w:szCs w:val="28"/>
        </w:rPr>
        <w:tab/>
        <w:t xml:space="preserve">Е.Н. </w:t>
      </w:r>
      <w:proofErr w:type="spellStart"/>
      <w:r w:rsidRPr="00FC3E3E">
        <w:rPr>
          <w:rFonts w:ascii="Times New Roman" w:hAnsi="Times New Roman" w:cs="Times New Roman"/>
          <w:sz w:val="28"/>
          <w:szCs w:val="28"/>
        </w:rPr>
        <w:t>Иванищенко</w:t>
      </w:r>
      <w:proofErr w:type="spellEnd"/>
    </w:p>
    <w:p w:rsidR="00620052" w:rsidRDefault="00620052" w:rsidP="00F1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052" w:rsidRDefault="00620052" w:rsidP="00F1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052" w:rsidRDefault="00620052" w:rsidP="00F1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052" w:rsidRDefault="00620052" w:rsidP="00F1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052" w:rsidRDefault="00620052" w:rsidP="00F1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052" w:rsidRDefault="00620052" w:rsidP="00F1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052" w:rsidRDefault="00620052" w:rsidP="00F1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052" w:rsidRDefault="00620052" w:rsidP="00F1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052" w:rsidRDefault="00620052" w:rsidP="00F1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052" w:rsidRDefault="00620052" w:rsidP="00F1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052" w:rsidRDefault="00620052" w:rsidP="00F1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052" w:rsidRDefault="00620052" w:rsidP="00F1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052" w:rsidRDefault="00620052" w:rsidP="00F1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052" w:rsidRDefault="00620052" w:rsidP="00F1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052" w:rsidRDefault="00620052" w:rsidP="00F1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052" w:rsidRPr="00B26E70" w:rsidRDefault="00620052" w:rsidP="000450F5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620052" w:rsidRPr="00B26E70" w:rsidRDefault="00620052" w:rsidP="006200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B26E70">
        <w:rPr>
          <w:rFonts w:ascii="Times New Roman" w:hAnsi="Times New Roman" w:cs="Times New Roman"/>
          <w:sz w:val="28"/>
          <w:szCs w:val="28"/>
        </w:rPr>
        <w:t xml:space="preserve">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 сель-</w:t>
      </w:r>
    </w:p>
    <w:p w:rsidR="00620052" w:rsidRPr="00B26E70" w:rsidRDefault="00620052" w:rsidP="006200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6E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26E70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0052" w:rsidRPr="00B26E70" w:rsidRDefault="00620052" w:rsidP="0062005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>от 23.06.2020 № 65</w:t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620052" w:rsidRPr="00B26E70" w:rsidRDefault="00620052" w:rsidP="006200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620052" w:rsidRPr="00B26E70" w:rsidRDefault="00620052" w:rsidP="000450F5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620052" w:rsidRPr="00B26E70" w:rsidRDefault="00620052" w:rsidP="006200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B26E70">
        <w:rPr>
          <w:rFonts w:ascii="Times New Roman" w:hAnsi="Times New Roman" w:cs="Times New Roman"/>
          <w:sz w:val="28"/>
          <w:szCs w:val="28"/>
        </w:rPr>
        <w:t xml:space="preserve">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 сель-</w:t>
      </w:r>
    </w:p>
    <w:p w:rsidR="00620052" w:rsidRPr="00B26E70" w:rsidRDefault="00620052" w:rsidP="006200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6E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26E70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0052" w:rsidRPr="00B26E70" w:rsidRDefault="00620052" w:rsidP="0062005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6E70">
        <w:rPr>
          <w:rFonts w:ascii="Times New Roman" w:hAnsi="Times New Roman" w:cs="Times New Roman"/>
          <w:sz w:val="28"/>
          <w:szCs w:val="28"/>
        </w:rPr>
        <w:t>от 26.11.2019 № 21</w:t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  <w:r w:rsidRPr="00B26E70">
        <w:rPr>
          <w:rFonts w:ascii="Times New Roman" w:hAnsi="Times New Roman" w:cs="Times New Roman"/>
          <w:sz w:val="28"/>
          <w:szCs w:val="28"/>
        </w:rPr>
        <w:tab/>
      </w:r>
    </w:p>
    <w:p w:rsidR="00620052" w:rsidRDefault="00620052" w:rsidP="00620052">
      <w:pPr>
        <w:rPr>
          <w:szCs w:val="28"/>
        </w:rPr>
      </w:pPr>
    </w:p>
    <w:p w:rsidR="00620052" w:rsidRPr="00620052" w:rsidRDefault="00620052" w:rsidP="00620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052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Благодарненского </w:t>
      </w:r>
    </w:p>
    <w:p w:rsidR="00620052" w:rsidRPr="00620052" w:rsidRDefault="00620052" w:rsidP="00620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05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Отрадненского района, перечень статей </w:t>
      </w:r>
    </w:p>
    <w:p w:rsidR="00620052" w:rsidRPr="00620052" w:rsidRDefault="00620052" w:rsidP="00620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052">
        <w:rPr>
          <w:rFonts w:ascii="Times New Roman" w:hAnsi="Times New Roman" w:cs="Times New Roman"/>
          <w:b/>
          <w:sz w:val="28"/>
          <w:szCs w:val="28"/>
        </w:rPr>
        <w:t xml:space="preserve">источников финансирования дефицита бюджета </w:t>
      </w:r>
    </w:p>
    <w:p w:rsidR="00620052" w:rsidRPr="00620052" w:rsidRDefault="00620052" w:rsidP="00620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052">
        <w:rPr>
          <w:rFonts w:ascii="Times New Roman" w:hAnsi="Times New Roman" w:cs="Times New Roman"/>
          <w:b/>
          <w:sz w:val="28"/>
          <w:szCs w:val="28"/>
        </w:rPr>
        <w:t>на 2020 год</w:t>
      </w:r>
    </w:p>
    <w:p w:rsidR="00620052" w:rsidRDefault="00620052" w:rsidP="00620052">
      <w:pPr>
        <w:spacing w:after="0"/>
        <w:jc w:val="center"/>
        <w:rPr>
          <w:szCs w:val="28"/>
        </w:rPr>
      </w:pPr>
    </w:p>
    <w:tbl>
      <w:tblPr>
        <w:tblW w:w="984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9840"/>
      </w:tblGrid>
      <w:tr w:rsidR="00620052" w:rsidTr="00750BF1">
        <w:trPr>
          <w:trHeight w:val="675"/>
        </w:trPr>
        <w:tc>
          <w:tcPr>
            <w:tcW w:w="9840" w:type="dxa"/>
            <w:shd w:val="clear" w:color="auto" w:fill="auto"/>
            <w:vAlign w:val="bottom"/>
          </w:tcPr>
          <w:tbl>
            <w:tblPr>
              <w:tblW w:w="0" w:type="auto"/>
              <w:tblInd w:w="83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823"/>
              <w:gridCol w:w="5046"/>
              <w:gridCol w:w="1631"/>
            </w:tblGrid>
            <w:tr w:rsidR="00620052" w:rsidRPr="00620052" w:rsidTr="00750BF1">
              <w:trPr>
                <w:trHeight w:val="1078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Наименование групп, подгрупп, статей, </w:t>
                  </w:r>
                  <w:proofErr w:type="spellStart"/>
                  <w:proofErr w:type="gramStart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под-статей</w:t>
                  </w:r>
                  <w:proofErr w:type="spellEnd"/>
                  <w:proofErr w:type="gramEnd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элементов программ и кодов </w:t>
                  </w:r>
                  <w:proofErr w:type="spellStart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эконо-мической</w:t>
                  </w:r>
                  <w:proofErr w:type="spellEnd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классификации источников финансирования дефицита 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Сумма,</w:t>
                  </w:r>
                </w:p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</w:t>
                  </w:r>
                  <w:proofErr w:type="gramStart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уб.</w:t>
                  </w:r>
                </w:p>
              </w:tc>
            </w:tr>
            <w:tr w:rsidR="00620052" w:rsidRPr="00620052" w:rsidTr="00750BF1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992 0100 00 </w:t>
                  </w:r>
                  <w:proofErr w:type="spellStart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Источники финансирования дефицита, всего в том числе: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572 181,82</w:t>
                  </w:r>
                </w:p>
              </w:tc>
            </w:tr>
            <w:tr w:rsidR="00620052" w:rsidRPr="00620052" w:rsidTr="00750BF1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992 0103 00 </w:t>
                  </w:r>
                  <w:proofErr w:type="spellStart"/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Бюджетные  кредиты от других бюджетов бюджетной системы Российской Федерации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-1 080 000,0</w:t>
                  </w:r>
                </w:p>
              </w:tc>
            </w:tr>
            <w:tr w:rsidR="00620052" w:rsidRPr="00620052" w:rsidTr="00750BF1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992 0103 01 00 </w:t>
                  </w:r>
                  <w:proofErr w:type="spellStart"/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0000 700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Получение кредитов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20052" w:rsidRPr="00620052" w:rsidTr="00750BF1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992 0103 01 00 10 0000 710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Получение кредитов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20052" w:rsidRPr="00620052" w:rsidTr="00750BF1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992 0103 01 00 </w:t>
                  </w:r>
                  <w:proofErr w:type="spellStart"/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proofErr w:type="spellEnd"/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0000 800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Погашение бюджетных кредитов полученных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-1 080 000,0</w:t>
                  </w:r>
                </w:p>
              </w:tc>
            </w:tr>
            <w:tr w:rsidR="00620052" w:rsidRPr="00620052" w:rsidTr="00750BF1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992 0103 01 00 10 0000 810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Погашение бюджетами муниципальных районов кредитов от других бюджетов бюджетной системы РФ в валюте РФ 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-1 080 000,0</w:t>
                  </w:r>
                </w:p>
              </w:tc>
            </w:tr>
            <w:tr w:rsidR="00620052" w:rsidRPr="00620052" w:rsidTr="00750BF1">
              <w:trPr>
                <w:trHeight w:val="372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</w:t>
                  </w:r>
                  <w:proofErr w:type="spellStart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0000 000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1 652 181,82</w:t>
                  </w:r>
                </w:p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20052" w:rsidRPr="00620052" w:rsidTr="00750BF1">
              <w:trPr>
                <w:trHeight w:val="331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 </w:t>
                  </w:r>
                  <w:proofErr w:type="spellStart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0000500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-27 873 000,0</w:t>
                  </w:r>
                </w:p>
              </w:tc>
            </w:tr>
            <w:tr w:rsidR="00620052" w:rsidRPr="00620052" w:rsidTr="00750BF1">
              <w:trPr>
                <w:trHeight w:val="379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992 0105 02 00 </w:t>
                  </w:r>
                  <w:proofErr w:type="spellStart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0000 500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 прочих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-27 873 000,0</w:t>
                  </w:r>
                </w:p>
              </w:tc>
            </w:tr>
            <w:tr w:rsidR="00620052" w:rsidRPr="00620052" w:rsidTr="00750BF1">
              <w:trPr>
                <w:trHeight w:val="458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992 0105 02 01 00 0000 510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-27 873 000,0</w:t>
                  </w:r>
                </w:p>
              </w:tc>
            </w:tr>
            <w:tr w:rsidR="00620052" w:rsidRPr="00620052" w:rsidTr="00750BF1">
              <w:trPr>
                <w:trHeight w:val="598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992 0105 02 01 10 0000 510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-27 873 000,0</w:t>
                  </w:r>
                </w:p>
              </w:tc>
            </w:tr>
            <w:tr w:rsidR="00620052" w:rsidRPr="00620052" w:rsidTr="00750BF1">
              <w:trPr>
                <w:trHeight w:val="397"/>
              </w:trPr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992 0105 00 </w:t>
                  </w:r>
                  <w:proofErr w:type="spellStart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29 525 181,82</w:t>
                  </w:r>
                </w:p>
              </w:tc>
            </w:tr>
            <w:tr w:rsidR="00620052" w:rsidRPr="00620052" w:rsidTr="00750BF1">
              <w:trPr>
                <w:trHeight w:val="247"/>
              </w:trPr>
              <w:tc>
                <w:tcPr>
                  <w:tcW w:w="282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992 0105 02 00 </w:t>
                  </w:r>
                  <w:proofErr w:type="spellStart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proofErr w:type="spellEnd"/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0000 600</w:t>
                  </w:r>
                </w:p>
              </w:tc>
              <w:tc>
                <w:tcPr>
                  <w:tcW w:w="50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 прочих остатков средств бюджета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29 525 181,82</w:t>
                  </w:r>
                </w:p>
              </w:tc>
            </w:tr>
            <w:tr w:rsidR="00620052" w:rsidRPr="00620052" w:rsidTr="00750BF1">
              <w:trPr>
                <w:trHeight w:val="544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992 0105 02 01 00 0000 610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 прочих остатков  денежных средств бюджетов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29 525 181,82</w:t>
                  </w:r>
                </w:p>
              </w:tc>
            </w:tr>
            <w:tr w:rsidR="00620052" w:rsidRPr="00620052" w:rsidTr="00750BF1">
              <w:trPr>
                <w:trHeight w:val="569"/>
              </w:trPr>
              <w:tc>
                <w:tcPr>
                  <w:tcW w:w="2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992 0105 02 01 10 0000 610</w:t>
                  </w:r>
                </w:p>
              </w:tc>
              <w:tc>
                <w:tcPr>
                  <w:tcW w:w="5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autoSpaceDE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Уменьшение  прочих остатков  денежных средств бюджетов поселений</w:t>
                  </w:r>
                </w:p>
              </w:tc>
              <w:tc>
                <w:tcPr>
                  <w:tcW w:w="1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20052" w:rsidRPr="00620052" w:rsidRDefault="00620052" w:rsidP="00750B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00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29 525 181,82</w:t>
                  </w:r>
                </w:p>
              </w:tc>
            </w:tr>
          </w:tbl>
          <w:p w:rsidR="00620052" w:rsidRDefault="00620052" w:rsidP="00750BF1">
            <w:pPr>
              <w:rPr>
                <w:b/>
                <w:szCs w:val="28"/>
              </w:rPr>
            </w:pPr>
          </w:p>
        </w:tc>
      </w:tr>
    </w:tbl>
    <w:p w:rsidR="00620052" w:rsidRPr="00620052" w:rsidRDefault="00620052" w:rsidP="0062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052" w:rsidRPr="00620052" w:rsidRDefault="00620052" w:rsidP="0062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052" w:rsidRPr="00620052" w:rsidRDefault="00620052" w:rsidP="00620052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052">
        <w:rPr>
          <w:rFonts w:ascii="Times New Roman" w:hAnsi="Times New Roman" w:cs="Times New Roman"/>
          <w:sz w:val="28"/>
          <w:szCs w:val="28"/>
        </w:rPr>
        <w:t xml:space="preserve">Финансист Благодарненского </w:t>
      </w:r>
      <w:proofErr w:type="gramStart"/>
      <w:r w:rsidRPr="0062005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20052" w:rsidRPr="00620052" w:rsidRDefault="00620052" w:rsidP="00620052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052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Pr="00620052">
        <w:rPr>
          <w:rFonts w:ascii="Times New Roman" w:hAnsi="Times New Roman" w:cs="Times New Roman"/>
          <w:sz w:val="28"/>
          <w:szCs w:val="28"/>
        </w:rPr>
        <w:tab/>
      </w:r>
      <w:r w:rsidRPr="006200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20052">
        <w:rPr>
          <w:rFonts w:ascii="Times New Roman" w:hAnsi="Times New Roman" w:cs="Times New Roman"/>
          <w:sz w:val="28"/>
          <w:szCs w:val="28"/>
        </w:rPr>
        <w:tab/>
        <w:t xml:space="preserve"> Е.Н. </w:t>
      </w:r>
      <w:proofErr w:type="spellStart"/>
      <w:r w:rsidRPr="00620052">
        <w:rPr>
          <w:rFonts w:ascii="Times New Roman" w:hAnsi="Times New Roman" w:cs="Times New Roman"/>
          <w:sz w:val="28"/>
          <w:szCs w:val="28"/>
        </w:rPr>
        <w:t>Иванищенко</w:t>
      </w:r>
      <w:proofErr w:type="spellEnd"/>
    </w:p>
    <w:p w:rsidR="00620052" w:rsidRPr="00620052" w:rsidRDefault="00620052" w:rsidP="00620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20052" w:rsidRPr="00620052" w:rsidSect="00F17CA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B57"/>
    <w:rsid w:val="00001912"/>
    <w:rsid w:val="00016D06"/>
    <w:rsid w:val="000450F5"/>
    <w:rsid w:val="000813C4"/>
    <w:rsid w:val="000E277B"/>
    <w:rsid w:val="00110E8D"/>
    <w:rsid w:val="0014644E"/>
    <w:rsid w:val="001703F8"/>
    <w:rsid w:val="001930FD"/>
    <w:rsid w:val="00212DA6"/>
    <w:rsid w:val="0021388C"/>
    <w:rsid w:val="002A253A"/>
    <w:rsid w:val="002B7069"/>
    <w:rsid w:val="002D0CF1"/>
    <w:rsid w:val="00327C9B"/>
    <w:rsid w:val="003E08BD"/>
    <w:rsid w:val="00402582"/>
    <w:rsid w:val="00415820"/>
    <w:rsid w:val="00501571"/>
    <w:rsid w:val="00556B0C"/>
    <w:rsid w:val="00594CBF"/>
    <w:rsid w:val="005B75D8"/>
    <w:rsid w:val="00620052"/>
    <w:rsid w:val="0063112B"/>
    <w:rsid w:val="006B484E"/>
    <w:rsid w:val="006E662A"/>
    <w:rsid w:val="00742098"/>
    <w:rsid w:val="00795C24"/>
    <w:rsid w:val="0079669C"/>
    <w:rsid w:val="00822E5E"/>
    <w:rsid w:val="009608DF"/>
    <w:rsid w:val="009B4A7E"/>
    <w:rsid w:val="009E0CFE"/>
    <w:rsid w:val="009F58E8"/>
    <w:rsid w:val="00A44567"/>
    <w:rsid w:val="00A44B2B"/>
    <w:rsid w:val="00B03947"/>
    <w:rsid w:val="00B0579E"/>
    <w:rsid w:val="00B26E70"/>
    <w:rsid w:val="00B65F7D"/>
    <w:rsid w:val="00B67AF3"/>
    <w:rsid w:val="00BF5958"/>
    <w:rsid w:val="00C03831"/>
    <w:rsid w:val="00C2354C"/>
    <w:rsid w:val="00CE05AE"/>
    <w:rsid w:val="00D17B85"/>
    <w:rsid w:val="00D23E6F"/>
    <w:rsid w:val="00D54DE8"/>
    <w:rsid w:val="00DA6DFC"/>
    <w:rsid w:val="00DF7F08"/>
    <w:rsid w:val="00EE4B57"/>
    <w:rsid w:val="00EF43D9"/>
    <w:rsid w:val="00F07351"/>
    <w:rsid w:val="00F10B07"/>
    <w:rsid w:val="00F1372D"/>
    <w:rsid w:val="00F17CAF"/>
    <w:rsid w:val="00F207DE"/>
    <w:rsid w:val="00F460BB"/>
    <w:rsid w:val="00F566AA"/>
    <w:rsid w:val="00F6116C"/>
    <w:rsid w:val="00F844AD"/>
    <w:rsid w:val="00F93D59"/>
    <w:rsid w:val="00FC0A60"/>
    <w:rsid w:val="00FC3E3E"/>
    <w:rsid w:val="00FE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4C"/>
  </w:style>
  <w:style w:type="paragraph" w:styleId="1">
    <w:name w:val="heading 1"/>
    <w:basedOn w:val="a"/>
    <w:next w:val="a"/>
    <w:link w:val="10"/>
    <w:qFormat/>
    <w:rsid w:val="00EE4B57"/>
    <w:pPr>
      <w:keepNext/>
      <w:tabs>
        <w:tab w:val="num" w:pos="0"/>
      </w:tabs>
      <w:spacing w:after="0" w:line="348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B5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Plain Text"/>
    <w:aliases w:val=" Знак"/>
    <w:basedOn w:val="a"/>
    <w:link w:val="a4"/>
    <w:rsid w:val="00EE4B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aliases w:val=" Знак Знак"/>
    <w:basedOn w:val="a0"/>
    <w:link w:val="a3"/>
    <w:rsid w:val="00EE4B5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E4B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W-">
    <w:name w:val="WW-Заголовок"/>
    <w:basedOn w:val="a"/>
    <w:next w:val="a5"/>
    <w:rsid w:val="00EE4B5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EE4B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E4B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Текст1"/>
    <w:basedOn w:val="a"/>
    <w:rsid w:val="00EE4B5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B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A7E"/>
    <w:rPr>
      <w:rFonts w:ascii="Segoe UI" w:hAnsi="Segoe UI" w:cs="Segoe UI"/>
      <w:sz w:val="18"/>
      <w:szCs w:val="18"/>
    </w:rPr>
  </w:style>
  <w:style w:type="paragraph" w:customStyle="1" w:styleId="font5">
    <w:name w:val="font5"/>
    <w:basedOn w:val="a"/>
    <w:rsid w:val="000E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рижатый влево"/>
    <w:basedOn w:val="a"/>
    <w:next w:val="a"/>
    <w:uiPriority w:val="99"/>
    <w:rsid w:val="00FC3E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table" w:styleId="aa">
    <w:name w:val="Table Grid"/>
    <w:basedOn w:val="a1"/>
    <w:uiPriority w:val="39"/>
    <w:rsid w:val="00FC3E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F17CA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17CAF"/>
    <w:rPr>
      <w:color w:val="800080"/>
      <w:u w:val="single"/>
    </w:rPr>
  </w:style>
  <w:style w:type="paragraph" w:customStyle="1" w:styleId="xl67">
    <w:name w:val="xl67"/>
    <w:basedOn w:val="a"/>
    <w:rsid w:val="00F1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F1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17C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17CA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17C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17C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17C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17C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F17CA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1">
    <w:name w:val="xl111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0">
    <w:name w:val="xl120"/>
    <w:basedOn w:val="a"/>
    <w:rsid w:val="00F17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D97B-45B2-46A7-A03F-27D44F71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9566</Words>
  <Characters>54529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43</cp:revision>
  <cp:lastPrinted>2020-07-13T12:40:00Z</cp:lastPrinted>
  <dcterms:created xsi:type="dcterms:W3CDTF">2017-11-13T08:38:00Z</dcterms:created>
  <dcterms:modified xsi:type="dcterms:W3CDTF">2020-07-13T12:42:00Z</dcterms:modified>
</cp:coreProperties>
</file>