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СОВЕТ БЛАГОДАРНЕНСКОГО СЕЛЬСКОГО ПОСЕЛЕНИЯ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32F21" w:rsidRPr="00A32F21" w:rsidRDefault="00A32F21" w:rsidP="00A3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F21" w:rsidRDefault="00AE7C6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СЕМНАДЦАТАЯ</w:t>
      </w:r>
      <w:r w:rsidR="00037777">
        <w:rPr>
          <w:rFonts w:ascii="Times New Roman" w:hAnsi="Times New Roman" w:cs="Times New Roman"/>
          <w:b/>
          <w:sz w:val="28"/>
          <w:szCs w:val="28"/>
        </w:rPr>
        <w:t xml:space="preserve">  СЕССИЯ</w:t>
      </w:r>
    </w:p>
    <w:p w:rsidR="006A1035" w:rsidRPr="00A32F21" w:rsidRDefault="006A1035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(I</w:t>
      </w:r>
      <w:r w:rsidR="00AE7C6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2F21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6A1035" w:rsidRPr="00A32F21" w:rsidRDefault="006A1035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6A1035" w:rsidP="00A32F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32F21" w:rsidRPr="00A32F21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A32F21" w:rsidRPr="00A32F21" w:rsidRDefault="00A32F21" w:rsidP="00A32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F21" w:rsidRPr="00A32F21" w:rsidRDefault="00037777" w:rsidP="00A3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329B">
        <w:rPr>
          <w:rFonts w:ascii="Times New Roman" w:hAnsi="Times New Roman" w:cs="Times New Roman"/>
          <w:sz w:val="28"/>
          <w:szCs w:val="28"/>
        </w:rPr>
        <w:t xml:space="preserve">т </w:t>
      </w:r>
      <w:r w:rsidR="00AE7C61">
        <w:rPr>
          <w:rFonts w:ascii="Times New Roman" w:hAnsi="Times New Roman" w:cs="Times New Roman"/>
          <w:sz w:val="28"/>
          <w:szCs w:val="28"/>
        </w:rPr>
        <w:t>23</w:t>
      </w:r>
      <w:r w:rsidR="007F3FA7">
        <w:rPr>
          <w:rFonts w:ascii="Times New Roman" w:hAnsi="Times New Roman" w:cs="Times New Roman"/>
          <w:sz w:val="28"/>
          <w:szCs w:val="28"/>
        </w:rPr>
        <w:t>.0</w:t>
      </w:r>
      <w:r w:rsidR="00AE7C61">
        <w:rPr>
          <w:rFonts w:ascii="Times New Roman" w:hAnsi="Times New Roman" w:cs="Times New Roman"/>
          <w:sz w:val="28"/>
          <w:szCs w:val="28"/>
        </w:rPr>
        <w:t>6</w:t>
      </w:r>
      <w:r w:rsidR="007F3FA7">
        <w:rPr>
          <w:rFonts w:ascii="Times New Roman" w:hAnsi="Times New Roman" w:cs="Times New Roman"/>
          <w:sz w:val="28"/>
          <w:szCs w:val="28"/>
        </w:rPr>
        <w:t>.20</w:t>
      </w:r>
      <w:r w:rsidR="00AE7C61">
        <w:rPr>
          <w:rFonts w:ascii="Times New Roman" w:hAnsi="Times New Roman" w:cs="Times New Roman"/>
          <w:sz w:val="28"/>
          <w:szCs w:val="28"/>
        </w:rPr>
        <w:t>20</w:t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</w:r>
      <w:r w:rsidR="002C494B">
        <w:rPr>
          <w:rFonts w:ascii="Times New Roman" w:hAnsi="Times New Roman" w:cs="Times New Roman"/>
          <w:sz w:val="28"/>
          <w:szCs w:val="28"/>
        </w:rPr>
        <w:tab/>
      </w:r>
      <w:r w:rsidR="00FB329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A1035">
        <w:rPr>
          <w:rFonts w:ascii="Times New Roman" w:hAnsi="Times New Roman" w:cs="Times New Roman"/>
          <w:sz w:val="28"/>
          <w:szCs w:val="28"/>
        </w:rPr>
        <w:t>67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sz w:val="28"/>
          <w:szCs w:val="28"/>
        </w:rPr>
      </w:pPr>
      <w:r w:rsidRPr="00A32F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32F2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32F21">
        <w:rPr>
          <w:rFonts w:ascii="Times New Roman" w:hAnsi="Times New Roman" w:cs="Times New Roman"/>
          <w:sz w:val="28"/>
          <w:szCs w:val="28"/>
        </w:rPr>
        <w:t>лагодарное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sz w:val="28"/>
          <w:szCs w:val="28"/>
        </w:rPr>
      </w:pP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 xml:space="preserve">Об исполнении индикативного плана социально-экономического </w:t>
      </w:r>
    </w:p>
    <w:p w:rsidR="00A32F21" w:rsidRP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 xml:space="preserve">развития Благодарненского сельского поселения </w:t>
      </w:r>
    </w:p>
    <w:p w:rsidR="00A32F21" w:rsidRDefault="00A32F21" w:rsidP="00A32F21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1">
        <w:rPr>
          <w:rFonts w:ascii="Times New Roman" w:hAnsi="Times New Roman" w:cs="Times New Roman"/>
          <w:b/>
          <w:sz w:val="28"/>
          <w:szCs w:val="28"/>
        </w:rPr>
        <w:t>Отрадненского района за 201</w:t>
      </w:r>
      <w:r w:rsidR="00AE7C61">
        <w:rPr>
          <w:rFonts w:ascii="Times New Roman" w:hAnsi="Times New Roman" w:cs="Times New Roman"/>
          <w:b/>
          <w:sz w:val="28"/>
          <w:szCs w:val="28"/>
        </w:rPr>
        <w:t>9</w:t>
      </w:r>
      <w:r w:rsidRPr="00A32F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19" w:firstLine="701"/>
        <w:jc w:val="both"/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местного самоуправления в Российской Федерации» Совет Благодарненского сельского поселения </w:t>
      </w:r>
      <w:proofErr w:type="gramStart"/>
      <w:r w:rsidRPr="00A32F2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  <w:t>р</w:t>
      </w:r>
      <w:proofErr w:type="gramEnd"/>
      <w:r w:rsidRPr="00A32F2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  <w:t xml:space="preserve"> е ш и л:</w:t>
      </w: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информацию финансиста администрации Благодарненского сельского поселения Отрадненского района о ходе исполнения индикативного плана социально-экономического развития Благодарненского сельского поселения Отрадненского района за 201</w:t>
      </w:r>
      <w:r w:rsidR="00AE7C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</w:t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индикативного плана социально-экономического развития Благодарненского сельского поселения Отрадненского района за 201</w:t>
      </w:r>
      <w:r w:rsidR="00AE7C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32F2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(прилагается)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Рекомендовать администрации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сельского поселения Отрадненского района</w:t>
      </w: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качество проводимого анализа текущей социально- экономической ситуации с разработкой мер направленных на обеспечение социально-экономической стабильности и выполнения индикативного плана;</w:t>
      </w:r>
    </w:p>
    <w:p w:rsidR="00A32F21" w:rsidRPr="00A32F21" w:rsidRDefault="00A32F21" w:rsidP="00A3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усилить </w:t>
      </w:r>
      <w:proofErr w:type="gramStart"/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A32F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выполнением показателей индикативного плана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сельского поселения.</w:t>
      </w:r>
    </w:p>
    <w:p w:rsidR="00A32F21" w:rsidRPr="00A32F21" w:rsidRDefault="00A32F21" w:rsidP="00A32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разместить на сайте Благодарненского сельского поселения Отрадненского района.</w:t>
      </w:r>
    </w:p>
    <w:p w:rsidR="00A32F21" w:rsidRPr="00A32F21" w:rsidRDefault="00A32F21" w:rsidP="00A32F2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BEA" w:rsidRDefault="000F3BEA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</w:t>
      </w:r>
    </w:p>
    <w:p w:rsidR="00A32F21" w:rsidRPr="00A32F21" w:rsidRDefault="000F3BEA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F21"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О.В.Охрименко</w:t>
      </w:r>
      <w:proofErr w:type="spellEnd"/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Благодарненского</w:t>
      </w:r>
    </w:p>
    <w:p w:rsidR="00A32F21" w:rsidRPr="00A32F21" w:rsidRDefault="00A32F21" w:rsidP="00A32F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</w:t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gramStart"/>
      <w:r w:rsidR="007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Подгорная</w:t>
      </w:r>
      <w:proofErr w:type="gramEnd"/>
    </w:p>
    <w:p w:rsidR="00037777" w:rsidRPr="00A32F21" w:rsidRDefault="00037777" w:rsidP="00037777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  <w:r w:rsidRPr="00A32F21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037777" w:rsidRPr="00A32F21" w:rsidRDefault="00037777" w:rsidP="00037777">
      <w:pPr>
        <w:pStyle w:val="1"/>
        <w:spacing w:before="0" w:after="0"/>
        <w:ind w:left="424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A32F21">
        <w:rPr>
          <w:rFonts w:ascii="Times New Roman" w:hAnsi="Times New Roman"/>
          <w:b w:val="0"/>
          <w:color w:val="auto"/>
          <w:sz w:val="28"/>
          <w:szCs w:val="28"/>
        </w:rPr>
        <w:t xml:space="preserve">     к решению Совета Благодарненского</w:t>
      </w:r>
    </w:p>
    <w:p w:rsidR="00037777" w:rsidRPr="00A32F21" w:rsidRDefault="00037777" w:rsidP="00037777">
      <w:pPr>
        <w:pStyle w:val="1"/>
        <w:spacing w:before="0" w:after="0"/>
        <w:ind w:left="3540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A32F21">
        <w:rPr>
          <w:rFonts w:ascii="Times New Roman" w:hAnsi="Times New Roman"/>
          <w:b w:val="0"/>
          <w:color w:val="auto"/>
          <w:sz w:val="28"/>
          <w:szCs w:val="28"/>
        </w:rPr>
        <w:t xml:space="preserve">     сельского поселения Отрадненского</w:t>
      </w:r>
    </w:p>
    <w:p w:rsidR="00037777" w:rsidRPr="00A32F21" w:rsidRDefault="00037777" w:rsidP="00037777">
      <w:pPr>
        <w:pStyle w:val="1"/>
        <w:spacing w:before="0" w:after="0"/>
        <w:ind w:left="3540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A32F21">
        <w:rPr>
          <w:rFonts w:ascii="Times New Roman" w:hAnsi="Times New Roman"/>
          <w:b w:val="0"/>
          <w:color w:val="auto"/>
          <w:sz w:val="28"/>
          <w:szCs w:val="28"/>
        </w:rPr>
        <w:t xml:space="preserve">     района</w:t>
      </w:r>
    </w:p>
    <w:p w:rsidR="00037777" w:rsidRDefault="00037777" w:rsidP="00037777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</w:t>
      </w:r>
      <w:r w:rsidR="000F3B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F3B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3B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1035">
        <w:rPr>
          <w:rFonts w:ascii="Times New Roman" w:hAnsi="Times New Roman" w:cs="Times New Roman"/>
          <w:sz w:val="28"/>
          <w:szCs w:val="28"/>
        </w:rPr>
        <w:t>67</w:t>
      </w:r>
    </w:p>
    <w:p w:rsidR="00037777" w:rsidRDefault="00037777" w:rsidP="0003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777" w:rsidRDefault="00037777" w:rsidP="0003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индикативного  плана социально-экономическо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</w:t>
      </w:r>
    </w:p>
    <w:p w:rsidR="00037777" w:rsidRDefault="00037777" w:rsidP="0003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Благодарненского </w:t>
      </w:r>
      <w:r w:rsidRPr="0003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оселения </w:t>
      </w:r>
    </w:p>
    <w:p w:rsidR="00037777" w:rsidRPr="00037777" w:rsidRDefault="00037777" w:rsidP="0003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Отрадненского района </w:t>
      </w:r>
      <w:r w:rsidRPr="0003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</w:t>
      </w:r>
      <w:r w:rsidR="000F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3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37777" w:rsidRDefault="00037777" w:rsidP="0003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913"/>
        <w:gridCol w:w="1203"/>
        <w:gridCol w:w="1320"/>
        <w:gridCol w:w="1286"/>
        <w:gridCol w:w="1118"/>
        <w:gridCol w:w="1014"/>
      </w:tblGrid>
      <w:tr w:rsidR="000F3BEA" w:rsidRPr="00037777" w:rsidTr="00D23052">
        <w:trPr>
          <w:trHeight w:val="630"/>
        </w:trPr>
        <w:tc>
          <w:tcPr>
            <w:tcW w:w="3913" w:type="dxa"/>
            <w:vMerge w:val="restart"/>
            <w:noWrap/>
            <w:hideMark/>
          </w:tcPr>
          <w:p w:rsidR="000F3BEA" w:rsidRPr="003E5F90" w:rsidRDefault="000F3BEA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Показатели, единица измерения</w:t>
            </w:r>
          </w:p>
        </w:tc>
        <w:tc>
          <w:tcPr>
            <w:tcW w:w="1203" w:type="dxa"/>
            <w:hideMark/>
          </w:tcPr>
          <w:p w:rsidR="000F3BEA" w:rsidRPr="003E5F90" w:rsidRDefault="000F3BEA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2018 г.</w:t>
            </w:r>
          </w:p>
        </w:tc>
        <w:tc>
          <w:tcPr>
            <w:tcW w:w="2606" w:type="dxa"/>
            <w:gridSpan w:val="2"/>
            <w:hideMark/>
          </w:tcPr>
          <w:p w:rsidR="000F3BEA" w:rsidRPr="003E5F90" w:rsidRDefault="000F3BEA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2019 г.</w:t>
            </w:r>
          </w:p>
          <w:p w:rsidR="000F3BEA" w:rsidRPr="003E5F90" w:rsidRDefault="000F3BEA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8" w:type="dxa"/>
            <w:hideMark/>
          </w:tcPr>
          <w:p w:rsidR="000F3BEA" w:rsidRPr="003E5F90" w:rsidRDefault="000F3BEA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proofErr w:type="gramStart"/>
            <w:r w:rsidRPr="003E5F90">
              <w:rPr>
                <w:rFonts w:ascii="Times New Roman" w:hAnsi="Times New Roman" w:cs="Times New Roman"/>
                <w:b/>
                <w:bCs/>
              </w:rPr>
              <w:t>испол-нения</w:t>
            </w:r>
            <w:proofErr w:type="spellEnd"/>
            <w:proofErr w:type="gramEnd"/>
          </w:p>
        </w:tc>
        <w:tc>
          <w:tcPr>
            <w:tcW w:w="1014" w:type="dxa"/>
            <w:hideMark/>
          </w:tcPr>
          <w:p w:rsidR="000F3BEA" w:rsidRPr="003E5F90" w:rsidRDefault="000F3BEA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темп роста</w:t>
            </w:r>
          </w:p>
        </w:tc>
      </w:tr>
      <w:tr w:rsidR="000F3BEA" w:rsidRPr="00037777" w:rsidTr="00D23052">
        <w:trPr>
          <w:trHeight w:val="405"/>
        </w:trPr>
        <w:tc>
          <w:tcPr>
            <w:tcW w:w="3913" w:type="dxa"/>
            <w:vMerge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3" w:type="dxa"/>
            <w:noWrap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118" w:type="dxa"/>
            <w:noWrap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4/3*100</w:t>
            </w:r>
          </w:p>
        </w:tc>
        <w:tc>
          <w:tcPr>
            <w:tcW w:w="1014" w:type="dxa"/>
            <w:noWrap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4/2*100</w:t>
            </w:r>
          </w:p>
        </w:tc>
      </w:tr>
      <w:tr w:rsidR="000F3BEA" w:rsidRPr="00037777" w:rsidTr="00D23052">
        <w:trPr>
          <w:trHeight w:val="375"/>
        </w:trPr>
        <w:tc>
          <w:tcPr>
            <w:tcW w:w="3913" w:type="dxa"/>
            <w:noWrap/>
            <w:hideMark/>
          </w:tcPr>
          <w:p w:rsidR="00037777" w:rsidRPr="003E5F90" w:rsidRDefault="000F3BEA" w:rsidP="000F3BEA">
            <w:pPr>
              <w:jc w:val="center"/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8" w:type="dxa"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  <w:hideMark/>
          </w:tcPr>
          <w:p w:rsidR="00037777" w:rsidRPr="003E5F90" w:rsidRDefault="00037777" w:rsidP="000F3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F3BEA" w:rsidRPr="00037777" w:rsidTr="00D23052">
        <w:trPr>
          <w:trHeight w:val="34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203" w:type="dxa"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5,232</w:t>
            </w:r>
          </w:p>
        </w:tc>
        <w:tc>
          <w:tcPr>
            <w:tcW w:w="1320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86" w:type="dxa"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5,187</w:t>
            </w:r>
          </w:p>
        </w:tc>
        <w:tc>
          <w:tcPr>
            <w:tcW w:w="1118" w:type="dxa"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014" w:type="dxa"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99,14</w:t>
            </w:r>
          </w:p>
        </w:tc>
      </w:tr>
      <w:tr w:rsidR="000F3BEA" w:rsidRPr="00037777" w:rsidTr="00D23052">
        <w:trPr>
          <w:trHeight w:val="31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Среднедушевой денежный доход на одного жителя, тыс. руб.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15,72</w:t>
            </w:r>
          </w:p>
        </w:tc>
        <w:tc>
          <w:tcPr>
            <w:tcW w:w="1118" w:type="dxa"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014" w:type="dxa"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101,42</w:t>
            </w:r>
          </w:p>
        </w:tc>
      </w:tr>
      <w:tr w:rsidR="000F3BEA" w:rsidRPr="00037777" w:rsidTr="00D23052">
        <w:trPr>
          <w:trHeight w:val="28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Численность экономически активного населения, тыс. чел.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118" w:type="dxa"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106,9</w:t>
            </w:r>
          </w:p>
        </w:tc>
      </w:tr>
      <w:tr w:rsidR="000F3BEA" w:rsidRPr="00037777" w:rsidTr="00D23052">
        <w:trPr>
          <w:trHeight w:val="31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Численность занятых в экономике, тыс. чел.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F3BE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0F3BEA" w:rsidRPr="00037777" w:rsidTr="00D23052">
        <w:trPr>
          <w:trHeight w:val="30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18" w:type="dxa"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014" w:type="dxa"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102,68</w:t>
            </w:r>
          </w:p>
        </w:tc>
      </w:tr>
      <w:tr w:rsidR="000F3BEA" w:rsidRPr="00037777" w:rsidTr="00D23052">
        <w:trPr>
          <w:trHeight w:val="31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0F3BEA" w:rsidRPr="00037777" w:rsidTr="00D23052">
        <w:trPr>
          <w:trHeight w:val="30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Среднемесячные доходы занятых в личных подсобных хозяйствах, тыс</w:t>
            </w:r>
            <w:proofErr w:type="gramStart"/>
            <w:r w:rsidRPr="003E5F90">
              <w:rPr>
                <w:rFonts w:ascii="Times New Roman" w:hAnsi="Times New Roman" w:cs="Times New Roman"/>
              </w:rPr>
              <w:t>.р</w:t>
            </w:r>
            <w:proofErr w:type="gramEnd"/>
            <w:r w:rsidRPr="003E5F9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1118" w:type="dxa"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014" w:type="dxa"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105,00</w:t>
            </w:r>
          </w:p>
        </w:tc>
      </w:tr>
      <w:tr w:rsidR="000F3BEA" w:rsidRPr="00037777" w:rsidTr="00D23052">
        <w:trPr>
          <w:trHeight w:val="36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Численность зарегистрированных безработных, чел.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8" w:type="dxa"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74,07</w:t>
            </w:r>
          </w:p>
        </w:tc>
      </w:tr>
      <w:tr w:rsidR="000F3BEA" w:rsidRPr="00037777" w:rsidTr="00D23052">
        <w:trPr>
          <w:trHeight w:val="27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proofErr w:type="gramStart"/>
            <w:r w:rsidRPr="003E5F90">
              <w:rPr>
                <w:rFonts w:ascii="Times New Roman" w:hAnsi="Times New Roman" w:cs="Times New Roman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118" w:type="dxa"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72,73</w:t>
            </w:r>
          </w:p>
        </w:tc>
      </w:tr>
      <w:tr w:rsidR="00D23052" w:rsidRPr="00037777" w:rsidTr="00D23052">
        <w:trPr>
          <w:trHeight w:val="270"/>
        </w:trPr>
        <w:tc>
          <w:tcPr>
            <w:tcW w:w="3913" w:type="dxa"/>
            <w:hideMark/>
          </w:tcPr>
          <w:p w:rsidR="00D23052" w:rsidRPr="003E5F90" w:rsidRDefault="00D23052" w:rsidP="00D23052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Выплаты пособий, компенсаций и т.д.</w:t>
            </w:r>
          </w:p>
        </w:tc>
        <w:tc>
          <w:tcPr>
            <w:tcW w:w="1203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1320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1507,7</w:t>
            </w:r>
          </w:p>
        </w:tc>
        <w:tc>
          <w:tcPr>
            <w:tcW w:w="1286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1507,7</w:t>
            </w:r>
          </w:p>
        </w:tc>
        <w:tc>
          <w:tcPr>
            <w:tcW w:w="1118" w:type="dxa"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84,32</w:t>
            </w:r>
          </w:p>
        </w:tc>
      </w:tr>
      <w:tr w:rsidR="000F3BEA" w:rsidRPr="00037777" w:rsidTr="00D23052">
        <w:trPr>
          <w:trHeight w:val="34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Фонд оплаты труда, тыс. руб.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91420,00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91600,00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91856,00</w:t>
            </w:r>
          </w:p>
        </w:tc>
        <w:tc>
          <w:tcPr>
            <w:tcW w:w="1118" w:type="dxa"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014" w:type="dxa"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100,48</w:t>
            </w:r>
          </w:p>
        </w:tc>
      </w:tr>
      <w:tr w:rsidR="00D23052" w:rsidRPr="00037777" w:rsidTr="00D23052">
        <w:trPr>
          <w:trHeight w:val="330"/>
        </w:trPr>
        <w:tc>
          <w:tcPr>
            <w:tcW w:w="3913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Прибыль прибыльных предприятий, тыс</w:t>
            </w:r>
            <w:proofErr w:type="gramStart"/>
            <w:r w:rsidRPr="003E5F90">
              <w:rPr>
                <w:rFonts w:ascii="Times New Roman" w:hAnsi="Times New Roman" w:cs="Times New Roman"/>
              </w:rPr>
              <w:t>.р</w:t>
            </w:r>
            <w:proofErr w:type="gramEnd"/>
            <w:r w:rsidRPr="003E5F9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03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3052" w:rsidRPr="00037777" w:rsidTr="00D23052">
        <w:trPr>
          <w:trHeight w:val="330"/>
        </w:trPr>
        <w:tc>
          <w:tcPr>
            <w:tcW w:w="3913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Прибыл</w:t>
            </w:r>
            <w:proofErr w:type="gramStart"/>
            <w:r w:rsidRPr="003E5F90">
              <w:rPr>
                <w:rFonts w:ascii="Times New Roman" w:hAnsi="Times New Roman" w:cs="Times New Roman"/>
              </w:rPr>
              <w:t>ь(</w:t>
            </w:r>
            <w:proofErr w:type="gramEnd"/>
            <w:r w:rsidRPr="003E5F90">
              <w:rPr>
                <w:rFonts w:ascii="Times New Roman" w:hAnsi="Times New Roman" w:cs="Times New Roman"/>
              </w:rPr>
              <w:t>убыток) – сальдо, тыс.р.</w:t>
            </w:r>
          </w:p>
        </w:tc>
        <w:tc>
          <w:tcPr>
            <w:tcW w:w="1203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noWrap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D23052" w:rsidRPr="003E5F90" w:rsidRDefault="00D23052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3BEA" w:rsidRPr="00037777" w:rsidTr="00D23052">
        <w:trPr>
          <w:trHeight w:val="330"/>
        </w:trPr>
        <w:tc>
          <w:tcPr>
            <w:tcW w:w="391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Добыча полезных ископаемых (C), </w:t>
            </w:r>
            <w:proofErr w:type="spellStart"/>
            <w:r w:rsidRPr="003E5F90">
              <w:rPr>
                <w:rFonts w:ascii="Times New Roman" w:hAnsi="Times New Roman" w:cs="Times New Roman"/>
              </w:rPr>
              <w:t>тыс</w:t>
            </w:r>
            <w:proofErr w:type="gramStart"/>
            <w:r w:rsidRPr="003E5F90">
              <w:rPr>
                <w:rFonts w:ascii="Times New Roman" w:hAnsi="Times New Roman" w:cs="Times New Roman"/>
              </w:rPr>
              <w:t>.р</w:t>
            </w:r>
            <w:proofErr w:type="gramEnd"/>
            <w:r w:rsidRPr="003E5F90">
              <w:rPr>
                <w:rFonts w:ascii="Times New Roman" w:hAnsi="Times New Roman" w:cs="Times New Roman"/>
              </w:rPr>
              <w:t>уб</w:t>
            </w:r>
            <w:proofErr w:type="spellEnd"/>
            <w:r w:rsidRPr="003E5F90">
              <w:rPr>
                <w:rFonts w:ascii="Times New Roman" w:hAnsi="Times New Roman" w:cs="Times New Roman"/>
              </w:rPr>
              <w:t xml:space="preserve">  ( по полному кругу )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3BEA" w:rsidRPr="00037777" w:rsidTr="00D23052">
        <w:trPr>
          <w:trHeight w:val="345"/>
        </w:trPr>
        <w:tc>
          <w:tcPr>
            <w:tcW w:w="391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Обрабатывающие производства (D), </w:t>
            </w:r>
            <w:proofErr w:type="spellStart"/>
            <w:r w:rsidRPr="003E5F90">
              <w:rPr>
                <w:rFonts w:ascii="Times New Roman" w:hAnsi="Times New Roman" w:cs="Times New Roman"/>
              </w:rPr>
              <w:t>тыс</w:t>
            </w:r>
            <w:proofErr w:type="gramStart"/>
            <w:r w:rsidRPr="003E5F90">
              <w:rPr>
                <w:rFonts w:ascii="Times New Roman" w:hAnsi="Times New Roman" w:cs="Times New Roman"/>
              </w:rPr>
              <w:t>.р</w:t>
            </w:r>
            <w:proofErr w:type="gramEnd"/>
            <w:r w:rsidRPr="003E5F90">
              <w:rPr>
                <w:rFonts w:ascii="Times New Roman" w:hAnsi="Times New Roman" w:cs="Times New Roman"/>
              </w:rPr>
              <w:t>уб</w:t>
            </w:r>
            <w:proofErr w:type="spellEnd"/>
            <w:r w:rsidRPr="003E5F90">
              <w:rPr>
                <w:rFonts w:ascii="Times New Roman" w:hAnsi="Times New Roman" w:cs="Times New Roman"/>
              </w:rPr>
              <w:t xml:space="preserve"> ( по полному кругу )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3BEA" w:rsidRPr="00037777" w:rsidTr="00D23052">
        <w:trPr>
          <w:trHeight w:val="58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Производство и распределение электроэнергии, газа и воды   ( по полному кругу ), </w:t>
            </w:r>
            <w:proofErr w:type="spellStart"/>
            <w:r w:rsidRPr="003E5F90">
              <w:rPr>
                <w:rFonts w:ascii="Times New Roman" w:hAnsi="Times New Roman" w:cs="Times New Roman"/>
              </w:rPr>
              <w:t>тыс</w:t>
            </w:r>
            <w:proofErr w:type="gramStart"/>
            <w:r w:rsidRPr="003E5F90">
              <w:rPr>
                <w:rFonts w:ascii="Times New Roman" w:hAnsi="Times New Roman" w:cs="Times New Roman"/>
              </w:rPr>
              <w:t>.р</w:t>
            </w:r>
            <w:proofErr w:type="gramEnd"/>
            <w:r w:rsidRPr="003E5F90">
              <w:rPr>
                <w:rFonts w:ascii="Times New Roman" w:hAnsi="Times New Roman" w:cs="Times New Roman"/>
              </w:rPr>
              <w:t>уб</w:t>
            </w:r>
            <w:proofErr w:type="spellEnd"/>
            <w:r w:rsidRPr="003E5F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D23052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4998,3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6500,0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7074,0</w:t>
            </w:r>
          </w:p>
        </w:tc>
        <w:tc>
          <w:tcPr>
            <w:tcW w:w="1118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1014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141,53</w:t>
            </w:r>
          </w:p>
        </w:tc>
      </w:tr>
      <w:tr w:rsidR="000F3BEA" w:rsidRPr="00037777" w:rsidTr="00D23052">
        <w:trPr>
          <w:trHeight w:val="52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 xml:space="preserve">Производство основных видов промышленной продукции в </w:t>
            </w:r>
            <w:r w:rsidRPr="003E5F90">
              <w:rPr>
                <w:rFonts w:ascii="Times New Roman" w:hAnsi="Times New Roman" w:cs="Times New Roman"/>
                <w:b/>
                <w:bCs/>
              </w:rPr>
              <w:lastRenderedPageBreak/>
              <w:t>натуральном выражении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3BEA" w:rsidRPr="00037777" w:rsidTr="00D23052">
        <w:trPr>
          <w:trHeight w:val="28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lastRenderedPageBreak/>
              <w:t>1. сыр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3BEA" w:rsidRPr="00037777" w:rsidTr="00D23052">
        <w:trPr>
          <w:trHeight w:val="34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2. хлеб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3BEA" w:rsidRPr="00037777" w:rsidTr="00D23052">
        <w:trPr>
          <w:trHeight w:val="28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3BEA" w:rsidRPr="00037777" w:rsidTr="00D23052">
        <w:trPr>
          <w:trHeight w:val="33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1578678,0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1526999,0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1614094,0</w:t>
            </w:r>
          </w:p>
        </w:tc>
        <w:tc>
          <w:tcPr>
            <w:tcW w:w="1118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14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102,2</w:t>
            </w:r>
          </w:p>
        </w:tc>
      </w:tr>
      <w:tr w:rsidR="000F3BEA" w:rsidRPr="00037777" w:rsidTr="00D23052">
        <w:trPr>
          <w:trHeight w:val="30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сельскохозяйственных организациях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1191003,0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1129103,0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1214224,0</w:t>
            </w:r>
          </w:p>
        </w:tc>
        <w:tc>
          <w:tcPr>
            <w:tcW w:w="1118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14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101,9</w:t>
            </w:r>
          </w:p>
        </w:tc>
      </w:tr>
      <w:tr w:rsidR="000F3BEA" w:rsidRPr="00037777" w:rsidTr="00D23052">
        <w:trPr>
          <w:trHeight w:val="51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158668,0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158768,0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159850,0</w:t>
            </w:r>
          </w:p>
        </w:tc>
        <w:tc>
          <w:tcPr>
            <w:tcW w:w="1118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014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100,7</w:t>
            </w:r>
          </w:p>
        </w:tc>
      </w:tr>
      <w:tr w:rsidR="000F3BEA" w:rsidRPr="00037777" w:rsidTr="00D23052">
        <w:trPr>
          <w:trHeight w:val="33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229007,0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239128,0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240020,0</w:t>
            </w:r>
          </w:p>
        </w:tc>
        <w:tc>
          <w:tcPr>
            <w:tcW w:w="1118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014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104,8</w:t>
            </w:r>
          </w:p>
        </w:tc>
      </w:tr>
      <w:tr w:rsidR="000F3BEA" w:rsidRPr="00037777" w:rsidTr="00D23052">
        <w:trPr>
          <w:trHeight w:val="31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Производство основных видов сельскохозяйственной продукции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3BEA" w:rsidRPr="00037777" w:rsidTr="00D23052">
        <w:trPr>
          <w:trHeight w:val="34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Зерно (в весе  после доработки), тыс</w:t>
            </w:r>
            <w:proofErr w:type="gramStart"/>
            <w:r w:rsidRPr="003E5F90">
              <w:rPr>
                <w:rFonts w:ascii="Times New Roman" w:hAnsi="Times New Roman" w:cs="Times New Roman"/>
              </w:rPr>
              <w:t>.т</w:t>
            </w:r>
            <w:proofErr w:type="gramEnd"/>
            <w:r w:rsidRPr="003E5F90">
              <w:rPr>
                <w:rFonts w:ascii="Times New Roman" w:hAnsi="Times New Roman" w:cs="Times New Roman"/>
              </w:rPr>
              <w:t>онн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18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014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104,9</w:t>
            </w:r>
          </w:p>
        </w:tc>
      </w:tr>
      <w:tr w:rsidR="000F3BEA" w:rsidRPr="00037777" w:rsidTr="00D23052">
        <w:trPr>
          <w:trHeight w:val="34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Рис, тыс</w:t>
            </w:r>
            <w:proofErr w:type="gramStart"/>
            <w:r w:rsidRPr="003E5F90">
              <w:rPr>
                <w:rFonts w:ascii="Times New Roman" w:hAnsi="Times New Roman" w:cs="Times New Roman"/>
              </w:rPr>
              <w:t>.т</w:t>
            </w:r>
            <w:proofErr w:type="gramEnd"/>
            <w:r w:rsidRPr="003E5F90">
              <w:rPr>
                <w:rFonts w:ascii="Times New Roman" w:hAnsi="Times New Roman" w:cs="Times New Roman"/>
              </w:rPr>
              <w:t>онн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F3BEA" w:rsidRPr="00037777" w:rsidTr="00D23052">
        <w:trPr>
          <w:trHeight w:val="33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Кукуруза, тыс. тонн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18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14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116,7</w:t>
            </w:r>
          </w:p>
        </w:tc>
      </w:tr>
      <w:tr w:rsidR="000F3BEA" w:rsidRPr="00037777" w:rsidTr="00D23052">
        <w:trPr>
          <w:trHeight w:val="28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Соя, тыс. тонн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18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037777" w:rsidRPr="003E5F90" w:rsidRDefault="003E5F90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0F3BEA" w:rsidRPr="00037777" w:rsidTr="00D23052">
        <w:trPr>
          <w:trHeight w:val="31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Сахарная свекла, тыс</w:t>
            </w:r>
            <w:proofErr w:type="gramStart"/>
            <w:r w:rsidRPr="003E5F90">
              <w:rPr>
                <w:rFonts w:ascii="Times New Roman" w:hAnsi="Times New Roman" w:cs="Times New Roman"/>
              </w:rPr>
              <w:t>.т</w:t>
            </w:r>
            <w:proofErr w:type="gramEnd"/>
            <w:r w:rsidRPr="003E5F90">
              <w:rPr>
                <w:rFonts w:ascii="Times New Roman" w:hAnsi="Times New Roman" w:cs="Times New Roman"/>
              </w:rPr>
              <w:t>онн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2367E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2367E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2367E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  <w:tc>
          <w:tcPr>
            <w:tcW w:w="1118" w:type="dxa"/>
            <w:hideMark/>
          </w:tcPr>
          <w:p w:rsidR="00037777" w:rsidRPr="003E5F90" w:rsidRDefault="002367E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014" w:type="dxa"/>
            <w:hideMark/>
          </w:tcPr>
          <w:p w:rsidR="00037777" w:rsidRPr="003E5F90" w:rsidRDefault="002367E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101,2</w:t>
            </w:r>
          </w:p>
        </w:tc>
      </w:tr>
      <w:tr w:rsidR="000F3BEA" w:rsidRPr="00037777" w:rsidTr="00D23052">
        <w:trPr>
          <w:trHeight w:val="27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Подсолнечник (в весе после доработки), тыс. тонн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118" w:type="dxa"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014" w:type="dxa"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101,2</w:t>
            </w:r>
          </w:p>
        </w:tc>
      </w:tr>
      <w:tr w:rsidR="000F3BEA" w:rsidRPr="00037777" w:rsidTr="00D23052">
        <w:trPr>
          <w:trHeight w:val="30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Картофель - всего, тыс. тонн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7,855</w:t>
            </w:r>
          </w:p>
        </w:tc>
        <w:tc>
          <w:tcPr>
            <w:tcW w:w="1118" w:type="dxa"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14" w:type="dxa"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70,9</w:t>
            </w:r>
          </w:p>
        </w:tc>
      </w:tr>
      <w:tr w:rsidR="000F3BEA" w:rsidRPr="00037777" w:rsidTr="00D23052">
        <w:trPr>
          <w:trHeight w:val="34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сельскохозяйственных организациях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6,352</w:t>
            </w:r>
          </w:p>
        </w:tc>
        <w:tc>
          <w:tcPr>
            <w:tcW w:w="1118" w:type="dxa"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14" w:type="dxa"/>
            <w:hideMark/>
          </w:tcPr>
          <w:p w:rsidR="00037777" w:rsidRPr="003E5F90" w:rsidRDefault="00BF1D62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66,3</w:t>
            </w:r>
          </w:p>
        </w:tc>
      </w:tr>
      <w:tr w:rsidR="000F3BEA" w:rsidRPr="00037777" w:rsidTr="00D23052">
        <w:trPr>
          <w:trHeight w:val="58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3BEA" w:rsidRPr="00037777" w:rsidTr="00D23052">
        <w:trPr>
          <w:trHeight w:val="495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1,50</w:t>
            </w:r>
            <w:r w:rsidR="00785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037777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100,2</w:t>
            </w:r>
          </w:p>
        </w:tc>
      </w:tr>
      <w:tr w:rsidR="000F3BEA" w:rsidRPr="00037777" w:rsidTr="00D23052">
        <w:trPr>
          <w:trHeight w:val="30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Овощи - всего, тыс. тонн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7854D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037777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113,3</w:t>
            </w:r>
          </w:p>
        </w:tc>
      </w:tr>
      <w:tr w:rsidR="000F3BEA" w:rsidRPr="00037777" w:rsidTr="00D23052">
        <w:trPr>
          <w:trHeight w:val="330"/>
        </w:trPr>
        <w:tc>
          <w:tcPr>
            <w:tcW w:w="3913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сельскохозяйственных организациях</w:t>
            </w:r>
          </w:p>
        </w:tc>
        <w:tc>
          <w:tcPr>
            <w:tcW w:w="1203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037777" w:rsidRPr="003E5F90" w:rsidRDefault="00037777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57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7854D1">
            <w:pPr>
              <w:rPr>
                <w:rFonts w:ascii="Times New Roman" w:hAnsi="Times New Roman" w:cs="Times New Roman"/>
              </w:rPr>
            </w:pPr>
          </w:p>
        </w:tc>
      </w:tr>
      <w:tr w:rsidR="007854D1" w:rsidRPr="00037777" w:rsidTr="00D23052">
        <w:trPr>
          <w:trHeight w:val="36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0,340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113,3</w:t>
            </w: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Плоды и ягоды - всего, тыс. тонн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114,0</w:t>
            </w: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сельскохозяйственных организациях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54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27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9B01D3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0,1</w:t>
            </w:r>
            <w:r w:rsidR="009B01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0,114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114,0</w:t>
            </w:r>
          </w:p>
        </w:tc>
      </w:tr>
      <w:tr w:rsidR="007854D1" w:rsidRPr="00037777" w:rsidTr="00D23052">
        <w:trPr>
          <w:trHeight w:val="34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Виноград - всего, тыс. тонн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сельскохозяйственных организациях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52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в том числе в крестьянских (фермерских) хозяйствах и у </w:t>
            </w:r>
            <w:r w:rsidRPr="003E5F90">
              <w:rPr>
                <w:rFonts w:ascii="Times New Roman" w:hAnsi="Times New Roman" w:cs="Times New Roman"/>
              </w:rPr>
              <w:lastRenderedPageBreak/>
              <w:t>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1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Скот и птица (в живом весе)- всего, тыс. тонн 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0,322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0,4465</w:t>
            </w:r>
          </w:p>
        </w:tc>
        <w:tc>
          <w:tcPr>
            <w:tcW w:w="1118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138,7</w:t>
            </w: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сельскохозяйственных организациях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0,102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0,1315</w:t>
            </w:r>
          </w:p>
        </w:tc>
        <w:tc>
          <w:tcPr>
            <w:tcW w:w="1118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128,9</w:t>
            </w:r>
          </w:p>
        </w:tc>
      </w:tr>
      <w:tr w:rsidR="007854D1" w:rsidRPr="00037777" w:rsidTr="00D23052">
        <w:trPr>
          <w:trHeight w:val="55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118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</w:tr>
      <w:tr w:rsidR="007854D1" w:rsidRPr="00037777" w:rsidTr="00D23052">
        <w:trPr>
          <w:trHeight w:val="31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0,413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18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142,9</w:t>
            </w: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Молоко</w:t>
            </w:r>
            <w:r w:rsidR="001D4495">
              <w:rPr>
                <w:rFonts w:ascii="Times New Roman" w:hAnsi="Times New Roman" w:cs="Times New Roman"/>
              </w:rPr>
              <w:t xml:space="preserve"> </w:t>
            </w:r>
            <w:r w:rsidRPr="003E5F90">
              <w:rPr>
                <w:rFonts w:ascii="Times New Roman" w:hAnsi="Times New Roman" w:cs="Times New Roman"/>
              </w:rPr>
              <w:t>- всего, тыс. тонн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6,931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5,973</w:t>
            </w:r>
          </w:p>
        </w:tc>
        <w:tc>
          <w:tcPr>
            <w:tcW w:w="1118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86,2</w:t>
            </w:r>
          </w:p>
        </w:tc>
      </w:tr>
      <w:tr w:rsidR="007854D1" w:rsidRPr="00037777" w:rsidTr="00D23052">
        <w:trPr>
          <w:trHeight w:val="27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сельскохозяйственных организациях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2,793</w:t>
            </w:r>
          </w:p>
        </w:tc>
        <w:tc>
          <w:tcPr>
            <w:tcW w:w="1118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71,8</w:t>
            </w:r>
          </w:p>
        </w:tc>
      </w:tr>
      <w:tr w:rsidR="007854D1" w:rsidRPr="00037777" w:rsidTr="00D23052">
        <w:trPr>
          <w:trHeight w:val="52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18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114,3</w:t>
            </w:r>
          </w:p>
        </w:tc>
      </w:tr>
      <w:tr w:rsidR="007854D1" w:rsidRPr="00037777" w:rsidTr="00D23052">
        <w:trPr>
          <w:trHeight w:val="31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2,971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18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104,3</w:t>
            </w: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Яйц</w:t>
            </w:r>
            <w:proofErr w:type="gramStart"/>
            <w:r w:rsidRPr="003E5F90">
              <w:rPr>
                <w:rFonts w:ascii="Times New Roman" w:hAnsi="Times New Roman" w:cs="Times New Roman"/>
              </w:rPr>
              <w:t>а-</w:t>
            </w:r>
            <w:proofErr w:type="gramEnd"/>
            <w:r w:rsidRPr="003E5F90">
              <w:rPr>
                <w:rFonts w:ascii="Times New Roman" w:hAnsi="Times New Roman" w:cs="Times New Roman"/>
              </w:rPr>
              <w:t xml:space="preserve"> всего, тыс. штук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1118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9B01D3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100,5</w:t>
            </w: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сельскохозяйственных организациях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6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63A" w:rsidRPr="00037777" w:rsidTr="00D23052">
        <w:trPr>
          <w:trHeight w:val="285"/>
        </w:trPr>
        <w:tc>
          <w:tcPr>
            <w:tcW w:w="3913" w:type="dxa"/>
            <w:hideMark/>
          </w:tcPr>
          <w:p w:rsidR="0042263A" w:rsidRPr="003E5F90" w:rsidRDefault="0042263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42263A" w:rsidRPr="003E5F90" w:rsidRDefault="0042263A" w:rsidP="00422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1303,0</w:t>
            </w:r>
          </w:p>
        </w:tc>
        <w:tc>
          <w:tcPr>
            <w:tcW w:w="1320" w:type="dxa"/>
            <w:noWrap/>
            <w:hideMark/>
          </w:tcPr>
          <w:p w:rsidR="0042263A" w:rsidRPr="003E5F90" w:rsidRDefault="0042263A" w:rsidP="00422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1286" w:type="dxa"/>
            <w:noWrap/>
            <w:hideMark/>
          </w:tcPr>
          <w:p w:rsidR="0042263A" w:rsidRPr="003E5F90" w:rsidRDefault="0042263A" w:rsidP="00422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1118" w:type="dxa"/>
            <w:hideMark/>
          </w:tcPr>
          <w:p w:rsidR="0042263A" w:rsidRPr="003E5F90" w:rsidRDefault="0042263A" w:rsidP="00422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42263A" w:rsidRPr="003E5F90" w:rsidRDefault="0042263A" w:rsidP="004226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100,5</w:t>
            </w:r>
          </w:p>
        </w:tc>
      </w:tr>
      <w:tr w:rsidR="007854D1" w:rsidRPr="00037777" w:rsidTr="00D23052">
        <w:trPr>
          <w:trHeight w:val="28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Шерст</w:t>
            </w:r>
            <w:proofErr w:type="gramStart"/>
            <w:r w:rsidRPr="003E5F90">
              <w:rPr>
                <w:rFonts w:ascii="Times New Roman" w:hAnsi="Times New Roman" w:cs="Times New Roman"/>
              </w:rPr>
              <w:t>ь-</w:t>
            </w:r>
            <w:proofErr w:type="gramEnd"/>
            <w:r w:rsidRPr="003E5F90">
              <w:rPr>
                <w:rFonts w:ascii="Times New Roman" w:hAnsi="Times New Roman" w:cs="Times New Roman"/>
              </w:rPr>
              <w:t xml:space="preserve"> всего тонн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Улов рыбы в прудовых и других рыбоводных хозяйствах, тыс. тонн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42263A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42263A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18" w:type="dxa"/>
            <w:hideMark/>
          </w:tcPr>
          <w:p w:rsidR="007854D1" w:rsidRPr="003E5F90" w:rsidRDefault="0042263A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42263A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116,1</w:t>
            </w: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сельскохозяйственных организациях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63A" w:rsidRPr="00037777" w:rsidTr="00D23052">
        <w:trPr>
          <w:trHeight w:val="600"/>
        </w:trPr>
        <w:tc>
          <w:tcPr>
            <w:tcW w:w="3913" w:type="dxa"/>
            <w:hideMark/>
          </w:tcPr>
          <w:p w:rsidR="0042263A" w:rsidRPr="003E5F90" w:rsidRDefault="0042263A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42263A" w:rsidRPr="003E5F90" w:rsidRDefault="0042263A" w:rsidP="0042263A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320" w:type="dxa"/>
            <w:noWrap/>
            <w:hideMark/>
          </w:tcPr>
          <w:p w:rsidR="0042263A" w:rsidRPr="003E5F90" w:rsidRDefault="0042263A" w:rsidP="00422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86" w:type="dxa"/>
            <w:noWrap/>
            <w:hideMark/>
          </w:tcPr>
          <w:p w:rsidR="0042263A" w:rsidRPr="003E5F90" w:rsidRDefault="0042263A" w:rsidP="00422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18" w:type="dxa"/>
            <w:hideMark/>
          </w:tcPr>
          <w:p w:rsidR="0042263A" w:rsidRPr="003E5F90" w:rsidRDefault="0042263A" w:rsidP="00422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42263A" w:rsidRPr="003E5F90" w:rsidRDefault="0042263A" w:rsidP="004226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116,1</w:t>
            </w: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54D1" w:rsidRPr="00037777" w:rsidTr="00D23052">
        <w:trPr>
          <w:trHeight w:val="27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Крупный рогатый скот, голов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113,4</w:t>
            </w:r>
          </w:p>
        </w:tc>
      </w:tr>
      <w:tr w:rsidR="007854D1" w:rsidRPr="00037777" w:rsidTr="00D23052">
        <w:trPr>
          <w:trHeight w:val="54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сельскохозяйственных организаций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123,0</w:t>
            </w:r>
          </w:p>
        </w:tc>
      </w:tr>
      <w:tr w:rsidR="007854D1" w:rsidRPr="00037777" w:rsidTr="00D23052">
        <w:trPr>
          <w:trHeight w:val="57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94,8</w:t>
            </w:r>
          </w:p>
        </w:tc>
      </w:tr>
      <w:tr w:rsidR="007854D1" w:rsidRPr="00037777" w:rsidTr="00D23052">
        <w:trPr>
          <w:trHeight w:val="28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DF7E0B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7854D1" w:rsidRPr="00037777" w:rsidTr="00D23052">
        <w:trPr>
          <w:trHeight w:val="28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из общего поголовья крупного рогатого скота — коровы, голов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669,0</w:t>
            </w:r>
          </w:p>
        </w:tc>
        <w:tc>
          <w:tcPr>
            <w:tcW w:w="1118" w:type="dxa"/>
            <w:hideMark/>
          </w:tcPr>
          <w:p w:rsidR="00DF7E0B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99,0</w:t>
            </w:r>
          </w:p>
        </w:tc>
      </w:tr>
      <w:tr w:rsidR="007854D1" w:rsidRPr="00037777" w:rsidTr="00D23052">
        <w:trPr>
          <w:trHeight w:val="34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сельскохозяйственных организаций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7854D1" w:rsidRPr="00037777" w:rsidTr="00D23052">
        <w:trPr>
          <w:trHeight w:val="552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в том числе крестьянских (фермерских) хозяйств и хозяйств </w:t>
            </w:r>
            <w:r w:rsidRPr="003E5F90">
              <w:rPr>
                <w:rFonts w:ascii="Times New Roman" w:hAnsi="Times New Roman" w:cs="Times New Roman"/>
              </w:rPr>
              <w:lastRenderedPageBreak/>
              <w:t>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105,4</w:t>
            </w:r>
          </w:p>
        </w:tc>
      </w:tr>
      <w:tr w:rsidR="007854D1" w:rsidRPr="00037777" w:rsidTr="00D23052">
        <w:trPr>
          <w:trHeight w:val="48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96,4</w:t>
            </w:r>
          </w:p>
        </w:tc>
      </w:tr>
      <w:tr w:rsidR="007854D1" w:rsidRPr="00037777" w:rsidTr="00D23052">
        <w:trPr>
          <w:trHeight w:val="40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Свиньи, голов 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сельскохозяйственных организаций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6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7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в личных подсобных хозяйствах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Овцы и козы, голов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118,5</w:t>
            </w:r>
          </w:p>
        </w:tc>
      </w:tr>
      <w:tr w:rsidR="007854D1" w:rsidRPr="00037777" w:rsidTr="00D23052">
        <w:trPr>
          <w:trHeight w:val="49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Птица, тысяч голов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102,1</w:t>
            </w:r>
          </w:p>
        </w:tc>
      </w:tr>
      <w:tr w:rsidR="007854D1" w:rsidRPr="00037777" w:rsidTr="00D23052">
        <w:trPr>
          <w:trHeight w:val="34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Оборот розничной торговли,  тыс. руб.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21855,00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21900,00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21920,00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100,30</w:t>
            </w:r>
          </w:p>
        </w:tc>
      </w:tr>
      <w:tr w:rsidR="007854D1" w:rsidRPr="00037777" w:rsidTr="00D23052">
        <w:trPr>
          <w:trHeight w:val="31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Оборот общественного питания, тыс. руб.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2615,00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100,19</w:t>
            </w:r>
          </w:p>
        </w:tc>
      </w:tr>
      <w:tr w:rsidR="007854D1" w:rsidRPr="00037777" w:rsidTr="00D23052">
        <w:trPr>
          <w:trHeight w:val="31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Объем платных услуг населению, тыс. руб.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110,00</w:t>
            </w:r>
          </w:p>
        </w:tc>
      </w:tr>
      <w:tr w:rsidR="007854D1" w:rsidRPr="00037777" w:rsidTr="00D23052">
        <w:trPr>
          <w:trHeight w:val="6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58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6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69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8220,0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8320,00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101,22</w:t>
            </w:r>
          </w:p>
        </w:tc>
      </w:tr>
      <w:tr w:rsidR="007854D1" w:rsidRPr="00037777" w:rsidTr="00D23052">
        <w:trPr>
          <w:trHeight w:val="6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1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Социальная сфера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54D1" w:rsidRPr="00037777" w:rsidTr="00D23052">
        <w:trPr>
          <w:trHeight w:val="54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18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104,38</w:t>
            </w:r>
          </w:p>
        </w:tc>
        <w:tc>
          <w:tcPr>
            <w:tcW w:w="1014" w:type="dxa"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100,60</w:t>
            </w:r>
          </w:p>
        </w:tc>
      </w:tr>
      <w:tr w:rsidR="007854D1" w:rsidRPr="00037777" w:rsidTr="00D23052">
        <w:trPr>
          <w:trHeight w:val="31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Численность учащихся в учреждениях: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DF7E0B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118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99,59</w:t>
            </w:r>
          </w:p>
        </w:tc>
        <w:tc>
          <w:tcPr>
            <w:tcW w:w="1014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96,84</w:t>
            </w:r>
          </w:p>
        </w:tc>
      </w:tr>
      <w:tr w:rsidR="00F21B94" w:rsidRPr="00037777" w:rsidTr="00D23052">
        <w:trPr>
          <w:trHeight w:val="300"/>
        </w:trPr>
        <w:tc>
          <w:tcPr>
            <w:tcW w:w="3913" w:type="dxa"/>
            <w:hideMark/>
          </w:tcPr>
          <w:p w:rsidR="00F21B94" w:rsidRPr="003E5F90" w:rsidRDefault="00F21B94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общеобразовательных, тыс. чел.</w:t>
            </w:r>
          </w:p>
        </w:tc>
        <w:tc>
          <w:tcPr>
            <w:tcW w:w="1203" w:type="dxa"/>
            <w:noWrap/>
            <w:hideMark/>
          </w:tcPr>
          <w:p w:rsidR="00F21B94" w:rsidRPr="003E5F90" w:rsidRDefault="00F21B94" w:rsidP="00F21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320" w:type="dxa"/>
            <w:noWrap/>
            <w:hideMark/>
          </w:tcPr>
          <w:p w:rsidR="00F21B94" w:rsidRPr="003E5F90" w:rsidRDefault="00F21B94" w:rsidP="00F21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286" w:type="dxa"/>
            <w:noWrap/>
            <w:hideMark/>
          </w:tcPr>
          <w:p w:rsidR="00F21B94" w:rsidRPr="003E5F90" w:rsidRDefault="00F21B94" w:rsidP="00F21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118" w:type="dxa"/>
            <w:hideMark/>
          </w:tcPr>
          <w:p w:rsidR="00F21B94" w:rsidRPr="003E5F90" w:rsidRDefault="00F21B94" w:rsidP="00F21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99,59</w:t>
            </w:r>
          </w:p>
        </w:tc>
        <w:tc>
          <w:tcPr>
            <w:tcW w:w="1014" w:type="dxa"/>
            <w:hideMark/>
          </w:tcPr>
          <w:p w:rsidR="00F21B94" w:rsidRPr="003E5F90" w:rsidRDefault="00F21B94" w:rsidP="00F21B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96,84</w:t>
            </w:r>
          </w:p>
        </w:tc>
      </w:tr>
      <w:tr w:rsidR="007854D1" w:rsidRPr="00037777" w:rsidTr="00D23052">
        <w:trPr>
          <w:trHeight w:val="34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начального профессионального образования, тыс. чел.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среднего профессионального образования, тыс. чел.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6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высшего профессионального образования, тыс. чел.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6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Выпуск специалистов учреждениями: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среднего профессионального образования, тыс. чел.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1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lastRenderedPageBreak/>
              <w:t>высшего профессионального образования, тыс. чел.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54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proofErr w:type="gramStart"/>
            <w:r w:rsidRPr="003E5F90">
              <w:rPr>
                <w:rFonts w:ascii="Times New Roman" w:hAnsi="Times New Roman" w:cs="Times New Roman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7854D1" w:rsidRPr="00037777" w:rsidTr="00D23052">
        <w:trPr>
          <w:trHeight w:val="36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Ввод в эксплуатацию: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54D1" w:rsidRPr="00037777" w:rsidTr="00D23052">
        <w:trPr>
          <w:trHeight w:val="51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57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45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общеобразовательных школ, ученических мест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49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больниц, коек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1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амбулаторно-поликлинических учреждений, посещений в смену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6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3E5F90">
              <w:rPr>
                <w:rFonts w:ascii="Times New Roman" w:hAnsi="Times New Roman" w:cs="Times New Roman"/>
              </w:rPr>
              <w:t>на</w:t>
            </w:r>
            <w:proofErr w:type="gramEnd"/>
            <w:r w:rsidRPr="003E5F90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  <w:r w:rsidR="00F21B94">
              <w:rPr>
                <w:rFonts w:ascii="Times New Roman" w:hAnsi="Times New Roman" w:cs="Times New Roman"/>
              </w:rPr>
              <w:t>10,92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10,91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10,91</w:t>
            </w:r>
          </w:p>
        </w:tc>
        <w:tc>
          <w:tcPr>
            <w:tcW w:w="1118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99,91</w:t>
            </w:r>
          </w:p>
        </w:tc>
      </w:tr>
      <w:tr w:rsidR="007854D1" w:rsidRPr="00037777" w:rsidTr="00D23052">
        <w:trPr>
          <w:trHeight w:val="25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больничными койками, коек на 1 тыс. жителей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6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118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014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106,67</w:t>
            </w: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врачами, чел. на 1 тыс. населения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средним медицинским персоналом, чел. на 1 тыс. населения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118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7854D1" w:rsidRPr="00037777" w:rsidTr="00D23052">
        <w:trPr>
          <w:trHeight w:val="58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proofErr w:type="gramStart"/>
            <w:r w:rsidRPr="003E5F90">
              <w:rPr>
                <w:rFonts w:ascii="Times New Roman" w:hAnsi="Times New Roman" w:cs="Times New Roman"/>
              </w:rPr>
              <w:t>спортивными</w:t>
            </w:r>
            <w:proofErr w:type="gramEnd"/>
            <w:r w:rsidRPr="003E5F90">
              <w:rPr>
                <w:rFonts w:ascii="Times New Roman" w:hAnsi="Times New Roman" w:cs="Times New Roman"/>
              </w:rPr>
              <w:t xml:space="preserve"> сооружениям, кв. м. на 1 тыс. населения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3938,5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3961,7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3971,65</w:t>
            </w:r>
          </w:p>
        </w:tc>
        <w:tc>
          <w:tcPr>
            <w:tcW w:w="1118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014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100,84</w:t>
            </w:r>
          </w:p>
        </w:tc>
      </w:tr>
      <w:tr w:rsidR="007854D1" w:rsidRPr="00037777" w:rsidTr="00D23052">
        <w:trPr>
          <w:trHeight w:val="55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601,1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601,1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601,1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7854D1" w:rsidRPr="00037777" w:rsidTr="00D23052">
        <w:trPr>
          <w:trHeight w:val="36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Количество мест в учреждениях дошкольного образования, мест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7854D1" w:rsidRPr="00037777" w:rsidTr="00D23052">
        <w:trPr>
          <w:trHeight w:val="64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4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Количество больничных коек, единиц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9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Удельный вес населения, занимающегося спортом, %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48,70</w:t>
            </w:r>
          </w:p>
        </w:tc>
        <w:tc>
          <w:tcPr>
            <w:tcW w:w="1118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014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100,41</w:t>
            </w:r>
          </w:p>
        </w:tc>
      </w:tr>
      <w:tr w:rsidR="007854D1" w:rsidRPr="00037777" w:rsidTr="00D23052">
        <w:trPr>
          <w:trHeight w:val="6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54D1" w:rsidRPr="00037777" w:rsidTr="00D23052">
        <w:trPr>
          <w:trHeight w:val="552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lastRenderedPageBreak/>
              <w:t>в том числе количество организаций государственной формы собственности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7854D1" w:rsidRPr="00037777" w:rsidTr="00D23052">
        <w:trPr>
          <w:trHeight w:val="432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7854D1" w:rsidRPr="00037777" w:rsidTr="00D23052">
        <w:trPr>
          <w:trHeight w:val="45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Количество индивидуальных предпринимателей, единиц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87,50</w:t>
            </w: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Малый бизнес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54D1" w:rsidRPr="00037777" w:rsidTr="00D23052">
        <w:trPr>
          <w:trHeight w:val="54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14,84</w:t>
            </w:r>
          </w:p>
        </w:tc>
        <w:tc>
          <w:tcPr>
            <w:tcW w:w="1118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014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78,11</w:t>
            </w:r>
          </w:p>
        </w:tc>
      </w:tr>
      <w:tr w:rsidR="007854D1" w:rsidRPr="00037777" w:rsidTr="00D23052">
        <w:trPr>
          <w:trHeight w:val="1058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118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014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90,00</w:t>
            </w:r>
          </w:p>
        </w:tc>
      </w:tr>
      <w:tr w:rsidR="007854D1" w:rsidRPr="00037777" w:rsidTr="00D23052">
        <w:trPr>
          <w:trHeight w:val="889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33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Инфраструктурная обеспеченность населения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54D1" w:rsidRPr="00037777" w:rsidTr="00D23052">
        <w:trPr>
          <w:trHeight w:val="31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Протяженность освещенных улиц, </w:t>
            </w:r>
            <w:proofErr w:type="gramStart"/>
            <w:r w:rsidRPr="003E5F90">
              <w:rPr>
                <w:rFonts w:ascii="Times New Roman" w:hAnsi="Times New Roman" w:cs="Times New Roman"/>
              </w:rPr>
              <w:t>км</w:t>
            </w:r>
            <w:proofErr w:type="gramEnd"/>
            <w:r w:rsidRPr="003E5F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F21B94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15,</w:t>
            </w:r>
            <w:r w:rsidR="00F21B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1118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F21B94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101,32</w:t>
            </w:r>
          </w:p>
        </w:tc>
      </w:tr>
      <w:tr w:rsidR="007854D1" w:rsidRPr="00037777" w:rsidTr="00D23052">
        <w:trPr>
          <w:trHeight w:val="34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Протяженность водопроводных сетей, </w:t>
            </w:r>
            <w:proofErr w:type="gramStart"/>
            <w:r w:rsidRPr="003E5F90">
              <w:rPr>
                <w:rFonts w:ascii="Times New Roman" w:hAnsi="Times New Roman" w:cs="Times New Roman"/>
              </w:rPr>
              <w:t>км</w:t>
            </w:r>
            <w:proofErr w:type="gramEnd"/>
            <w:r w:rsidRPr="003E5F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7854D1" w:rsidRPr="00037777" w:rsidTr="00D23052">
        <w:trPr>
          <w:trHeight w:val="39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Протяженность отремонтированных тротуаров, </w:t>
            </w:r>
            <w:proofErr w:type="gramStart"/>
            <w:r w:rsidRPr="003E5F90">
              <w:rPr>
                <w:rFonts w:ascii="Times New Roman" w:hAnsi="Times New Roman" w:cs="Times New Roman"/>
              </w:rPr>
              <w:t>км</w:t>
            </w:r>
            <w:proofErr w:type="gramEnd"/>
            <w:r w:rsidRPr="003E5F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  <w:r w:rsidR="004C7297">
              <w:rPr>
                <w:rFonts w:ascii="Times New Roman" w:hAnsi="Times New Roman" w:cs="Times New Roman"/>
              </w:rPr>
              <w:t>0,</w:t>
            </w:r>
            <w:r w:rsidR="00251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1D4495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  <w:r w:rsidR="004C729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18" w:type="dxa"/>
            <w:hideMark/>
          </w:tcPr>
          <w:p w:rsidR="007854D1" w:rsidRPr="003E5F90" w:rsidRDefault="001D4495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183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14" w:type="dxa"/>
            <w:hideMark/>
          </w:tcPr>
          <w:p w:rsidR="007854D1" w:rsidRPr="003E5F90" w:rsidRDefault="0025183B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300,00</w:t>
            </w:r>
          </w:p>
        </w:tc>
      </w:tr>
      <w:tr w:rsidR="007854D1" w:rsidRPr="00037777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Протяженность автомобильных дорог местного значения, </w:t>
            </w:r>
            <w:proofErr w:type="gramStart"/>
            <w:r w:rsidRPr="003E5F90">
              <w:rPr>
                <w:rFonts w:ascii="Times New Roman" w:hAnsi="Times New Roman" w:cs="Times New Roman"/>
              </w:rPr>
              <w:t>км</w:t>
            </w:r>
            <w:proofErr w:type="gramEnd"/>
            <w:r w:rsidRPr="003E5F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7854D1" w:rsidRPr="00037777" w:rsidTr="00D23052">
        <w:trPr>
          <w:trHeight w:val="37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в том числе с твердым покрытием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4C7297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29</w:t>
            </w:r>
            <w:r w:rsidR="004C72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101,75</w:t>
            </w:r>
          </w:p>
        </w:tc>
      </w:tr>
      <w:tr w:rsidR="007854D1" w:rsidRPr="00037777" w:rsidTr="00D23052">
        <w:trPr>
          <w:trHeight w:val="81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118" w:type="dxa"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014" w:type="dxa"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100,13</w:t>
            </w:r>
          </w:p>
        </w:tc>
      </w:tr>
      <w:tr w:rsidR="007854D1" w:rsidRPr="00037777" w:rsidTr="00D23052">
        <w:trPr>
          <w:trHeight w:val="54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283,6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275,8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276,5</w:t>
            </w:r>
          </w:p>
        </w:tc>
        <w:tc>
          <w:tcPr>
            <w:tcW w:w="1118" w:type="dxa"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014" w:type="dxa"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97,50</w:t>
            </w:r>
          </w:p>
        </w:tc>
      </w:tr>
      <w:tr w:rsidR="007854D1" w:rsidRPr="00037777" w:rsidTr="00D23052">
        <w:trPr>
          <w:trHeight w:val="55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28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037777" w:rsidTr="00D23052">
        <w:trPr>
          <w:trHeight w:val="6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3E5F90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203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D44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D44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9342D9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  <w:r w:rsidR="00E6049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D4495" w:rsidRPr="00037777" w:rsidTr="00D23052">
        <w:trPr>
          <w:trHeight w:val="300"/>
        </w:trPr>
        <w:tc>
          <w:tcPr>
            <w:tcW w:w="3913" w:type="dxa"/>
            <w:hideMark/>
          </w:tcPr>
          <w:p w:rsidR="001D4495" w:rsidRPr="003E5F90" w:rsidRDefault="001D4495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 xml:space="preserve">Протяженность отремонтированных тротуаров, </w:t>
            </w:r>
            <w:proofErr w:type="gramStart"/>
            <w:r w:rsidRPr="003E5F90">
              <w:rPr>
                <w:rFonts w:ascii="Times New Roman" w:hAnsi="Times New Roman" w:cs="Times New Roman"/>
              </w:rPr>
              <w:t>км</w:t>
            </w:r>
            <w:proofErr w:type="gramEnd"/>
            <w:r w:rsidRPr="003E5F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3" w:type="dxa"/>
            <w:noWrap/>
            <w:hideMark/>
          </w:tcPr>
          <w:p w:rsidR="001D4495" w:rsidRPr="003E5F90" w:rsidRDefault="001D4495" w:rsidP="001D4495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  <w:r w:rsidR="009342D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0" w:type="dxa"/>
            <w:noWrap/>
            <w:hideMark/>
          </w:tcPr>
          <w:p w:rsidR="001D4495" w:rsidRPr="003E5F90" w:rsidRDefault="001D4495" w:rsidP="001D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6" w:type="dxa"/>
            <w:noWrap/>
            <w:hideMark/>
          </w:tcPr>
          <w:p w:rsidR="001D4495" w:rsidRPr="003E5F90" w:rsidRDefault="001D4495" w:rsidP="001D4495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18" w:type="dxa"/>
            <w:hideMark/>
          </w:tcPr>
          <w:p w:rsidR="001D4495" w:rsidRPr="003E5F90" w:rsidRDefault="001D4495" w:rsidP="001D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1D4495" w:rsidRPr="003E5F90" w:rsidRDefault="009342D9" w:rsidP="001D44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D4495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7854D1" w:rsidRPr="003E5F90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Количество высаженных зеленых насаждений, шт.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1D4495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E604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1D4495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118" w:type="dxa"/>
            <w:hideMark/>
          </w:tcPr>
          <w:p w:rsidR="007854D1" w:rsidRPr="003E5F90" w:rsidRDefault="001D4495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1D4495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7854D1" w:rsidRPr="003E5F90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Количество установленных светильников наружного освещения</w:t>
            </w:r>
            <w:proofErr w:type="gramStart"/>
            <w:r w:rsidRPr="003E5F9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5F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F90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1D4495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8" w:type="dxa"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4" w:type="dxa"/>
            <w:hideMark/>
          </w:tcPr>
          <w:p w:rsidR="007854D1" w:rsidRPr="003E5F90" w:rsidRDefault="00E60491" w:rsidP="0003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</w:tr>
      <w:tr w:rsidR="007854D1" w:rsidRPr="003E5F90" w:rsidTr="00D23052">
        <w:trPr>
          <w:trHeight w:val="3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lastRenderedPageBreak/>
              <w:t>и т.д.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3E5F90" w:rsidTr="00D23052">
        <w:trPr>
          <w:trHeight w:val="285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  <w:r w:rsidRPr="003E5F90">
              <w:rPr>
                <w:rFonts w:ascii="Times New Roman" w:hAnsi="Times New Roman" w:cs="Times New Roman"/>
                <w:b/>
                <w:bCs/>
              </w:rPr>
              <w:t>Окружающая среда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54D1" w:rsidRPr="003E5F90" w:rsidTr="00D23052">
        <w:trPr>
          <w:trHeight w:val="600"/>
        </w:trPr>
        <w:tc>
          <w:tcPr>
            <w:tcW w:w="3913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203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  <w:r w:rsidRPr="003E5F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hideMark/>
          </w:tcPr>
          <w:p w:rsidR="007854D1" w:rsidRPr="003E5F90" w:rsidRDefault="007854D1" w:rsidP="0003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7777" w:rsidRDefault="00037777" w:rsidP="0003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77" w:rsidRDefault="00037777" w:rsidP="0003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495" w:rsidRDefault="001D4495" w:rsidP="0003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0377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3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777">
        <w:rPr>
          <w:rFonts w:ascii="Times New Roman" w:hAnsi="Times New Roman" w:cs="Times New Roman"/>
          <w:sz w:val="28"/>
          <w:szCs w:val="28"/>
        </w:rPr>
        <w:t>Благодарнеского</w:t>
      </w:r>
      <w:proofErr w:type="spellEnd"/>
    </w:p>
    <w:p w:rsidR="00037777" w:rsidRPr="00A32F21" w:rsidRDefault="001D4495" w:rsidP="0003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7777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77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03777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0377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7777">
        <w:rPr>
          <w:rFonts w:ascii="Times New Roman" w:hAnsi="Times New Roman" w:cs="Times New Roman"/>
          <w:sz w:val="28"/>
          <w:szCs w:val="28"/>
        </w:rPr>
        <w:tab/>
      </w:r>
      <w:r w:rsidR="00037777">
        <w:rPr>
          <w:rFonts w:ascii="Times New Roman" w:hAnsi="Times New Roman" w:cs="Times New Roman"/>
          <w:sz w:val="28"/>
          <w:szCs w:val="28"/>
        </w:rPr>
        <w:tab/>
      </w:r>
      <w:r w:rsidR="000377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О.В.Охрименко</w:t>
      </w:r>
      <w:proofErr w:type="spellEnd"/>
    </w:p>
    <w:sectPr w:rsidR="00037777" w:rsidRPr="00A32F21" w:rsidSect="000F3B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044B"/>
    <w:multiLevelType w:val="singleLevel"/>
    <w:tmpl w:val="BA5C02C2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32F21"/>
    <w:rsid w:val="00037777"/>
    <w:rsid w:val="000F3BEA"/>
    <w:rsid w:val="00140CA4"/>
    <w:rsid w:val="001D4495"/>
    <w:rsid w:val="002367E3"/>
    <w:rsid w:val="0025183B"/>
    <w:rsid w:val="002C494B"/>
    <w:rsid w:val="003E5F90"/>
    <w:rsid w:val="0042263A"/>
    <w:rsid w:val="004C7297"/>
    <w:rsid w:val="006A1035"/>
    <w:rsid w:val="007854D1"/>
    <w:rsid w:val="007F3FA7"/>
    <w:rsid w:val="00932CD5"/>
    <w:rsid w:val="009342D9"/>
    <w:rsid w:val="00981F40"/>
    <w:rsid w:val="009B01D3"/>
    <w:rsid w:val="009E3E40"/>
    <w:rsid w:val="00A32F21"/>
    <w:rsid w:val="00AE7C61"/>
    <w:rsid w:val="00BD096C"/>
    <w:rsid w:val="00BF1D62"/>
    <w:rsid w:val="00C256C1"/>
    <w:rsid w:val="00CC0A82"/>
    <w:rsid w:val="00D23052"/>
    <w:rsid w:val="00DF7E0B"/>
    <w:rsid w:val="00E60491"/>
    <w:rsid w:val="00F21B94"/>
    <w:rsid w:val="00FB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21"/>
  </w:style>
  <w:style w:type="paragraph" w:styleId="1">
    <w:name w:val="heading 1"/>
    <w:basedOn w:val="a"/>
    <w:next w:val="a"/>
    <w:link w:val="10"/>
    <w:uiPriority w:val="9"/>
    <w:qFormat/>
    <w:rsid w:val="00A32F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2F2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7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7777"/>
    <w:rPr>
      <w:color w:val="800080"/>
      <w:u w:val="single"/>
    </w:rPr>
  </w:style>
  <w:style w:type="paragraph" w:customStyle="1" w:styleId="xl66">
    <w:name w:val="xl66"/>
    <w:basedOn w:val="a"/>
    <w:rsid w:val="0003777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3777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37777"/>
    <w:pPr>
      <w:pBdr>
        <w:top w:val="single" w:sz="4" w:space="0" w:color="000000"/>
        <w:left w:val="single" w:sz="8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37777"/>
    <w:pPr>
      <w:pBdr>
        <w:top w:val="single" w:sz="4" w:space="0" w:color="000000"/>
        <w:left w:val="single" w:sz="8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37777"/>
    <w:pPr>
      <w:pBdr>
        <w:top w:val="single" w:sz="4" w:space="0" w:color="000000"/>
        <w:left w:val="single" w:sz="8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777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3777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03777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037777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2">
    <w:name w:val="xl102"/>
    <w:basedOn w:val="a"/>
    <w:rsid w:val="000377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5">
    <w:name w:val="xl105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037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3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0377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0377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table" w:styleId="a6">
    <w:name w:val="Table Grid"/>
    <w:basedOn w:val="a1"/>
    <w:uiPriority w:val="59"/>
    <w:rsid w:val="00037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2020-06-22T14:03:00Z</dcterms:created>
  <dcterms:modified xsi:type="dcterms:W3CDTF">2020-07-02T12:32:00Z</dcterms:modified>
</cp:coreProperties>
</file>