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</w:t>
      </w:r>
      <w:r w:rsidR="00B326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БЛАГОДАРНЕНСКОГО </w:t>
      </w: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2101EA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ТРИДЦАТЬ ВОСЬМАЯ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B32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C900BE" w:rsidRPr="00B90913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101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1EA" w:rsidRPr="002101EA">
        <w:rPr>
          <w:rFonts w:ascii="Times New Roman" w:hAnsi="Times New Roman" w:cs="Times New Roman"/>
          <w:bCs/>
          <w:sz w:val="28"/>
          <w:szCs w:val="28"/>
          <w:lang w:eastAsia="ru-RU"/>
        </w:rPr>
        <w:t>30.11.2021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2101EA" w:rsidRPr="002101EA">
        <w:rPr>
          <w:rFonts w:ascii="Times New Roman" w:hAnsi="Times New Roman" w:cs="Times New Roman"/>
          <w:bCs/>
          <w:sz w:val="28"/>
          <w:szCs w:val="28"/>
          <w:lang w:eastAsia="ru-RU"/>
        </w:rPr>
        <w:t>164</w:t>
      </w:r>
    </w:p>
    <w:p w:rsidR="00E371B7" w:rsidRPr="00E371B7" w:rsidRDefault="00E371B7" w:rsidP="00E37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B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Благодарное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стного значения</w:t>
      </w:r>
    </w:p>
    <w:p w:rsidR="00FD75C9" w:rsidRPr="00B3265E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5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Федерации», руководствуясь Уставом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00BE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E371B7">
        <w:rPr>
          <w:rFonts w:ascii="Times New Roman" w:hAnsi="Times New Roman" w:cs="Times New Roman"/>
          <w:sz w:val="28"/>
          <w:szCs w:val="28"/>
          <w:lang w:eastAsia="ru-RU"/>
        </w:rPr>
        <w:t>лагодар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>ненского</w:t>
      </w:r>
      <w:proofErr w:type="spellEnd"/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E371B7">
        <w:rPr>
          <w:rFonts w:ascii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Отрадненск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решил: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564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осуществление части полномочий по решению следующих вопросов местного значения муниципального образования Отрадне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C25641" w:rsidRPr="00C25641" w:rsidRDefault="00C25641" w:rsidP="00C2564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дательством;</w:t>
      </w:r>
    </w:p>
    <w:p w:rsidR="00C25641" w:rsidRPr="00C25641" w:rsidRDefault="00C25641" w:rsidP="00C2564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транспортного обслуживания населения в границах поселения;</w:t>
      </w:r>
    </w:p>
    <w:p w:rsidR="00C25641" w:rsidRPr="00C25641" w:rsidRDefault="00C25641" w:rsidP="00C2564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C25641" w:rsidRPr="00C25641" w:rsidRDefault="00C25641" w:rsidP="00C2564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накоплению) и транспортированию твердых коммунальных отходов;</w:t>
      </w:r>
    </w:p>
    <w:p w:rsidR="00C25641" w:rsidRPr="00C25641" w:rsidRDefault="00C25641" w:rsidP="00C2564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C25641" w:rsidRPr="00C25641" w:rsidRDefault="00C25641" w:rsidP="00C2564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осуществление мероприятий по лесоустройству в отношении лесов, расп</w:t>
      </w:r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</w:t>
      </w:r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ложенных на землях населенных пунктов поселения;</w:t>
      </w:r>
    </w:p>
    <w:p w:rsidR="00C25641" w:rsidRPr="00C25641" w:rsidRDefault="00C25641" w:rsidP="00C2564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территориальной обороне и </w:t>
      </w:r>
      <w:r w:rsidRPr="00C25641">
        <w:rPr>
          <w:rFonts w:ascii="Times New Roman" w:hAnsi="Times New Roman" w:cs="Times New Roman"/>
          <w:sz w:val="28"/>
          <w:szCs w:val="28"/>
        </w:rPr>
        <w:lastRenderedPageBreak/>
        <w:t>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C25641" w:rsidRPr="00C25641" w:rsidRDefault="00C25641" w:rsidP="00C2564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полномочий собственника водных объектов, информирование населения об ограничениях их использования;</w:t>
      </w:r>
    </w:p>
    <w:p w:rsidR="00C25641" w:rsidRPr="00C25641" w:rsidRDefault="00C25641" w:rsidP="00C2564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лесного контроля;</w:t>
      </w:r>
    </w:p>
    <w:p w:rsidR="00C25641" w:rsidRPr="00C25641" w:rsidRDefault="00C25641" w:rsidP="00C2564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принятие решений и проведение на территории поселения мероприятий по выявлению правообладателей </w:t>
      </w:r>
      <w:hyperlink r:id="rId6" w:history="1">
        <w:r w:rsidRPr="00C25641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ранее учтенных объектов недвижимости</w:t>
        </w:r>
      </w:hyperlink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B70A2" w:rsidRPr="00B90913">
        <w:rPr>
          <w:rFonts w:ascii="Times New Roman" w:hAnsi="Times New Roman" w:cs="Times New Roman"/>
          <w:sz w:val="28"/>
          <w:szCs w:val="28"/>
          <w:lang w:eastAsia="ru-RU"/>
        </w:rPr>
        <w:t>с 1 января 20</w:t>
      </w:r>
      <w:r w:rsidR="00AB70A2">
        <w:rPr>
          <w:rFonts w:ascii="Times New Roman" w:hAnsi="Times New Roman" w:cs="Times New Roman"/>
          <w:sz w:val="28"/>
          <w:szCs w:val="28"/>
          <w:lang w:eastAsia="ru-RU"/>
        </w:rPr>
        <w:t xml:space="preserve">22 </w:t>
      </w:r>
      <w:r w:rsidR="00AB70A2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bookmarkStart w:id="1" w:name="_GoBack"/>
      <w:bookmarkEnd w:id="1"/>
      <w:r w:rsidR="00DD2607">
        <w:rPr>
          <w:rFonts w:ascii="Times New Roman" w:hAnsi="Times New Roman" w:cs="Times New Roman"/>
          <w:sz w:val="28"/>
          <w:szCs w:val="28"/>
          <w:lang w:eastAsia="ru-RU"/>
        </w:rPr>
        <w:t>утратившим силу решени</w:t>
      </w:r>
      <w:r w:rsidR="00494E12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E371B7">
        <w:rPr>
          <w:rFonts w:ascii="Times New Roman" w:hAnsi="Times New Roman" w:cs="Times New Roman"/>
          <w:sz w:val="28"/>
          <w:szCs w:val="28"/>
          <w:lang w:eastAsia="ru-RU"/>
        </w:rPr>
        <w:t>Благода</w:t>
      </w:r>
      <w:r w:rsidR="00E371B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371B7">
        <w:rPr>
          <w:rFonts w:ascii="Times New Roman" w:hAnsi="Times New Roman" w:cs="Times New Roman"/>
          <w:sz w:val="28"/>
          <w:szCs w:val="28"/>
          <w:lang w:eastAsia="ru-RU"/>
        </w:rPr>
        <w:t>ненского</w:t>
      </w:r>
      <w:proofErr w:type="spellEnd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75F0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564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C25641">
        <w:rPr>
          <w:rFonts w:ascii="Times New Roman" w:hAnsi="Times New Roman" w:cs="Times New Roman"/>
          <w:sz w:val="28"/>
          <w:szCs w:val="28"/>
          <w:lang w:eastAsia="ru-RU"/>
        </w:rPr>
        <w:t>2.2020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C25641">
        <w:rPr>
          <w:rFonts w:ascii="Times New Roman" w:hAnsi="Times New Roman" w:cs="Times New Roman"/>
          <w:sz w:val="28"/>
          <w:szCs w:val="28"/>
          <w:lang w:eastAsia="ru-RU"/>
        </w:rPr>
        <w:t xml:space="preserve"> 99</w:t>
      </w:r>
      <w:r w:rsidR="00DD2607" w:rsidRPr="007668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675F0E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</w:t>
      </w:r>
      <w:r w:rsidR="00675F0E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675F0E">
        <w:rPr>
          <w:rFonts w:ascii="Times New Roman" w:hAnsi="Times New Roman" w:cs="Times New Roman"/>
          <w:bCs/>
          <w:sz w:val="28"/>
          <w:szCs w:val="28"/>
          <w:lang w:eastAsia="ru-RU"/>
        </w:rPr>
        <w:t>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C256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тролю (</w:t>
      </w:r>
      <w:r w:rsidR="002101EA">
        <w:rPr>
          <w:rFonts w:ascii="Times New Roman" w:hAnsi="Times New Roman" w:cs="Times New Roman"/>
          <w:sz w:val="28"/>
          <w:szCs w:val="28"/>
          <w:lang w:eastAsia="ru-RU"/>
        </w:rPr>
        <w:t>Бабаев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 бюджета, инвестиций и контролю (</w:t>
      </w:r>
      <w:r w:rsidR="002101EA">
        <w:rPr>
          <w:rFonts w:ascii="Times New Roman" w:hAnsi="Times New Roman" w:cs="Times New Roman"/>
          <w:sz w:val="28"/>
          <w:szCs w:val="28"/>
          <w:lang w:eastAsia="ru-RU"/>
        </w:rPr>
        <w:t>Бабаев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1EA" w:rsidRDefault="002101EA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1EA" w:rsidRDefault="002101EA" w:rsidP="002101EA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1EA" w:rsidRDefault="002101EA" w:rsidP="002101EA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О.В.Охрименко</w:t>
      </w:r>
      <w:proofErr w:type="spellEnd"/>
    </w:p>
    <w:p w:rsidR="002101EA" w:rsidRDefault="002101EA" w:rsidP="002101EA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01EA" w:rsidRDefault="002101EA" w:rsidP="002101EA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81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1EA" w:rsidRDefault="002101EA" w:rsidP="002101EA">
      <w:pPr>
        <w:pStyle w:val="ConsPlusNormal"/>
        <w:widowControl/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А.П.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</w:p>
    <w:bookmarkEnd w:id="0"/>
    <w:p w:rsidR="002101EA" w:rsidRPr="00B90913" w:rsidRDefault="002101EA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101EA" w:rsidRPr="00B90913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5B92"/>
    <w:multiLevelType w:val="hybridMultilevel"/>
    <w:tmpl w:val="39C6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A13"/>
    <w:rsid w:val="00015235"/>
    <w:rsid w:val="000A2A59"/>
    <w:rsid w:val="001034C6"/>
    <w:rsid w:val="001433F4"/>
    <w:rsid w:val="001B4E40"/>
    <w:rsid w:val="001F2A72"/>
    <w:rsid w:val="002101EA"/>
    <w:rsid w:val="00210D2E"/>
    <w:rsid w:val="002C085D"/>
    <w:rsid w:val="00354BB5"/>
    <w:rsid w:val="00362E14"/>
    <w:rsid w:val="00390F40"/>
    <w:rsid w:val="003E4E25"/>
    <w:rsid w:val="00494E12"/>
    <w:rsid w:val="004A514B"/>
    <w:rsid w:val="004D4B17"/>
    <w:rsid w:val="00502720"/>
    <w:rsid w:val="00512E85"/>
    <w:rsid w:val="0059171E"/>
    <w:rsid w:val="006211FD"/>
    <w:rsid w:val="00675F0E"/>
    <w:rsid w:val="006822EE"/>
    <w:rsid w:val="00753870"/>
    <w:rsid w:val="00766893"/>
    <w:rsid w:val="007A30D0"/>
    <w:rsid w:val="007D2F6F"/>
    <w:rsid w:val="00827248"/>
    <w:rsid w:val="00835323"/>
    <w:rsid w:val="008C24C9"/>
    <w:rsid w:val="008F4C1C"/>
    <w:rsid w:val="00936827"/>
    <w:rsid w:val="00971C60"/>
    <w:rsid w:val="00996C05"/>
    <w:rsid w:val="009C26EB"/>
    <w:rsid w:val="009D58C3"/>
    <w:rsid w:val="00A81122"/>
    <w:rsid w:val="00AA44FC"/>
    <w:rsid w:val="00AB70A2"/>
    <w:rsid w:val="00B3265E"/>
    <w:rsid w:val="00B40637"/>
    <w:rsid w:val="00B90913"/>
    <w:rsid w:val="00BA7C06"/>
    <w:rsid w:val="00BB1865"/>
    <w:rsid w:val="00BB5626"/>
    <w:rsid w:val="00BC108D"/>
    <w:rsid w:val="00BD600F"/>
    <w:rsid w:val="00C17535"/>
    <w:rsid w:val="00C25641"/>
    <w:rsid w:val="00C7413D"/>
    <w:rsid w:val="00C900BE"/>
    <w:rsid w:val="00CB50EB"/>
    <w:rsid w:val="00D733E2"/>
    <w:rsid w:val="00DB2C27"/>
    <w:rsid w:val="00DC7988"/>
    <w:rsid w:val="00DD2607"/>
    <w:rsid w:val="00E11590"/>
    <w:rsid w:val="00E371B7"/>
    <w:rsid w:val="00E560BE"/>
    <w:rsid w:val="00E86C75"/>
    <w:rsid w:val="00EA6187"/>
    <w:rsid w:val="00EA7A13"/>
    <w:rsid w:val="00EC30F8"/>
    <w:rsid w:val="00EC558E"/>
    <w:rsid w:val="00EC59DF"/>
    <w:rsid w:val="00EF733C"/>
    <w:rsid w:val="00F70EC2"/>
    <w:rsid w:val="00F94548"/>
    <w:rsid w:val="00FC21A3"/>
    <w:rsid w:val="00FD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2101EA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71129192/691" TargetMode="Externa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35</cp:revision>
  <cp:lastPrinted>2021-11-30T10:14:00Z</cp:lastPrinted>
  <dcterms:created xsi:type="dcterms:W3CDTF">2016-09-30T13:36:00Z</dcterms:created>
  <dcterms:modified xsi:type="dcterms:W3CDTF">2021-11-30T10:17:00Z</dcterms:modified>
</cp:coreProperties>
</file>