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56" w:rsidRDefault="00A332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256" w:rsidRDefault="00FC22C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КОНКУРСА</w:t>
      </w:r>
    </w:p>
    <w:p w:rsidR="00A33256" w:rsidRDefault="00A332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3256" w:rsidRDefault="00FC2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Администрация Благодарненского сельского поселения Отрадненского района извещает о проведении конкурса на право размещения нестационарных торговых объектов на территории Благодарненского  сельского поселения и заключение договоров.</w:t>
      </w:r>
    </w:p>
    <w:p w:rsidR="00A33256" w:rsidRDefault="00A332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3256" w:rsidRDefault="00FC2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конкурса -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Благодарненского  сельского поселения Отрадненского района, 352261,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ул. Коммунаров № 2а телефон, </w:t>
      </w:r>
    </w:p>
    <w:p w:rsidR="00A33256" w:rsidRDefault="00FC2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 (86144) 9-16-41</w:t>
      </w: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 конкурса: </w:t>
      </w:r>
      <w:r>
        <w:rPr>
          <w:rFonts w:ascii="Times New Roman" w:hAnsi="Times New Roman" w:cs="Times New Roman"/>
          <w:sz w:val="24"/>
          <w:szCs w:val="24"/>
        </w:rPr>
        <w:t>предоставление права на размещение нестационарных торговых объектов на земельных участках, в зданиях, строениях, сооружениях, находящихся в муниципальной собственности</w:t>
      </w:r>
      <w:r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Благодарненского сельского поселения Отрадненского района. </w:t>
      </w: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Дата, место и время проведения Конкурса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15 января 2026 года в 10-00 часов, в администрации Благодарненского  сельского поселения Отрадненского района.</w:t>
      </w: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и время начала и окончания приёма заявлений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 и конкурсной документации – ежедневно с 16 декабря  по 25 декабря 2025</w:t>
      </w:r>
      <w:r w:rsidR="005A7C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 с 8.00 до 16.00 часов</w:t>
      </w: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приёма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Благодарненского сельского поселения Отрадненского района.</w:t>
      </w:r>
    </w:p>
    <w:p w:rsidR="00A33256" w:rsidRDefault="00FC2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предоставления права на размещение нестационарного торгового объекта устанавливается: </w:t>
      </w:r>
      <w:r>
        <w:rPr>
          <w:rFonts w:ascii="Times New Roman" w:hAnsi="Times New Roman" w:cs="Times New Roman"/>
          <w:sz w:val="24"/>
          <w:szCs w:val="24"/>
        </w:rPr>
        <w:t>для постоянно функционирующих объектов до 12 месяцев.</w:t>
      </w:r>
    </w:p>
    <w:p w:rsidR="00A33256" w:rsidRDefault="00A332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вправе принимать участие юридические лица и индивидуальные предприниматели (далее - заявители), подавшие заявление о предоставлении права на размещение нестационарного торгового объекта на территории Благодарненского сельского поселения Отрадненского района по утвержденной форме (далее - заявление) с приложением документов, не позднее 17 календарных дней до официально объявленного дня проведения Конкурса.</w:t>
      </w: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оценки и сопоставления поданных заявок при определении победителей Конкурса являются: отсутствие задолженности по налогам и сборам; предложения о повышении уровня культуры и качества обслуживания населения (наличие спецодежды, полнота ассортимента по заявленной группе товаров), по ценовой политике при реализации социально-значимых товаров; опыт работы заявителя в сфере нестационарной мелкорозничной торговли.</w:t>
      </w:r>
    </w:p>
    <w:p w:rsidR="00A33256" w:rsidRDefault="00FC2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получения информации об условиях Конкурса </w:t>
      </w:r>
      <w:r>
        <w:rPr>
          <w:rFonts w:ascii="Times New Roman" w:hAnsi="Times New Roman" w:cs="Times New Roman"/>
          <w:sz w:val="24"/>
          <w:szCs w:val="24"/>
        </w:rPr>
        <w:t xml:space="preserve">– администрация Благодарненского сельского поселения Отрадненского района </w:t>
      </w:r>
    </w:p>
    <w:p w:rsidR="00A33256" w:rsidRDefault="00A3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256" w:rsidRDefault="00A3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256" w:rsidRDefault="00FC22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256" w:rsidRDefault="00FC22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Благодарненского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A33256" w:rsidRDefault="00FC22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С.В.Ветохина</w:t>
      </w:r>
      <w:proofErr w:type="spellEnd"/>
    </w:p>
    <w:p w:rsidR="00A33256" w:rsidRDefault="00A33256"/>
    <w:sectPr w:rsidR="00A33256">
      <w:pgSz w:w="11906" w:h="16838"/>
      <w:pgMar w:top="720" w:right="72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256"/>
    <w:rsid w:val="005A7C66"/>
    <w:rsid w:val="00A33256"/>
    <w:rsid w:val="00F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~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subject/>
  <dc:creator>Пользователь</dc:creator>
  <cp:keywords/>
  <dc:description/>
  <cp:lastModifiedBy>Администрация</cp:lastModifiedBy>
  <cp:revision>23</cp:revision>
  <cp:lastPrinted>2023-12-12T10:40:00Z</cp:lastPrinted>
  <dcterms:created xsi:type="dcterms:W3CDTF">2016-11-14T12:40:00Z</dcterms:created>
  <dcterms:modified xsi:type="dcterms:W3CDTF">2025-12-04T07:31:00Z</dcterms:modified>
</cp:coreProperties>
</file>